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CB2050" w14:textId="49E57F3C" w:rsidR="00774258" w:rsidRPr="003E7EAD" w:rsidRDefault="00774258" w:rsidP="000C09D6">
      <w:pPr>
        <w:jc w:val="center"/>
        <w:rPr>
          <w:noProof/>
        </w:rPr>
      </w:pPr>
      <w:r>
        <w:rPr>
          <w:noProof/>
          <w:lang w:eastAsia="ru-RU"/>
        </w:rPr>
        <w:drawing>
          <wp:inline distT="0" distB="0" distL="0" distR="0" wp14:anchorId="302FF4B2" wp14:editId="67E4A6F2">
            <wp:extent cx="942975" cy="962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90E808" w14:textId="77777777" w:rsidR="00774258" w:rsidRPr="00774258" w:rsidRDefault="00774258" w:rsidP="003E7EAD">
      <w:pPr>
        <w:spacing w:before="108" w:after="108"/>
        <w:jc w:val="center"/>
        <w:outlineLvl w:val="0"/>
        <w:rPr>
          <w:rFonts w:ascii="Times New Roman" w:hAnsi="Times New Roman" w:cs="Times New Roman"/>
          <w:bCs/>
          <w:color w:val="26282F"/>
          <w:sz w:val="36"/>
        </w:rPr>
      </w:pPr>
      <w:r w:rsidRPr="00774258">
        <w:rPr>
          <w:rFonts w:ascii="Times New Roman" w:hAnsi="Times New Roman" w:cs="Times New Roman"/>
          <w:bCs/>
          <w:color w:val="26282F"/>
          <w:sz w:val="36"/>
        </w:rPr>
        <w:t>ТВЕРСКАЯ ОБЛАСТЬ</w:t>
      </w:r>
    </w:p>
    <w:p w14:paraId="09223C8C" w14:textId="77777777" w:rsidR="00774258" w:rsidRPr="00774258" w:rsidRDefault="00774258" w:rsidP="003E7EAD">
      <w:pPr>
        <w:jc w:val="center"/>
        <w:rPr>
          <w:rFonts w:ascii="Times New Roman" w:hAnsi="Times New Roman" w:cs="Times New Roman"/>
          <w:b/>
          <w:sz w:val="56"/>
        </w:rPr>
      </w:pPr>
      <w:proofErr w:type="gramStart"/>
      <w:r w:rsidRPr="00774258">
        <w:rPr>
          <w:rFonts w:ascii="Times New Roman" w:hAnsi="Times New Roman" w:cs="Times New Roman"/>
          <w:b/>
          <w:sz w:val="56"/>
        </w:rPr>
        <w:t>З  А</w:t>
      </w:r>
      <w:proofErr w:type="gramEnd"/>
      <w:r w:rsidRPr="00774258">
        <w:rPr>
          <w:rFonts w:ascii="Times New Roman" w:hAnsi="Times New Roman" w:cs="Times New Roman"/>
          <w:b/>
          <w:sz w:val="56"/>
        </w:rPr>
        <w:t xml:space="preserve">  К  О  Н</w:t>
      </w:r>
    </w:p>
    <w:p w14:paraId="08AA47DA" w14:textId="77777777" w:rsidR="00774258" w:rsidRDefault="00774258" w:rsidP="0077425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258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заключения Соглашения </w:t>
      </w:r>
      <w:r w:rsidRPr="00774258">
        <w:rPr>
          <w:rFonts w:ascii="Times New Roman" w:hAnsi="Times New Roman" w:cs="Times New Roman"/>
          <w:b/>
          <w:sz w:val="28"/>
          <w:szCs w:val="28"/>
        </w:rPr>
        <w:t>от 02.12.2020</w:t>
      </w:r>
      <w:r w:rsidRPr="00774258">
        <w:rPr>
          <w:rFonts w:ascii="Times New Roman" w:hAnsi="Times New Roman" w:cs="Times New Roman"/>
          <w:b/>
          <w:bCs/>
          <w:sz w:val="28"/>
          <w:szCs w:val="28"/>
        </w:rPr>
        <w:t xml:space="preserve"> № 2751 </w:t>
      </w:r>
    </w:p>
    <w:p w14:paraId="3203508E" w14:textId="77777777" w:rsidR="00774258" w:rsidRDefault="00774258" w:rsidP="0077425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258">
        <w:rPr>
          <w:rFonts w:ascii="Times New Roman" w:hAnsi="Times New Roman" w:cs="Times New Roman"/>
          <w:b/>
          <w:bCs/>
          <w:sz w:val="28"/>
          <w:szCs w:val="28"/>
        </w:rPr>
        <w:t xml:space="preserve">о расторжении Соглашения между Тверской областью и Ярославской областью о взаимодействии в сфере организации перевозок пассажиров и багажа легковым такси на территории Тверской области </w:t>
      </w:r>
    </w:p>
    <w:p w14:paraId="3380AEBB" w14:textId="07931E70" w:rsidR="001C22CC" w:rsidRDefault="00774258" w:rsidP="0077425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4258">
        <w:rPr>
          <w:rFonts w:ascii="Times New Roman" w:hAnsi="Times New Roman" w:cs="Times New Roman"/>
          <w:b/>
          <w:bCs/>
          <w:sz w:val="28"/>
          <w:szCs w:val="28"/>
        </w:rPr>
        <w:t>и Ярославской области от 14 июня 2012 года</w:t>
      </w:r>
      <w:r w:rsidR="001C22CC" w:rsidRPr="001C22CC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159EAF01" w14:textId="77777777" w:rsidR="00774258" w:rsidRDefault="00774258" w:rsidP="0077425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8875569" w14:textId="265E4E68" w:rsidR="001C22CC" w:rsidRPr="008756D1" w:rsidRDefault="00774258" w:rsidP="00774258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774258">
        <w:rPr>
          <w:rFonts w:ascii="Times New Roman" w:hAnsi="Times New Roman" w:cs="Times New Roman"/>
          <w:sz w:val="28"/>
          <w:szCs w:val="28"/>
        </w:rPr>
        <w:t>Принят Законодательным Собранием Тверской области 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742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</w:t>
      </w:r>
      <w:r w:rsidRPr="00774258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774258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1C63AFA8" w14:textId="77777777" w:rsidR="00774258" w:rsidRDefault="00774258" w:rsidP="007742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AE47124" w14:textId="0AF2B703" w:rsidR="001C22CC" w:rsidRPr="00774258" w:rsidRDefault="001C22CC" w:rsidP="000D0B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4258">
        <w:rPr>
          <w:rFonts w:ascii="Times New Roman" w:hAnsi="Times New Roman" w:cs="Times New Roman"/>
          <w:b/>
          <w:bCs/>
          <w:sz w:val="28"/>
          <w:szCs w:val="28"/>
        </w:rPr>
        <w:t>Статья 1</w:t>
      </w:r>
    </w:p>
    <w:p w14:paraId="68D53D4E" w14:textId="77777777" w:rsidR="001C22CC" w:rsidRDefault="001C22CC" w:rsidP="000D0B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5A0BFEB4" w14:textId="134422BF" w:rsidR="001C22CC" w:rsidRDefault="00774258" w:rsidP="000D0B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74258">
        <w:rPr>
          <w:rFonts w:ascii="Times New Roman" w:hAnsi="Times New Roman" w:cs="Times New Roman"/>
          <w:iCs/>
          <w:sz w:val="28"/>
          <w:szCs w:val="28"/>
        </w:rPr>
        <w:t>Утвердить заключение Соглашения от 02.12.2020 № 2751 о расторжении Соглашения между Тверской областью и Ярославской областью о взаимодействии в сфере организации перевозок пассажиров и багажа легковым такси на территории Тверской области и Ярославской области от 14 июня 2012 года.</w:t>
      </w:r>
    </w:p>
    <w:p w14:paraId="37F5C3F1" w14:textId="77777777" w:rsidR="00774258" w:rsidRPr="008756D1" w:rsidRDefault="00774258" w:rsidP="000D0B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3737A7" w14:textId="77777777" w:rsidR="001C22CC" w:rsidRPr="00774258" w:rsidRDefault="001C22CC" w:rsidP="000D0B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4258">
        <w:rPr>
          <w:rFonts w:ascii="Times New Roman" w:hAnsi="Times New Roman" w:cs="Times New Roman"/>
          <w:b/>
          <w:bCs/>
          <w:sz w:val="28"/>
          <w:szCs w:val="28"/>
        </w:rPr>
        <w:t>Статья 2</w:t>
      </w:r>
    </w:p>
    <w:p w14:paraId="765EC999" w14:textId="77777777" w:rsidR="001C22CC" w:rsidRPr="008756D1" w:rsidRDefault="001C22CC" w:rsidP="000D0B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68DACF" w14:textId="77777777" w:rsidR="001C22CC" w:rsidRPr="008756D1" w:rsidRDefault="008756D1" w:rsidP="000D0B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з</w:t>
      </w:r>
      <w:r w:rsidR="001C22CC" w:rsidRPr="008756D1">
        <w:rPr>
          <w:rFonts w:ascii="Times New Roman" w:hAnsi="Times New Roman" w:cs="Times New Roman"/>
          <w:sz w:val="28"/>
          <w:szCs w:val="28"/>
        </w:rPr>
        <w:t>акон вступает в силу со дня его официального опубликования.</w:t>
      </w:r>
    </w:p>
    <w:p w14:paraId="2A9F0427" w14:textId="77777777" w:rsidR="008756D1" w:rsidRDefault="008756D1" w:rsidP="007742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6F148D" w14:textId="77777777" w:rsidR="008756D1" w:rsidRDefault="008756D1" w:rsidP="007742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907DEC" w14:textId="27E6ACFC" w:rsidR="008756D1" w:rsidRDefault="008756D1" w:rsidP="007742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74258">
        <w:rPr>
          <w:rFonts w:ascii="Times New Roman" w:hAnsi="Times New Roman" w:cs="Times New Roman"/>
          <w:bCs/>
          <w:sz w:val="28"/>
          <w:szCs w:val="28"/>
        </w:rPr>
        <w:t xml:space="preserve">Губернатор Тверской области                                            </w:t>
      </w:r>
      <w:r w:rsidR="0043464C" w:rsidRPr="00774258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Pr="00774258">
        <w:rPr>
          <w:rFonts w:ascii="Times New Roman" w:hAnsi="Times New Roman" w:cs="Times New Roman"/>
          <w:bCs/>
          <w:sz w:val="28"/>
          <w:szCs w:val="28"/>
        </w:rPr>
        <w:t>И.М. Руденя</w:t>
      </w:r>
    </w:p>
    <w:p w14:paraId="57870335" w14:textId="7192E2EA" w:rsidR="00774258" w:rsidRDefault="00774258" w:rsidP="007742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2B1822F8" w14:textId="531B3C53" w:rsidR="00774258" w:rsidRDefault="00774258" w:rsidP="007742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Тверь</w:t>
      </w:r>
    </w:p>
    <w:p w14:paraId="56E625A7" w14:textId="563F5EEB" w:rsidR="00774258" w:rsidRDefault="00774258" w:rsidP="007742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02F2C475" w14:textId="77777777" w:rsidR="008A067D" w:rsidRPr="008A067D" w:rsidRDefault="008A067D" w:rsidP="008A06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67D">
        <w:rPr>
          <w:rFonts w:ascii="Times New Roman" w:hAnsi="Times New Roman" w:cs="Times New Roman"/>
          <w:sz w:val="28"/>
          <w:szCs w:val="28"/>
        </w:rPr>
        <w:t>27 апреля 2021 года</w:t>
      </w:r>
    </w:p>
    <w:p w14:paraId="36678137" w14:textId="77777777" w:rsidR="008A067D" w:rsidRPr="008A067D" w:rsidRDefault="008A067D" w:rsidP="008A06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67D">
        <w:rPr>
          <w:rFonts w:ascii="Times New Roman" w:hAnsi="Times New Roman" w:cs="Times New Roman"/>
          <w:sz w:val="28"/>
          <w:szCs w:val="28"/>
        </w:rPr>
        <w:t>№ 29-ЗО</w:t>
      </w:r>
    </w:p>
    <w:p w14:paraId="582942BF" w14:textId="5EF5376C" w:rsidR="00774258" w:rsidRDefault="00774258" w:rsidP="007742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005C0D4C" w14:textId="6676C5AB" w:rsidR="00774258" w:rsidRDefault="00774258" w:rsidP="007742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758A1FA4" w14:textId="4EECBBBB" w:rsidR="00774258" w:rsidRDefault="00774258" w:rsidP="007742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71E3D574" w14:textId="72591457" w:rsidR="00774258" w:rsidRDefault="00774258" w:rsidP="007742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14:paraId="7FF5D99D" w14:textId="15AA6ADA" w:rsidR="00774258" w:rsidRDefault="00774258" w:rsidP="007742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45D1E8C3" w14:textId="28557E9B" w:rsidR="00774258" w:rsidRPr="00867E86" w:rsidRDefault="00867E86" w:rsidP="007742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fldChar w:fldCharType="begin"/>
      </w:r>
      <w:r>
        <w:rPr>
          <w:rFonts w:ascii="Times New Roman" w:hAnsi="Times New Roman" w:cs="Times New Roman"/>
          <w:bCs/>
          <w:sz w:val="16"/>
          <w:szCs w:val="16"/>
        </w:rPr>
        <w:instrText xml:space="preserve"> FILENAME  \p  \* MERGEFORMAT </w:instrText>
      </w:r>
      <w:r>
        <w:rPr>
          <w:rFonts w:ascii="Times New Roman" w:hAnsi="Times New Roman" w:cs="Times New Roman"/>
          <w:bCs/>
          <w:sz w:val="16"/>
          <w:szCs w:val="16"/>
        </w:rPr>
        <w:fldChar w:fldCharType="separate"/>
      </w:r>
      <w:r>
        <w:rPr>
          <w:rFonts w:ascii="Times New Roman" w:hAnsi="Times New Roman" w:cs="Times New Roman"/>
          <w:bCs/>
          <w:noProof/>
          <w:sz w:val="16"/>
          <w:szCs w:val="16"/>
        </w:rPr>
        <w:t>\\Fs01\комитет по транспорту и жкк\6 созыв\Документы комитета\70 заседание (22.04.2021)\pr\z(70)1300-П-6.docx</w:t>
      </w:r>
      <w:r>
        <w:rPr>
          <w:rFonts w:ascii="Times New Roman" w:hAnsi="Times New Roman" w:cs="Times New Roman"/>
          <w:bCs/>
          <w:sz w:val="16"/>
          <w:szCs w:val="16"/>
        </w:rPr>
        <w:fldChar w:fldCharType="end"/>
      </w:r>
    </w:p>
    <w:sectPr w:rsidR="00774258" w:rsidRPr="00867E86" w:rsidSect="00774258">
      <w:headerReference w:type="default" r:id="rId7"/>
      <w:pgSz w:w="11906" w:h="16838"/>
      <w:pgMar w:top="1134" w:right="851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33E304" w14:textId="77777777" w:rsidR="00EE00A7" w:rsidRDefault="00EE00A7" w:rsidP="00774258">
      <w:pPr>
        <w:spacing w:after="0" w:line="240" w:lineRule="auto"/>
      </w:pPr>
      <w:r>
        <w:separator/>
      </w:r>
    </w:p>
  </w:endnote>
  <w:endnote w:type="continuationSeparator" w:id="0">
    <w:p w14:paraId="03470693" w14:textId="77777777" w:rsidR="00EE00A7" w:rsidRDefault="00EE00A7" w:rsidP="00774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15344B" w14:textId="77777777" w:rsidR="00EE00A7" w:rsidRDefault="00EE00A7" w:rsidP="00774258">
      <w:pPr>
        <w:spacing w:after="0" w:line="240" w:lineRule="auto"/>
      </w:pPr>
      <w:r>
        <w:separator/>
      </w:r>
    </w:p>
  </w:footnote>
  <w:footnote w:type="continuationSeparator" w:id="0">
    <w:p w14:paraId="37EECA16" w14:textId="77777777" w:rsidR="00EE00A7" w:rsidRDefault="00EE00A7" w:rsidP="00774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31209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AE9A237" w14:textId="77777777" w:rsidR="00774258" w:rsidRDefault="00774258">
        <w:pPr>
          <w:pStyle w:val="a4"/>
          <w:jc w:val="right"/>
        </w:pPr>
      </w:p>
      <w:p w14:paraId="110CD3FC" w14:textId="77777777" w:rsidR="00774258" w:rsidRDefault="00774258">
        <w:pPr>
          <w:pStyle w:val="a4"/>
          <w:jc w:val="right"/>
        </w:pPr>
      </w:p>
      <w:p w14:paraId="5504BC26" w14:textId="45F20FE8" w:rsidR="00774258" w:rsidRPr="00774258" w:rsidRDefault="00774258">
        <w:pPr>
          <w:pStyle w:val="a4"/>
          <w:jc w:val="right"/>
          <w:rPr>
            <w:rFonts w:ascii="Times New Roman" w:hAnsi="Times New Roman" w:cs="Times New Roman"/>
            <w:sz w:val="28"/>
            <w:szCs w:val="28"/>
          </w:rPr>
        </w:pPr>
        <w:r w:rsidRPr="0077425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7425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7425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A067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7425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90CDA9E" w14:textId="77777777" w:rsidR="00774258" w:rsidRDefault="0077425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22CC"/>
    <w:rsid w:val="00005CE5"/>
    <w:rsid w:val="00064A89"/>
    <w:rsid w:val="0009026E"/>
    <w:rsid w:val="00091BE5"/>
    <w:rsid w:val="000D0B13"/>
    <w:rsid w:val="00113FB8"/>
    <w:rsid w:val="0014153A"/>
    <w:rsid w:val="001A7BCC"/>
    <w:rsid w:val="001C22CC"/>
    <w:rsid w:val="001D510E"/>
    <w:rsid w:val="0020394B"/>
    <w:rsid w:val="00214480"/>
    <w:rsid w:val="00294DE5"/>
    <w:rsid w:val="003F0DB0"/>
    <w:rsid w:val="0043464C"/>
    <w:rsid w:val="005078A9"/>
    <w:rsid w:val="00680083"/>
    <w:rsid w:val="006C55B1"/>
    <w:rsid w:val="00774258"/>
    <w:rsid w:val="007A200F"/>
    <w:rsid w:val="00855554"/>
    <w:rsid w:val="008640E2"/>
    <w:rsid w:val="00867E86"/>
    <w:rsid w:val="008756D1"/>
    <w:rsid w:val="008A067D"/>
    <w:rsid w:val="008C3815"/>
    <w:rsid w:val="008E044F"/>
    <w:rsid w:val="008E6EAF"/>
    <w:rsid w:val="009523B8"/>
    <w:rsid w:val="00A97EC8"/>
    <w:rsid w:val="00DE52D2"/>
    <w:rsid w:val="00DF2830"/>
    <w:rsid w:val="00EC18C8"/>
    <w:rsid w:val="00EE00A7"/>
    <w:rsid w:val="00F3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67A74"/>
  <w15:docId w15:val="{305435B4-75DF-4275-AFCC-B26F27D8C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0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2CC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7742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74258"/>
  </w:style>
  <w:style w:type="paragraph" w:styleId="a6">
    <w:name w:val="footer"/>
    <w:basedOn w:val="a"/>
    <w:link w:val="a7"/>
    <w:uiPriority w:val="99"/>
    <w:unhideWhenUsed/>
    <w:rsid w:val="007742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74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RogoshkinaOV</dc:creator>
  <cp:keywords/>
  <dc:description/>
  <cp:lastModifiedBy>GoncharovaMA</cp:lastModifiedBy>
  <cp:revision>20</cp:revision>
  <cp:lastPrinted>2021-04-21T12:28:00Z</cp:lastPrinted>
  <dcterms:created xsi:type="dcterms:W3CDTF">2020-11-02T13:18:00Z</dcterms:created>
  <dcterms:modified xsi:type="dcterms:W3CDTF">2021-04-27T13:27:00Z</dcterms:modified>
</cp:coreProperties>
</file>