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6745" w14:textId="0023EE39" w:rsidR="00096CE1" w:rsidRPr="00616AC2" w:rsidRDefault="00096CE1" w:rsidP="00096CE1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noProof/>
          <w:lang w:eastAsia="ru-RU"/>
        </w:rPr>
        <w:drawing>
          <wp:inline distT="0" distB="0" distL="0" distR="0" wp14:anchorId="7E77A7AC" wp14:editId="72995A23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94143" w14:textId="77777777" w:rsidR="00096CE1" w:rsidRPr="00616AC2" w:rsidRDefault="00096CE1" w:rsidP="00096CE1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616AC2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25A96801" w14:textId="77777777" w:rsidR="00096CE1" w:rsidRPr="00616AC2" w:rsidRDefault="00096CE1" w:rsidP="00096CE1">
      <w:pPr>
        <w:spacing w:after="0" w:line="240" w:lineRule="auto"/>
        <w:rPr>
          <w:rFonts w:ascii="Times New Roman" w:hAnsi="Times New Roman"/>
        </w:rPr>
      </w:pPr>
    </w:p>
    <w:p w14:paraId="6F07BED5" w14:textId="77777777" w:rsidR="00096CE1" w:rsidRPr="00616AC2" w:rsidRDefault="00096CE1" w:rsidP="00096CE1">
      <w:pPr>
        <w:pStyle w:val="2"/>
        <w:rPr>
          <w:sz w:val="56"/>
        </w:rPr>
      </w:pPr>
      <w:r w:rsidRPr="00616AC2">
        <w:rPr>
          <w:sz w:val="56"/>
        </w:rPr>
        <w:t>З  А  К  О  Н</w:t>
      </w:r>
    </w:p>
    <w:p w14:paraId="1730F4BB" w14:textId="77777777" w:rsidR="00096CE1" w:rsidRPr="00616AC2" w:rsidRDefault="00096CE1" w:rsidP="0009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CDAAA" w14:textId="77777777" w:rsidR="00096CE1" w:rsidRDefault="00096CE1" w:rsidP="00096C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й</w:t>
      </w:r>
      <w:r w:rsidRPr="004D6F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</w:t>
      </w:r>
      <w:r w:rsidRPr="009B6FA9">
        <w:rPr>
          <w:rFonts w:ascii="Times New Roman" w:hAnsi="Times New Roman"/>
          <w:b/>
          <w:color w:val="000000" w:themeColor="text1"/>
          <w:sz w:val="28"/>
          <w:szCs w:val="28"/>
        </w:rPr>
        <w:t>закон Тверской области</w:t>
      </w:r>
    </w:p>
    <w:p w14:paraId="5EA40842" w14:textId="77777777" w:rsidR="0077764F" w:rsidRDefault="00096CE1" w:rsidP="00096C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6FA9">
        <w:rPr>
          <w:rFonts w:ascii="Times New Roman" w:hAnsi="Times New Roman"/>
          <w:b/>
          <w:color w:val="000000" w:themeColor="text1"/>
          <w:sz w:val="28"/>
          <w:szCs w:val="28"/>
        </w:rPr>
        <w:t>«О многодетной семье в Тверской области и</w:t>
      </w:r>
      <w:r w:rsidRPr="007978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мерах </w:t>
      </w:r>
    </w:p>
    <w:p w14:paraId="121D733E" w14:textId="55DDC2BD" w:rsidR="00096CE1" w:rsidRPr="0079780E" w:rsidRDefault="00096CE1" w:rsidP="00096C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8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ее социальной поддержке» </w:t>
      </w:r>
    </w:p>
    <w:p w14:paraId="4F4C221E" w14:textId="77777777" w:rsidR="00096CE1" w:rsidRPr="007F57AF" w:rsidRDefault="00096CE1" w:rsidP="00096CE1">
      <w:pPr>
        <w:shd w:val="clear" w:color="auto" w:fill="FFFFFF"/>
        <w:spacing w:after="0" w:line="240" w:lineRule="auto"/>
        <w:ind w:firstLine="720"/>
        <w:jc w:val="right"/>
        <w:rPr>
          <w:sz w:val="28"/>
          <w:szCs w:val="28"/>
        </w:rPr>
      </w:pPr>
    </w:p>
    <w:p w14:paraId="36C5B942" w14:textId="77777777" w:rsidR="00096CE1" w:rsidRPr="00096CE1" w:rsidRDefault="00096CE1" w:rsidP="00096CE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096CE1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5A60E314" w14:textId="29FBF18C" w:rsidR="00096CE1" w:rsidRPr="00096CE1" w:rsidRDefault="00096CE1" w:rsidP="00096CE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 w:rsidRPr="00096CE1">
        <w:rPr>
          <w:rFonts w:ascii="Times New Roman" w:hAnsi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/>
          <w:color w:val="000000"/>
          <w:sz w:val="28"/>
          <w:szCs w:val="28"/>
        </w:rPr>
        <w:t>24 апреля</w:t>
      </w:r>
      <w:r w:rsidRPr="00096CE1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096CE1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14:paraId="51F468C1" w14:textId="77777777" w:rsidR="00096CE1" w:rsidRPr="00096CE1" w:rsidRDefault="00096CE1" w:rsidP="00096CE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5B7CF0B2" w14:textId="05147FCE" w:rsidR="009B7780" w:rsidRDefault="009B7780" w:rsidP="00096CE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9815771" w14:textId="77777777" w:rsidR="009B7780" w:rsidRDefault="009B7780" w:rsidP="00096CE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A7D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</w:t>
      </w:r>
      <w:r w:rsidR="00580F2C" w:rsidRPr="006A7DA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</w:p>
    <w:p w14:paraId="24DCB36C" w14:textId="77777777" w:rsidR="00096CE1" w:rsidRPr="00616AC2" w:rsidRDefault="00096CE1" w:rsidP="00096CE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B990E0" w14:textId="0CC52502" w:rsidR="00A85C70" w:rsidRDefault="003936AF" w:rsidP="00616AC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Внести </w:t>
      </w:r>
      <w:r w:rsidR="00A85C70">
        <w:rPr>
          <w:color w:val="000000" w:themeColor="text1"/>
          <w:sz w:val="28"/>
          <w:szCs w:val="28"/>
        </w:rPr>
        <w:t xml:space="preserve">в </w:t>
      </w:r>
      <w:r w:rsidR="00D31B62" w:rsidRPr="006A7DA2">
        <w:rPr>
          <w:rFonts w:eastAsia="Calibri"/>
          <w:color w:val="000000" w:themeColor="text1"/>
          <w:sz w:val="28"/>
          <w:szCs w:val="28"/>
          <w:lang w:eastAsia="en-US"/>
        </w:rPr>
        <w:t>закон Тверской области от 29.12.2004</w:t>
      </w:r>
      <w:r w:rsidR="00096CE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31B62" w:rsidRPr="006A7DA2">
        <w:rPr>
          <w:rFonts w:eastAsia="Calibri"/>
          <w:color w:val="000000" w:themeColor="text1"/>
          <w:sz w:val="28"/>
          <w:szCs w:val="28"/>
          <w:lang w:eastAsia="en-US"/>
        </w:rPr>
        <w:t>№ 78-ЗО «О многодетной семье в Тверской области и мерах по ее социальной поддержке» (</w:t>
      </w:r>
      <w:r w:rsidR="00096CE1">
        <w:rPr>
          <w:rFonts w:eastAsia="Calibri"/>
          <w:color w:val="000000" w:themeColor="text1"/>
          <w:sz w:val="28"/>
          <w:szCs w:val="28"/>
          <w:lang w:eastAsia="en-US"/>
        </w:rPr>
        <w:t>с </w:t>
      </w:r>
      <w:r w:rsidR="00D31B62" w:rsidRPr="003436A8">
        <w:rPr>
          <w:rFonts w:eastAsia="Calibri"/>
          <w:color w:val="000000" w:themeColor="text1"/>
          <w:sz w:val="28"/>
          <w:szCs w:val="28"/>
          <w:lang w:eastAsia="en-US"/>
        </w:rPr>
        <w:t xml:space="preserve">изменениями, внесенными законами Тверской области </w:t>
      </w:r>
      <w:r w:rsidR="00C9273C" w:rsidRPr="00C9273C">
        <w:rPr>
          <w:rFonts w:eastAsia="Calibri"/>
          <w:color w:val="000000" w:themeColor="text1"/>
          <w:sz w:val="28"/>
          <w:szCs w:val="28"/>
          <w:lang w:eastAsia="en-US"/>
        </w:rPr>
        <w:t>от 03.0</w:t>
      </w:r>
      <w:r w:rsidR="00C85289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="00096CE1">
        <w:rPr>
          <w:rFonts w:eastAsia="Calibri"/>
          <w:color w:val="000000" w:themeColor="text1"/>
          <w:sz w:val="28"/>
          <w:szCs w:val="28"/>
          <w:lang w:eastAsia="en-US"/>
        </w:rPr>
        <w:t>.2006 № 68-ЗО, от 9.12.2009 № 102-ЗО, от 24.12.2014 № </w:t>
      </w:r>
      <w:r w:rsidR="00C9273C" w:rsidRPr="00C9273C">
        <w:rPr>
          <w:rFonts w:eastAsia="Calibri"/>
          <w:color w:val="000000" w:themeColor="text1"/>
          <w:sz w:val="28"/>
          <w:szCs w:val="28"/>
          <w:lang w:eastAsia="en-US"/>
        </w:rPr>
        <w:t>116-ЗО,</w:t>
      </w:r>
      <w:r w:rsidR="00096CE1">
        <w:rPr>
          <w:rFonts w:eastAsia="Calibri"/>
          <w:color w:val="000000" w:themeColor="text1"/>
          <w:sz w:val="28"/>
          <w:szCs w:val="28"/>
          <w:lang w:eastAsia="en-US"/>
        </w:rPr>
        <w:t xml:space="preserve"> от 28.12.2021 № 88-ЗО, от </w:t>
      </w:r>
      <w:r w:rsidR="00C9273C" w:rsidRPr="00C9273C">
        <w:rPr>
          <w:rFonts w:eastAsia="Calibri"/>
          <w:color w:val="000000" w:themeColor="text1"/>
          <w:sz w:val="28"/>
          <w:szCs w:val="28"/>
          <w:lang w:eastAsia="en-US"/>
        </w:rPr>
        <w:t xml:space="preserve">21.12.2023 </w:t>
      </w:r>
      <w:r w:rsidR="00761597">
        <w:rPr>
          <w:rFonts w:eastAsia="Calibri"/>
          <w:color w:val="000000" w:themeColor="text1"/>
          <w:sz w:val="28"/>
          <w:szCs w:val="28"/>
          <w:lang w:eastAsia="en-US"/>
        </w:rPr>
        <w:t xml:space="preserve">   </w:t>
      </w:r>
      <w:r w:rsidR="00C9273C" w:rsidRPr="00C9273C">
        <w:rPr>
          <w:rFonts w:eastAsia="Calibri"/>
          <w:color w:val="000000" w:themeColor="text1"/>
          <w:sz w:val="28"/>
          <w:szCs w:val="28"/>
          <w:lang w:eastAsia="en-US"/>
        </w:rPr>
        <w:t>№</w:t>
      </w:r>
      <w:r w:rsidR="00096CE1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="00C9273C" w:rsidRPr="00C9273C">
        <w:rPr>
          <w:rFonts w:eastAsia="Calibri"/>
          <w:color w:val="000000" w:themeColor="text1"/>
          <w:sz w:val="28"/>
          <w:szCs w:val="28"/>
          <w:lang w:eastAsia="en-US"/>
        </w:rPr>
        <w:t>72-ЗО, от</w:t>
      </w:r>
      <w:r w:rsidR="00096CE1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="00C9273C" w:rsidRPr="00C9273C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C85289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="00096CE1">
        <w:rPr>
          <w:rFonts w:eastAsia="Calibri"/>
          <w:color w:val="000000" w:themeColor="text1"/>
          <w:sz w:val="28"/>
          <w:szCs w:val="28"/>
          <w:lang w:eastAsia="en-US"/>
        </w:rPr>
        <w:t>.04.2024 № </w:t>
      </w:r>
      <w:r w:rsidR="00C9273C" w:rsidRPr="00C9273C">
        <w:rPr>
          <w:rFonts w:eastAsia="Calibri"/>
          <w:color w:val="000000" w:themeColor="text1"/>
          <w:sz w:val="28"/>
          <w:szCs w:val="28"/>
          <w:lang w:eastAsia="en-US"/>
        </w:rPr>
        <w:t>9-ЗО</w:t>
      </w:r>
      <w:r w:rsidR="0017102A" w:rsidRPr="00C84300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74179A" w:rsidRPr="00431B1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85C70" w:rsidRPr="00A85C70">
        <w:rPr>
          <w:rFonts w:eastAsia="Calibri"/>
          <w:color w:val="000000" w:themeColor="text1"/>
          <w:sz w:val="28"/>
          <w:szCs w:val="28"/>
          <w:lang w:eastAsia="en-US"/>
        </w:rPr>
        <w:t>следующие изменения:</w:t>
      </w:r>
      <w:r w:rsidR="0017102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4C45DFC0" w14:textId="4F02C5B1" w:rsidR="007115C5" w:rsidRDefault="00096CE1" w:rsidP="00616AC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1) </w:t>
      </w:r>
      <w:r w:rsidR="007115C5">
        <w:rPr>
          <w:rFonts w:eastAsia="Calibri"/>
          <w:color w:val="000000" w:themeColor="text1"/>
          <w:sz w:val="28"/>
          <w:szCs w:val="28"/>
          <w:lang w:eastAsia="en-US"/>
        </w:rPr>
        <w:t>статью 2</w:t>
      </w:r>
      <w:r w:rsidR="007115C5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 xml:space="preserve">1 </w:t>
      </w:r>
      <w:r w:rsidR="007115C5">
        <w:rPr>
          <w:rFonts w:eastAsia="Calibri"/>
          <w:color w:val="000000" w:themeColor="text1"/>
          <w:sz w:val="28"/>
          <w:szCs w:val="28"/>
          <w:lang w:eastAsia="en-US"/>
        </w:rPr>
        <w:t>изложить в следующей редакции</w:t>
      </w:r>
      <w:r w:rsidR="007115C5" w:rsidRPr="00A27013"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</w:p>
    <w:p w14:paraId="2FA5AD9B" w14:textId="77777777" w:rsidR="007115C5" w:rsidRPr="00542794" w:rsidRDefault="007115C5" w:rsidP="00616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Pr="00542794">
        <w:rPr>
          <w:rFonts w:ascii="Times New Roman" w:hAnsi="Times New Roman"/>
          <w:bCs/>
          <w:iCs/>
          <w:sz w:val="28"/>
          <w:szCs w:val="28"/>
        </w:rPr>
        <w:t>Статья 2</w:t>
      </w:r>
      <w:r w:rsidRPr="00542794">
        <w:rPr>
          <w:rFonts w:ascii="Times New Roman" w:hAnsi="Times New Roman"/>
          <w:bCs/>
          <w:iCs/>
          <w:sz w:val="28"/>
          <w:szCs w:val="28"/>
          <w:vertAlign w:val="superscript"/>
        </w:rPr>
        <w:t>1</w:t>
      </w:r>
      <w:r w:rsidRPr="00542794">
        <w:rPr>
          <w:rFonts w:ascii="Times New Roman" w:hAnsi="Times New Roman"/>
          <w:bCs/>
          <w:iCs/>
          <w:sz w:val="28"/>
          <w:szCs w:val="28"/>
        </w:rPr>
        <w:t>. Предоставление многодетным семьям мер социальной поддержки</w:t>
      </w:r>
    </w:p>
    <w:p w14:paraId="0201D985" w14:textId="5D3AD17A" w:rsidR="007115C5" w:rsidRPr="00B10362" w:rsidRDefault="007115C5" w:rsidP="00616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82992570"/>
      <w:r w:rsidRPr="00176A3D">
        <w:rPr>
          <w:rFonts w:ascii="Times New Roman" w:hAnsi="Times New Roman"/>
          <w:sz w:val="28"/>
          <w:szCs w:val="28"/>
        </w:rPr>
        <w:t xml:space="preserve">1. Предоставление многодетным семьям мер социальной поддержки </w:t>
      </w:r>
      <w:r w:rsidRPr="00B10362">
        <w:rPr>
          <w:rFonts w:ascii="Times New Roman" w:hAnsi="Times New Roman"/>
          <w:sz w:val="28"/>
          <w:szCs w:val="28"/>
        </w:rPr>
        <w:t>осуществляется до достижения старшим ребен</w:t>
      </w:r>
      <w:r w:rsidR="00761597">
        <w:rPr>
          <w:rFonts w:ascii="Times New Roman" w:hAnsi="Times New Roman"/>
          <w:sz w:val="28"/>
          <w:szCs w:val="28"/>
        </w:rPr>
        <w:t>ком из трех младших возраста 18 </w:t>
      </w:r>
      <w:r w:rsidRPr="00B10362">
        <w:rPr>
          <w:rFonts w:ascii="Times New Roman" w:hAnsi="Times New Roman"/>
          <w:sz w:val="28"/>
          <w:szCs w:val="28"/>
        </w:rPr>
        <w:t xml:space="preserve">лет </w:t>
      </w:r>
      <w:bookmarkStart w:id="1" w:name="_Hlk179882948"/>
      <w:r w:rsidRPr="00B10362">
        <w:rPr>
          <w:rFonts w:ascii="Times New Roman" w:hAnsi="Times New Roman"/>
          <w:sz w:val="28"/>
          <w:szCs w:val="28"/>
        </w:rPr>
        <w:t>или возраста 23 лет при условии его обучения в организации, осуществляющей образовательную деятельность, по очной форме обучения</w:t>
      </w:r>
      <w:bookmarkEnd w:id="1"/>
      <w:r w:rsidRPr="00B10362">
        <w:rPr>
          <w:rFonts w:ascii="Times New Roman" w:hAnsi="Times New Roman"/>
          <w:sz w:val="28"/>
          <w:szCs w:val="28"/>
        </w:rPr>
        <w:t>.</w:t>
      </w:r>
    </w:p>
    <w:p w14:paraId="1C027E5D" w14:textId="6A81EB19" w:rsidR="007115C5" w:rsidRPr="00B10362" w:rsidRDefault="007115C5" w:rsidP="00616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10362">
        <w:rPr>
          <w:rFonts w:ascii="Times New Roman" w:hAnsi="Times New Roman"/>
          <w:sz w:val="28"/>
          <w:szCs w:val="28"/>
        </w:rPr>
        <w:t xml:space="preserve">2. Меры социальной поддержки предоставляются многодетным семьям, имеющим в своем составе не менее трех детей, без учета детей, указанных </w:t>
      </w:r>
      <w:r w:rsidRPr="00B10362">
        <w:rPr>
          <w:rFonts w:ascii="Times New Roman" w:hAnsi="Times New Roman"/>
          <w:color w:val="171717"/>
          <w:sz w:val="28"/>
          <w:szCs w:val="28"/>
        </w:rPr>
        <w:t xml:space="preserve">в </w:t>
      </w:r>
      <w:hyperlink r:id="rId8" w:history="1">
        <w:r w:rsidRPr="00B10362">
          <w:rPr>
            <w:rFonts w:ascii="Times New Roman" w:hAnsi="Times New Roman"/>
            <w:color w:val="171717"/>
            <w:sz w:val="28"/>
            <w:szCs w:val="28"/>
          </w:rPr>
          <w:t>пункте 2 статьи 4</w:t>
        </w:r>
      </w:hyperlink>
      <w:r w:rsidRPr="00B10362">
        <w:rPr>
          <w:rFonts w:ascii="Times New Roman" w:hAnsi="Times New Roman"/>
          <w:sz w:val="28"/>
          <w:szCs w:val="28"/>
        </w:rPr>
        <w:t xml:space="preserve"> настоящего закона, </w:t>
      </w:r>
      <w:r w:rsidRPr="00B10362">
        <w:rPr>
          <w:rFonts w:ascii="Times New Roman" w:hAnsi="Times New Roman"/>
          <w:color w:val="000000" w:themeColor="text1"/>
          <w:sz w:val="28"/>
          <w:szCs w:val="28"/>
        </w:rPr>
        <w:t>а также несовершеннолетних детей, признанных в установленном законодательством порядке полностью дееспособными, детей, состоящих в браке</w:t>
      </w:r>
      <w:r w:rsidRPr="00B10362">
        <w:rPr>
          <w:rFonts w:ascii="Times New Roman" w:hAnsi="Times New Roman"/>
          <w:sz w:val="28"/>
          <w:szCs w:val="28"/>
        </w:rPr>
        <w:t xml:space="preserve"> (далее </w:t>
      </w:r>
      <w:r w:rsidR="00616AC2">
        <w:rPr>
          <w:rFonts w:ascii="Times New Roman" w:hAnsi="Times New Roman"/>
          <w:sz w:val="28"/>
          <w:szCs w:val="28"/>
        </w:rPr>
        <w:t>–</w:t>
      </w:r>
      <w:r w:rsidRPr="00B10362">
        <w:rPr>
          <w:rFonts w:ascii="Times New Roman" w:hAnsi="Times New Roman"/>
          <w:sz w:val="28"/>
          <w:szCs w:val="28"/>
        </w:rPr>
        <w:t xml:space="preserve"> многодетная семья, имеющая льготный статус), </w:t>
      </w:r>
      <w:r w:rsidRPr="001D411D">
        <w:rPr>
          <w:rFonts w:ascii="Times New Roman" w:hAnsi="Times New Roman"/>
          <w:sz w:val="28"/>
          <w:szCs w:val="28"/>
        </w:rPr>
        <w:t>за исключением случая, предусмотренного пункт</w:t>
      </w:r>
      <w:r w:rsidR="004A2D79">
        <w:rPr>
          <w:rFonts w:ascii="Times New Roman" w:hAnsi="Times New Roman"/>
          <w:sz w:val="28"/>
          <w:szCs w:val="28"/>
        </w:rPr>
        <w:t>ом</w:t>
      </w:r>
      <w:r w:rsidRPr="001D411D">
        <w:rPr>
          <w:rFonts w:ascii="Times New Roman" w:hAnsi="Times New Roman"/>
          <w:sz w:val="28"/>
          <w:szCs w:val="28"/>
        </w:rPr>
        <w:t xml:space="preserve"> 3 настоящей статьи.</w:t>
      </w:r>
    </w:p>
    <w:p w14:paraId="18702D14" w14:textId="16F1C3FF" w:rsidR="005937B2" w:rsidRPr="00176A3D" w:rsidRDefault="007115C5" w:rsidP="00096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1717"/>
          <w:sz w:val="28"/>
          <w:szCs w:val="28"/>
        </w:rPr>
      </w:pPr>
      <w:r w:rsidRPr="00B10362">
        <w:rPr>
          <w:rFonts w:ascii="Times New Roman" w:hAnsi="Times New Roman"/>
          <w:color w:val="171717"/>
          <w:sz w:val="28"/>
          <w:szCs w:val="28"/>
        </w:rPr>
        <w:t>3. Право на предоставление многодетной семье мер социальной поддержки, установленных настоящим законом, возобновляется в случае гибели (смерти) ребенка (детей) в возрасте до 23 лет, являвшегося (являвшихся) участником (участниками) специальной военной операции, если гибель (смерть) наступила</w:t>
      </w:r>
      <w:r w:rsidRPr="00176A3D">
        <w:rPr>
          <w:rFonts w:ascii="Times New Roman" w:hAnsi="Times New Roman"/>
          <w:color w:val="171717"/>
          <w:sz w:val="28"/>
          <w:szCs w:val="28"/>
        </w:rPr>
        <w:t xml:space="preserve"> при участии в специальной военной операции либо вследствие увечья (ранения, травмы, контузии) или заболевания, полученных им (ими) в результате участия в специальной военной операции, или в случае признания его (их) безвестно отсутствующим (отсутствующими), объявления умершим </w:t>
      </w:r>
      <w:r w:rsidRPr="00176A3D">
        <w:rPr>
          <w:rFonts w:ascii="Times New Roman" w:hAnsi="Times New Roman"/>
          <w:color w:val="171717"/>
          <w:sz w:val="28"/>
          <w:szCs w:val="28"/>
        </w:rPr>
        <w:lastRenderedPageBreak/>
        <w:t>(умершими) в порядке, предусмотренном гражданским процессуальным законодательством, и в составе такой семьи остается менее трех детей. Такое право сохраняется до достижения старшим ребенком возраста 23</w:t>
      </w:r>
      <w:r w:rsidR="005937B2">
        <w:rPr>
          <w:rFonts w:ascii="Times New Roman" w:hAnsi="Times New Roman"/>
          <w:color w:val="171717"/>
          <w:sz w:val="28"/>
          <w:szCs w:val="28"/>
        </w:rPr>
        <w:t xml:space="preserve"> лет</w:t>
      </w:r>
      <w:r w:rsidRPr="00176A3D">
        <w:rPr>
          <w:rFonts w:ascii="Times New Roman" w:hAnsi="Times New Roman"/>
          <w:color w:val="171717"/>
          <w:sz w:val="28"/>
          <w:szCs w:val="28"/>
        </w:rPr>
        <w:t>.</w:t>
      </w:r>
    </w:p>
    <w:p w14:paraId="3FB48F39" w14:textId="12B60057" w:rsidR="007115C5" w:rsidRPr="00176A3D" w:rsidRDefault="007115C5" w:rsidP="00096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1717"/>
          <w:sz w:val="28"/>
          <w:szCs w:val="28"/>
        </w:rPr>
      </w:pPr>
      <w:r w:rsidRPr="00176A3D">
        <w:rPr>
          <w:rFonts w:ascii="Times New Roman" w:hAnsi="Times New Roman"/>
          <w:color w:val="171717"/>
          <w:sz w:val="28"/>
          <w:szCs w:val="28"/>
        </w:rPr>
        <w:t xml:space="preserve">4. Установление факта участия граждан Российской Федерации в специальной военной операции осуществляется в соответствии </w:t>
      </w:r>
      <w:r w:rsidR="003D4A68">
        <w:rPr>
          <w:rFonts w:ascii="Times New Roman" w:hAnsi="Times New Roman"/>
          <w:color w:val="171717"/>
          <w:sz w:val="28"/>
          <w:szCs w:val="28"/>
        </w:rPr>
        <w:t>с </w:t>
      </w:r>
      <w:r w:rsidRPr="00176A3D">
        <w:rPr>
          <w:rFonts w:ascii="Times New Roman" w:hAnsi="Times New Roman"/>
          <w:color w:val="171717"/>
          <w:sz w:val="28"/>
          <w:szCs w:val="28"/>
        </w:rPr>
        <w:t xml:space="preserve">законодательством Российской Федерации. </w:t>
      </w:r>
      <w:bookmarkStart w:id="2" w:name="_Hlk179796638"/>
    </w:p>
    <w:p w14:paraId="0CE74258" w14:textId="6F6F70FE" w:rsidR="007115C5" w:rsidRPr="004A1EF8" w:rsidRDefault="007115C5" w:rsidP="00096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A3D">
        <w:rPr>
          <w:rFonts w:ascii="Times New Roman" w:hAnsi="Times New Roman"/>
          <w:sz w:val="28"/>
          <w:szCs w:val="28"/>
        </w:rPr>
        <w:t>5. Возобновление права на предоставление многодетной семье мер социальной поддержки, установленных настоящим законом, в случае, предусмотренном пунктом 3 настоящей статьи, осуществляется в порядке, установленном Правительством Тверской области.</w:t>
      </w:r>
      <w:bookmarkEnd w:id="0"/>
      <w:r w:rsidRPr="004A1E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4A1EF8">
        <w:rPr>
          <w:rFonts w:ascii="Times New Roman" w:hAnsi="Times New Roman"/>
          <w:sz w:val="28"/>
          <w:szCs w:val="28"/>
          <w:shd w:val="clear" w:color="auto" w:fill="FFFFFF"/>
        </w:rPr>
        <w:t>;</w:t>
      </w:r>
      <w:bookmarkEnd w:id="2"/>
    </w:p>
    <w:p w14:paraId="5481C8ED" w14:textId="5E97086A" w:rsidR="00A85C70" w:rsidRDefault="00275DCE" w:rsidP="00096CE1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2) </w:t>
      </w:r>
      <w:r w:rsidR="00A85C70">
        <w:rPr>
          <w:rFonts w:eastAsia="Calibri"/>
          <w:color w:val="000000" w:themeColor="text1"/>
          <w:sz w:val="28"/>
          <w:szCs w:val="28"/>
          <w:lang w:eastAsia="en-US"/>
        </w:rPr>
        <w:t>пункт 2 статьи 4 дополнить абзац</w:t>
      </w:r>
      <w:r w:rsidR="0098568F">
        <w:rPr>
          <w:rFonts w:eastAsia="Calibri"/>
          <w:color w:val="000000" w:themeColor="text1"/>
          <w:sz w:val="28"/>
          <w:szCs w:val="28"/>
          <w:lang w:eastAsia="en-US"/>
        </w:rPr>
        <w:t>ами</w:t>
      </w:r>
      <w:r w:rsidR="00A85C7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85C70" w:rsidRPr="00AC7833">
        <w:rPr>
          <w:rFonts w:eastAsia="Calibri"/>
          <w:color w:val="000000" w:themeColor="text1"/>
          <w:sz w:val="28"/>
          <w:szCs w:val="28"/>
          <w:lang w:eastAsia="en-US"/>
        </w:rPr>
        <w:t>седьмым</w:t>
      </w:r>
      <w:r w:rsidR="00B9071F">
        <w:rPr>
          <w:rFonts w:eastAsia="Calibri"/>
          <w:color w:val="000000" w:themeColor="text1"/>
          <w:sz w:val="28"/>
          <w:szCs w:val="28"/>
          <w:lang w:eastAsia="en-US"/>
        </w:rPr>
        <w:t xml:space="preserve"> –</w:t>
      </w:r>
      <w:r w:rsidR="00CB2180" w:rsidRPr="00AC783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9071F">
        <w:rPr>
          <w:rFonts w:eastAsia="Calibri"/>
          <w:color w:val="000000" w:themeColor="text1"/>
          <w:sz w:val="28"/>
          <w:szCs w:val="28"/>
          <w:lang w:eastAsia="en-US"/>
        </w:rPr>
        <w:t>девятым</w:t>
      </w:r>
      <w:r w:rsidR="00CB2180" w:rsidRPr="00AC783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85C70" w:rsidRPr="00AC7833">
        <w:rPr>
          <w:rFonts w:eastAsia="Calibri"/>
          <w:color w:val="000000" w:themeColor="text1"/>
          <w:sz w:val="28"/>
          <w:szCs w:val="28"/>
          <w:lang w:eastAsia="en-US"/>
        </w:rPr>
        <w:t>следующего</w:t>
      </w:r>
      <w:r w:rsidR="0098568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85C70">
        <w:rPr>
          <w:rFonts w:eastAsia="Calibri"/>
          <w:color w:val="000000" w:themeColor="text1"/>
          <w:sz w:val="28"/>
          <w:szCs w:val="28"/>
          <w:lang w:eastAsia="en-US"/>
        </w:rPr>
        <w:t>содержания:</w:t>
      </w:r>
    </w:p>
    <w:p w14:paraId="7278384C" w14:textId="62F63430" w:rsidR="0098568F" w:rsidRDefault="00A85C70" w:rsidP="00096CE1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616AC2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дети, </w:t>
      </w:r>
      <w:r w:rsidR="00800683" w:rsidRPr="00800683">
        <w:rPr>
          <w:rFonts w:eastAsia="Calibri"/>
          <w:color w:val="000000" w:themeColor="text1"/>
          <w:sz w:val="28"/>
          <w:szCs w:val="28"/>
          <w:lang w:eastAsia="en-US"/>
        </w:rPr>
        <w:t>приход</w:t>
      </w:r>
      <w:r w:rsidR="00FE75AC">
        <w:rPr>
          <w:rFonts w:eastAsia="Calibri"/>
          <w:color w:val="000000" w:themeColor="text1"/>
          <w:sz w:val="28"/>
          <w:szCs w:val="28"/>
          <w:lang w:eastAsia="en-US"/>
        </w:rPr>
        <w:t>ящиеся</w:t>
      </w:r>
      <w:r w:rsidR="00800683" w:rsidRPr="0080068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FE75AC">
        <w:rPr>
          <w:rFonts w:eastAsia="Calibri"/>
          <w:color w:val="000000" w:themeColor="text1"/>
          <w:sz w:val="28"/>
          <w:szCs w:val="28"/>
          <w:lang w:eastAsia="en-US"/>
        </w:rPr>
        <w:t xml:space="preserve">гражданам </w:t>
      </w:r>
      <w:r w:rsidR="00800683" w:rsidRPr="00800683">
        <w:rPr>
          <w:rFonts w:eastAsia="Calibri"/>
          <w:color w:val="000000" w:themeColor="text1"/>
          <w:sz w:val="28"/>
          <w:szCs w:val="28"/>
          <w:lang w:eastAsia="en-US"/>
        </w:rPr>
        <w:t>пасынками (падчерицами)</w:t>
      </w:r>
      <w:r w:rsidR="0098568F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14:paraId="168EDFF8" w14:textId="33B36EEA" w:rsidR="00B9071F" w:rsidRDefault="00616AC2" w:rsidP="00096CE1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="008D6FC3" w:rsidRPr="00F030AC">
        <w:rPr>
          <w:rFonts w:eastAsia="Calibri"/>
          <w:color w:val="000000" w:themeColor="text1"/>
          <w:sz w:val="28"/>
          <w:szCs w:val="28"/>
          <w:lang w:eastAsia="en-US"/>
        </w:rPr>
        <w:t xml:space="preserve"> дети, находящиеся под опекой (попечительством)</w:t>
      </w:r>
      <w:r w:rsidR="00B9071F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14:paraId="653B094D" w14:textId="3B79CA38" w:rsidR="00A85C70" w:rsidRDefault="00616AC2" w:rsidP="00096CE1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="00B9071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9071F" w:rsidRPr="00B9071F">
        <w:rPr>
          <w:rFonts w:eastAsia="Calibri"/>
          <w:color w:val="000000" w:themeColor="text1"/>
          <w:sz w:val="28"/>
          <w:szCs w:val="28"/>
          <w:lang w:eastAsia="en-US"/>
        </w:rPr>
        <w:t>дети, не имеющие гражданств</w:t>
      </w:r>
      <w:r w:rsidR="00FC376E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B9071F" w:rsidRPr="00B9071F">
        <w:rPr>
          <w:rFonts w:eastAsia="Calibri"/>
          <w:color w:val="000000" w:themeColor="text1"/>
          <w:sz w:val="28"/>
          <w:szCs w:val="28"/>
          <w:lang w:eastAsia="en-US"/>
        </w:rPr>
        <w:t xml:space="preserve"> Российской Федерации.</w:t>
      </w:r>
      <w:r w:rsidR="00A85C70" w:rsidRPr="00F030AC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14:paraId="544939CB" w14:textId="60EB49E5" w:rsidR="001D0D4A" w:rsidRDefault="00275DCE" w:rsidP="00096CE1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A85C70">
        <w:rPr>
          <w:rFonts w:eastAsia="Calibri"/>
          <w:color w:val="000000" w:themeColor="text1"/>
          <w:sz w:val="28"/>
          <w:szCs w:val="28"/>
          <w:lang w:eastAsia="en-US"/>
        </w:rPr>
        <w:t xml:space="preserve">) </w:t>
      </w:r>
      <w:r w:rsidR="00A85C70">
        <w:rPr>
          <w:color w:val="000000" w:themeColor="text1"/>
          <w:sz w:val="28"/>
          <w:szCs w:val="28"/>
        </w:rPr>
        <w:t xml:space="preserve">в пункте 3 статьи </w:t>
      </w:r>
      <w:r w:rsidR="00A85C70" w:rsidRPr="005C0FAB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="00A85C70" w:rsidRPr="005C0FAB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1</w:t>
      </w:r>
      <w:r w:rsidR="00A85C70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 xml:space="preserve"> </w:t>
      </w:r>
      <w:r w:rsidR="0017102A">
        <w:rPr>
          <w:rFonts w:eastAsia="Calibri"/>
          <w:color w:val="000000" w:themeColor="text1"/>
          <w:sz w:val="28"/>
          <w:szCs w:val="28"/>
          <w:lang w:eastAsia="en-US"/>
        </w:rPr>
        <w:t xml:space="preserve">слова </w:t>
      </w:r>
      <w:r w:rsidR="00A9754C" w:rsidRPr="005C0FAB">
        <w:rPr>
          <w:rFonts w:eastAsia="Calibri"/>
          <w:color w:val="000000" w:themeColor="text1"/>
          <w:sz w:val="28"/>
          <w:szCs w:val="28"/>
          <w:lang w:eastAsia="en-US"/>
        </w:rPr>
        <w:t>«500 000 рублей» заменить словами «1 000 000 рублей»</w:t>
      </w:r>
      <w:r w:rsidR="0074571F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14:paraId="7718D375" w14:textId="0E36217A" w:rsidR="0074571F" w:rsidRPr="004A1EF8" w:rsidRDefault="00B57AEC" w:rsidP="00096CE1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74571F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74571F" w:rsidRPr="0074571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4571F" w:rsidRPr="004A1EF8">
        <w:rPr>
          <w:rFonts w:eastAsia="Calibri"/>
          <w:color w:val="000000" w:themeColor="text1"/>
          <w:sz w:val="28"/>
          <w:szCs w:val="28"/>
          <w:lang w:eastAsia="en-US"/>
        </w:rPr>
        <w:t>дополнить статьей 6</w:t>
      </w:r>
      <w:r w:rsidR="0074571F" w:rsidRPr="004A1EF8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 xml:space="preserve">7 </w:t>
      </w:r>
      <w:r w:rsidR="0074571F" w:rsidRPr="004A1EF8">
        <w:rPr>
          <w:rFonts w:eastAsia="Calibri"/>
          <w:color w:val="000000" w:themeColor="text1"/>
          <w:sz w:val="28"/>
          <w:szCs w:val="28"/>
          <w:lang w:eastAsia="en-US"/>
        </w:rPr>
        <w:t>следующего содержания:</w:t>
      </w:r>
    </w:p>
    <w:p w14:paraId="0E753542" w14:textId="28FD958B" w:rsidR="0074571F" w:rsidRPr="00AE2566" w:rsidRDefault="0074571F" w:rsidP="00096CE1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1EF8">
        <w:rPr>
          <w:rFonts w:eastAsia="Calibri"/>
          <w:color w:val="000000" w:themeColor="text1"/>
          <w:sz w:val="28"/>
          <w:szCs w:val="28"/>
          <w:lang w:eastAsia="en-US"/>
        </w:rPr>
        <w:t>«</w:t>
      </w:r>
      <w:bookmarkStart w:id="3" w:name="_Hlk182992631"/>
      <w:r w:rsidRPr="004A1EF8">
        <w:rPr>
          <w:rFonts w:eastAsia="Calibri"/>
          <w:color w:val="000000" w:themeColor="text1"/>
          <w:sz w:val="28"/>
          <w:szCs w:val="28"/>
          <w:lang w:eastAsia="en-US"/>
        </w:rPr>
        <w:t>Статья 6</w:t>
      </w:r>
      <w:r w:rsidRPr="004A1EF8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7</w:t>
      </w:r>
      <w:r w:rsidR="00060230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4A1EF8">
        <w:rPr>
          <w:rFonts w:eastAsia="Calibri"/>
          <w:color w:val="000000" w:themeColor="text1"/>
          <w:sz w:val="28"/>
          <w:szCs w:val="28"/>
          <w:lang w:eastAsia="en-US"/>
        </w:rPr>
        <w:t xml:space="preserve"> Предоставление матери</w:t>
      </w:r>
      <w:r w:rsidR="00C0235C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4A1EF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22005">
        <w:rPr>
          <w:rFonts w:eastAsia="Calibri"/>
          <w:color w:val="000000" w:themeColor="text1"/>
          <w:sz w:val="28"/>
          <w:szCs w:val="28"/>
          <w:lang w:eastAsia="en-US"/>
        </w:rPr>
        <w:t>в связи с присвоением</w:t>
      </w:r>
      <w:r w:rsidRPr="004A1EF8">
        <w:rPr>
          <w:rFonts w:eastAsia="Calibri"/>
          <w:color w:val="000000" w:themeColor="text1"/>
          <w:sz w:val="28"/>
          <w:szCs w:val="28"/>
          <w:lang w:eastAsia="en-US"/>
        </w:rPr>
        <w:t xml:space="preserve"> ей звания «Мать-</w:t>
      </w:r>
      <w:r w:rsidRPr="00AE2566">
        <w:rPr>
          <w:rFonts w:eastAsia="Calibri"/>
          <w:sz w:val="28"/>
          <w:szCs w:val="28"/>
          <w:lang w:eastAsia="en-US"/>
        </w:rPr>
        <w:t>героиня»</w:t>
      </w:r>
      <w:r w:rsidR="00C0235C">
        <w:rPr>
          <w:rFonts w:eastAsia="Calibri"/>
          <w:sz w:val="28"/>
          <w:szCs w:val="28"/>
          <w:lang w:eastAsia="en-US"/>
        </w:rPr>
        <w:t>,</w:t>
      </w:r>
      <w:r w:rsidRPr="00AE2566">
        <w:rPr>
          <w:rFonts w:eastAsia="Calibri"/>
          <w:sz w:val="28"/>
          <w:szCs w:val="28"/>
          <w:lang w:eastAsia="en-US"/>
        </w:rPr>
        <w:t xml:space="preserve"> меры социальной поддержки, направленной на улучшение жилищных условий</w:t>
      </w:r>
    </w:p>
    <w:p w14:paraId="3D7EB2E1" w14:textId="4B864E03" w:rsidR="0074571F" w:rsidRPr="00AE2566" w:rsidRDefault="0074571F" w:rsidP="00096CE1">
      <w:pPr>
        <w:pStyle w:val="ConsPlusNormal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E2566">
        <w:rPr>
          <w:sz w:val="28"/>
          <w:szCs w:val="28"/>
        </w:rPr>
        <w:t>Матери</w:t>
      </w:r>
      <w:r w:rsidR="00C0235C">
        <w:rPr>
          <w:sz w:val="28"/>
          <w:szCs w:val="28"/>
        </w:rPr>
        <w:t>,</w:t>
      </w:r>
      <w:r w:rsidRPr="00AE2566">
        <w:rPr>
          <w:sz w:val="28"/>
          <w:szCs w:val="28"/>
        </w:rPr>
        <w:t xml:space="preserve"> в связи с присвоением ей звания «Мать-героиня»</w:t>
      </w:r>
      <w:r w:rsidR="00C0235C">
        <w:rPr>
          <w:sz w:val="28"/>
          <w:szCs w:val="28"/>
        </w:rPr>
        <w:t>,</w:t>
      </w:r>
      <w:r w:rsidRPr="00AE2566">
        <w:rPr>
          <w:sz w:val="28"/>
          <w:szCs w:val="28"/>
        </w:rPr>
        <w:t xml:space="preserve"> устанавливается</w:t>
      </w:r>
      <w:r w:rsidRPr="00AE2566">
        <w:rPr>
          <w:rFonts w:eastAsia="Calibri"/>
          <w:b/>
          <w:sz w:val="28"/>
          <w:szCs w:val="28"/>
          <w:lang w:eastAsia="en-US"/>
        </w:rPr>
        <w:t xml:space="preserve"> </w:t>
      </w:r>
      <w:r w:rsidRPr="00AE2566">
        <w:rPr>
          <w:rFonts w:eastAsia="Calibri"/>
          <w:sz w:val="28"/>
          <w:szCs w:val="28"/>
          <w:lang w:eastAsia="en-US"/>
        </w:rPr>
        <w:t xml:space="preserve">мера социальной поддержки </w:t>
      </w:r>
      <w:r w:rsidR="00122005" w:rsidRPr="00AE2566">
        <w:rPr>
          <w:rFonts w:eastAsia="Calibri"/>
          <w:sz w:val="28"/>
          <w:szCs w:val="28"/>
          <w:lang w:eastAsia="en-US"/>
        </w:rPr>
        <w:t>в виде</w:t>
      </w:r>
      <w:r w:rsidR="00AE2566">
        <w:rPr>
          <w:rFonts w:eastAsia="Calibri"/>
          <w:sz w:val="28"/>
          <w:szCs w:val="28"/>
          <w:lang w:eastAsia="en-US"/>
        </w:rPr>
        <w:t xml:space="preserve"> однократного</w:t>
      </w:r>
      <w:r w:rsidR="00122005" w:rsidRPr="00AE2566">
        <w:rPr>
          <w:rFonts w:eastAsia="Calibri"/>
          <w:sz w:val="28"/>
          <w:szCs w:val="28"/>
          <w:lang w:eastAsia="en-US"/>
        </w:rPr>
        <w:t xml:space="preserve"> </w:t>
      </w:r>
      <w:r w:rsidR="005937B2" w:rsidRPr="00AE2566">
        <w:rPr>
          <w:rFonts w:eastAsia="Calibri"/>
          <w:sz w:val="28"/>
          <w:szCs w:val="28"/>
          <w:lang w:eastAsia="en-US"/>
        </w:rPr>
        <w:t>приобретени</w:t>
      </w:r>
      <w:r w:rsidR="00122005" w:rsidRPr="00AE2566">
        <w:rPr>
          <w:rFonts w:eastAsia="Calibri"/>
          <w:sz w:val="28"/>
          <w:szCs w:val="28"/>
          <w:lang w:eastAsia="en-US"/>
        </w:rPr>
        <w:t>я</w:t>
      </w:r>
      <w:r w:rsidR="005937B2" w:rsidRPr="00AE2566">
        <w:rPr>
          <w:rFonts w:eastAsia="Calibri"/>
          <w:sz w:val="28"/>
          <w:szCs w:val="28"/>
          <w:lang w:eastAsia="en-US"/>
        </w:rPr>
        <w:t xml:space="preserve"> </w:t>
      </w:r>
      <w:r w:rsidR="00060230" w:rsidRPr="00821ACA">
        <w:rPr>
          <w:rFonts w:eastAsia="Calibri"/>
          <w:sz w:val="28"/>
          <w:szCs w:val="28"/>
          <w:lang w:eastAsia="en-US"/>
        </w:rPr>
        <w:t xml:space="preserve">в собственность </w:t>
      </w:r>
      <w:r w:rsidR="005937B2" w:rsidRPr="00AE2566">
        <w:rPr>
          <w:rFonts w:eastAsia="Calibri"/>
          <w:sz w:val="28"/>
          <w:szCs w:val="28"/>
          <w:lang w:eastAsia="en-US"/>
        </w:rPr>
        <w:t xml:space="preserve">жилого помещения </w:t>
      </w:r>
      <w:r w:rsidR="00122005" w:rsidRPr="00AE2566">
        <w:rPr>
          <w:rFonts w:eastAsia="Calibri"/>
          <w:sz w:val="28"/>
          <w:szCs w:val="28"/>
          <w:lang w:eastAsia="en-US"/>
        </w:rPr>
        <w:t xml:space="preserve">общей </w:t>
      </w:r>
      <w:r w:rsidR="005937B2" w:rsidRPr="00AE2566">
        <w:rPr>
          <w:rFonts w:eastAsia="Calibri"/>
          <w:sz w:val="28"/>
          <w:szCs w:val="28"/>
          <w:lang w:eastAsia="en-US"/>
        </w:rPr>
        <w:t>площадью не более 150 кв.</w:t>
      </w:r>
      <w:r w:rsidR="00616AC2">
        <w:rPr>
          <w:rFonts w:eastAsia="Calibri"/>
          <w:sz w:val="28"/>
          <w:szCs w:val="28"/>
          <w:lang w:eastAsia="en-US"/>
        </w:rPr>
        <w:t> </w:t>
      </w:r>
      <w:r w:rsidR="005937B2" w:rsidRPr="00AE2566">
        <w:rPr>
          <w:rFonts w:eastAsia="Calibri"/>
          <w:sz w:val="28"/>
          <w:szCs w:val="28"/>
          <w:lang w:eastAsia="en-US"/>
        </w:rPr>
        <w:t>м</w:t>
      </w:r>
      <w:r w:rsidRPr="00AE2566">
        <w:rPr>
          <w:rFonts w:eastAsia="Calibri"/>
          <w:sz w:val="28"/>
          <w:szCs w:val="28"/>
          <w:lang w:eastAsia="en-US"/>
        </w:rPr>
        <w:t>. Порядок и условия предоставления меры социальной поддержки</w:t>
      </w:r>
      <w:r w:rsidR="00AE2566">
        <w:rPr>
          <w:rFonts w:eastAsia="Calibri"/>
          <w:sz w:val="28"/>
          <w:szCs w:val="28"/>
          <w:lang w:eastAsia="en-US"/>
        </w:rPr>
        <w:t>, установленной настоящей статьей,</w:t>
      </w:r>
      <w:r w:rsidRPr="00AE2566">
        <w:rPr>
          <w:rFonts w:eastAsia="Calibri"/>
          <w:sz w:val="28"/>
          <w:szCs w:val="28"/>
          <w:lang w:eastAsia="en-US"/>
        </w:rPr>
        <w:t xml:space="preserve"> </w:t>
      </w:r>
      <w:r w:rsidR="00AE2566">
        <w:rPr>
          <w:rFonts w:eastAsia="Calibri"/>
          <w:sz w:val="28"/>
          <w:szCs w:val="28"/>
          <w:lang w:eastAsia="en-US"/>
        </w:rPr>
        <w:t>определя</w:t>
      </w:r>
      <w:r w:rsidR="00C0235C">
        <w:rPr>
          <w:rFonts w:eastAsia="Calibri"/>
          <w:sz w:val="28"/>
          <w:szCs w:val="28"/>
          <w:lang w:eastAsia="en-US"/>
        </w:rPr>
        <w:t>ю</w:t>
      </w:r>
      <w:r w:rsidR="00AE2566">
        <w:rPr>
          <w:rFonts w:eastAsia="Calibri"/>
          <w:sz w:val="28"/>
          <w:szCs w:val="28"/>
          <w:lang w:eastAsia="en-US"/>
        </w:rPr>
        <w:t>тся</w:t>
      </w:r>
      <w:r w:rsidRPr="00AE2566">
        <w:rPr>
          <w:rFonts w:eastAsia="Calibri"/>
          <w:sz w:val="28"/>
          <w:szCs w:val="28"/>
          <w:lang w:eastAsia="en-US"/>
        </w:rPr>
        <w:t xml:space="preserve"> Правительством Тверской области</w:t>
      </w:r>
      <w:bookmarkEnd w:id="3"/>
      <w:r w:rsidRPr="00AE2566">
        <w:rPr>
          <w:rFonts w:eastAsia="Calibri"/>
          <w:sz w:val="28"/>
          <w:szCs w:val="28"/>
          <w:lang w:eastAsia="en-US"/>
        </w:rPr>
        <w:t>.».</w:t>
      </w:r>
    </w:p>
    <w:p w14:paraId="4C393826" w14:textId="77777777" w:rsidR="00060230" w:rsidRPr="00616AC2" w:rsidRDefault="00060230" w:rsidP="00096CE1">
      <w:pPr>
        <w:pStyle w:val="ConsPlusNormal"/>
        <w:ind w:firstLine="709"/>
        <w:jc w:val="both"/>
        <w:rPr>
          <w:rFonts w:eastAsia="Calibri"/>
          <w:b/>
          <w:color w:val="000000" w:themeColor="text1"/>
          <w:lang w:eastAsia="en-US"/>
        </w:rPr>
      </w:pPr>
    </w:p>
    <w:p w14:paraId="183B13FD" w14:textId="2ED8BF8C" w:rsidR="00D31B62" w:rsidRDefault="00D31B62" w:rsidP="00096CE1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5C0FA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Статья </w:t>
      </w:r>
      <w:r w:rsidR="0074179A" w:rsidRPr="005C0FAB">
        <w:rPr>
          <w:rFonts w:eastAsia="Calibri"/>
          <w:b/>
          <w:color w:val="000000" w:themeColor="text1"/>
          <w:sz w:val="28"/>
          <w:szCs w:val="28"/>
          <w:lang w:eastAsia="en-US"/>
        </w:rPr>
        <w:t>2</w:t>
      </w:r>
    </w:p>
    <w:p w14:paraId="7A6B9C1B" w14:textId="77777777" w:rsidR="00616AC2" w:rsidRPr="00616AC2" w:rsidRDefault="00616AC2" w:rsidP="00096CE1">
      <w:pPr>
        <w:pStyle w:val="ConsPlusNormal"/>
        <w:ind w:firstLine="709"/>
        <w:jc w:val="both"/>
        <w:rPr>
          <w:rFonts w:eastAsia="Calibri"/>
          <w:b/>
          <w:color w:val="000000" w:themeColor="text1"/>
          <w:lang w:eastAsia="en-US"/>
        </w:rPr>
      </w:pPr>
    </w:p>
    <w:p w14:paraId="2D7A9253" w14:textId="783181BD" w:rsidR="00480174" w:rsidRDefault="0074465E" w:rsidP="00096C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C42E9" w:rsidRPr="006A7DA2">
        <w:rPr>
          <w:color w:val="000000" w:themeColor="text1"/>
          <w:sz w:val="28"/>
          <w:szCs w:val="28"/>
        </w:rPr>
        <w:t>Настоящ</w:t>
      </w:r>
      <w:r w:rsidR="00C33B53" w:rsidRPr="006A7DA2">
        <w:rPr>
          <w:color w:val="000000" w:themeColor="text1"/>
          <w:sz w:val="28"/>
          <w:szCs w:val="28"/>
        </w:rPr>
        <w:t xml:space="preserve">ий закон </w:t>
      </w:r>
      <w:r w:rsidR="002C42E9" w:rsidRPr="006A7DA2">
        <w:rPr>
          <w:color w:val="000000" w:themeColor="text1"/>
          <w:sz w:val="28"/>
          <w:szCs w:val="28"/>
        </w:rPr>
        <w:t xml:space="preserve">вступает в силу со дня его официального </w:t>
      </w:r>
      <w:r w:rsidR="002C42E9" w:rsidRPr="00EE44AE">
        <w:rPr>
          <w:color w:val="000000" w:themeColor="text1"/>
          <w:sz w:val="28"/>
          <w:szCs w:val="28"/>
        </w:rPr>
        <w:t>опубликования</w:t>
      </w:r>
      <w:r w:rsidR="006A7DA2" w:rsidRPr="00EE44AE">
        <w:rPr>
          <w:color w:val="000000" w:themeColor="text1"/>
          <w:sz w:val="28"/>
          <w:szCs w:val="28"/>
        </w:rPr>
        <w:t>.</w:t>
      </w:r>
    </w:p>
    <w:p w14:paraId="1B4434CD" w14:textId="5178683D" w:rsidR="0074465E" w:rsidRPr="00EE44AE" w:rsidRDefault="0074465E" w:rsidP="00096CE1">
      <w:pPr>
        <w:pStyle w:val="ConsPlusNormal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44AE">
        <w:rPr>
          <w:color w:val="000000" w:themeColor="text1"/>
          <w:sz w:val="28"/>
          <w:szCs w:val="28"/>
        </w:rPr>
        <w:t xml:space="preserve">2. </w:t>
      </w:r>
      <w:r w:rsidRPr="00EE44AE">
        <w:rPr>
          <w:sz w:val="28"/>
          <w:szCs w:val="28"/>
          <w:shd w:val="clear" w:color="auto" w:fill="FFFFFF"/>
        </w:rPr>
        <w:t xml:space="preserve">Действие </w:t>
      </w:r>
      <w:r>
        <w:rPr>
          <w:sz w:val="28"/>
          <w:szCs w:val="28"/>
          <w:shd w:val="clear" w:color="auto" w:fill="FFFFFF"/>
        </w:rPr>
        <w:t xml:space="preserve">пункта 3 </w:t>
      </w:r>
      <w:r w:rsidRPr="00EE44AE">
        <w:rPr>
          <w:sz w:val="28"/>
          <w:szCs w:val="28"/>
          <w:shd w:val="clear" w:color="auto" w:fill="FFFFFF"/>
        </w:rPr>
        <w:t xml:space="preserve">статьи </w:t>
      </w:r>
      <w:r>
        <w:rPr>
          <w:sz w:val="28"/>
          <w:szCs w:val="28"/>
          <w:shd w:val="clear" w:color="auto" w:fill="FFFFFF"/>
        </w:rPr>
        <w:t>6</w:t>
      </w:r>
      <w:r w:rsidRPr="00EE44AE">
        <w:rPr>
          <w:sz w:val="28"/>
          <w:szCs w:val="28"/>
          <w:shd w:val="clear" w:color="auto" w:fill="FFFFFF"/>
          <w:vertAlign w:val="superscript"/>
        </w:rPr>
        <w:t>1</w:t>
      </w:r>
      <w:r w:rsidRPr="00EE44AE">
        <w:rPr>
          <w:sz w:val="28"/>
          <w:szCs w:val="28"/>
          <w:shd w:val="clear" w:color="auto" w:fill="FFFFFF"/>
        </w:rPr>
        <w:t xml:space="preserve"> закона Т</w:t>
      </w:r>
      <w:r w:rsidR="00616AC2">
        <w:rPr>
          <w:sz w:val="28"/>
          <w:szCs w:val="28"/>
          <w:shd w:val="clear" w:color="auto" w:fill="FFFFFF"/>
        </w:rPr>
        <w:t>верской области от 29.12.2004 № </w:t>
      </w:r>
      <w:r w:rsidRPr="00EE44AE">
        <w:rPr>
          <w:sz w:val="28"/>
          <w:szCs w:val="28"/>
          <w:shd w:val="clear" w:color="auto" w:fill="FFFFFF"/>
        </w:rPr>
        <w:t>78-ЗО</w:t>
      </w:r>
      <w:r>
        <w:rPr>
          <w:sz w:val="28"/>
          <w:szCs w:val="28"/>
          <w:shd w:val="clear" w:color="auto" w:fill="FFFFFF"/>
        </w:rPr>
        <w:t xml:space="preserve"> </w:t>
      </w:r>
      <w:r w:rsidRPr="00EE44AE">
        <w:rPr>
          <w:sz w:val="28"/>
          <w:szCs w:val="28"/>
          <w:shd w:val="clear" w:color="auto" w:fill="FFFFFF"/>
        </w:rPr>
        <w:t>«О многодетной семье в Тверской области и мерах по ее социальной поддержке» (в редакции настоящего закона) распространя</w:t>
      </w:r>
      <w:r>
        <w:rPr>
          <w:sz w:val="28"/>
          <w:szCs w:val="28"/>
          <w:shd w:val="clear" w:color="auto" w:fill="FFFFFF"/>
        </w:rPr>
        <w:t>е</w:t>
      </w:r>
      <w:r w:rsidRPr="00EE44AE">
        <w:rPr>
          <w:sz w:val="28"/>
          <w:szCs w:val="28"/>
          <w:shd w:val="clear" w:color="auto" w:fill="FFFFFF"/>
        </w:rPr>
        <w:t>тся</w:t>
      </w:r>
      <w:r w:rsidRPr="00EE44AE">
        <w:rPr>
          <w:sz w:val="28"/>
          <w:szCs w:val="28"/>
        </w:rPr>
        <w:t xml:space="preserve"> </w:t>
      </w:r>
      <w:r w:rsidRPr="00EE44AE">
        <w:rPr>
          <w:sz w:val="28"/>
          <w:szCs w:val="28"/>
          <w:shd w:val="clear" w:color="auto" w:fill="FFFFFF"/>
        </w:rPr>
        <w:t xml:space="preserve">на правоотношения, возникшие </w:t>
      </w:r>
      <w:r w:rsidRPr="00EE44AE"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color w:val="000000" w:themeColor="text1"/>
          <w:sz w:val="28"/>
          <w:szCs w:val="28"/>
          <w:shd w:val="clear" w:color="auto" w:fill="FFFFFF"/>
        </w:rPr>
        <w:t>1 апреля 2025</w:t>
      </w:r>
      <w:r w:rsidRPr="00EE44AE">
        <w:rPr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14:paraId="70EF4915" w14:textId="1051705E" w:rsidR="00C257A1" w:rsidRPr="00616AC2" w:rsidRDefault="00C257A1" w:rsidP="00096CE1">
      <w:pPr>
        <w:pStyle w:val="ConsPlusNormal"/>
        <w:ind w:firstLine="709"/>
        <w:jc w:val="both"/>
        <w:rPr>
          <w:color w:val="000000" w:themeColor="text1"/>
        </w:rPr>
      </w:pPr>
    </w:p>
    <w:p w14:paraId="180A6F40" w14:textId="407C0F7E" w:rsidR="00851476" w:rsidRDefault="00851476" w:rsidP="0074179A">
      <w:pPr>
        <w:pStyle w:val="ConsPlusNormal"/>
        <w:ind w:firstLine="709"/>
        <w:jc w:val="both"/>
        <w:rPr>
          <w:color w:val="000000" w:themeColor="text1"/>
        </w:rPr>
      </w:pPr>
    </w:p>
    <w:p w14:paraId="1C1C0249" w14:textId="77777777" w:rsidR="00761597" w:rsidRPr="00761597" w:rsidRDefault="00761597" w:rsidP="0074179A">
      <w:pPr>
        <w:pStyle w:val="ConsPlusNormal"/>
        <w:ind w:firstLine="709"/>
        <w:jc w:val="both"/>
        <w:rPr>
          <w:color w:val="000000" w:themeColor="text1"/>
          <w:sz w:val="20"/>
          <w:szCs w:val="20"/>
        </w:rPr>
      </w:pPr>
    </w:p>
    <w:p w14:paraId="635AB327" w14:textId="77777777" w:rsidR="009B7780" w:rsidRPr="0077764F" w:rsidRDefault="009B7780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764F">
        <w:rPr>
          <w:rFonts w:ascii="Times New Roman" w:hAnsi="Times New Roman"/>
          <w:color w:val="000000" w:themeColor="text1"/>
          <w:sz w:val="28"/>
          <w:szCs w:val="28"/>
        </w:rPr>
        <w:t>Губернатор</w:t>
      </w:r>
    </w:p>
    <w:p w14:paraId="2997D542" w14:textId="77777777" w:rsidR="009B7780" w:rsidRPr="0077764F" w:rsidRDefault="009B7780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764F">
        <w:rPr>
          <w:rFonts w:ascii="Times New Roman" w:hAnsi="Times New Roman"/>
          <w:color w:val="000000" w:themeColor="text1"/>
          <w:sz w:val="28"/>
          <w:szCs w:val="28"/>
        </w:rPr>
        <w:t>Тверской области                                                                              И.М. Руденя</w:t>
      </w:r>
    </w:p>
    <w:p w14:paraId="36EBA6DE" w14:textId="77777777" w:rsidR="0077764F" w:rsidRPr="00761597" w:rsidRDefault="0077764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56DD4CE" w14:textId="77777777" w:rsidR="00761597" w:rsidRPr="00761597" w:rsidRDefault="00761597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96D6E84" w14:textId="22257785" w:rsidR="0077764F" w:rsidRPr="001B6907" w:rsidRDefault="0077764F" w:rsidP="001B69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6907">
        <w:rPr>
          <w:rFonts w:ascii="Times New Roman" w:hAnsi="Times New Roman"/>
          <w:color w:val="000000" w:themeColor="text1"/>
          <w:sz w:val="28"/>
          <w:szCs w:val="28"/>
        </w:rPr>
        <w:t>Тверь</w:t>
      </w:r>
    </w:p>
    <w:p w14:paraId="18B97E5B" w14:textId="6D416181" w:rsidR="001B6907" w:rsidRPr="001B6907" w:rsidRDefault="00CE60EE" w:rsidP="001B6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1B6907" w:rsidRPr="001B6907">
        <w:rPr>
          <w:rFonts w:ascii="Times New Roman" w:hAnsi="Times New Roman"/>
          <w:sz w:val="28"/>
          <w:szCs w:val="28"/>
        </w:rPr>
        <w:t>апреля 2025 года</w:t>
      </w:r>
    </w:p>
    <w:p w14:paraId="19829035" w14:textId="2CBABACE" w:rsidR="00BE3417" w:rsidRPr="00CE60EE" w:rsidRDefault="001B6907" w:rsidP="001B6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907">
        <w:rPr>
          <w:rFonts w:ascii="Times New Roman" w:hAnsi="Times New Roman"/>
          <w:sz w:val="28"/>
          <w:szCs w:val="28"/>
        </w:rPr>
        <w:t xml:space="preserve">№ </w:t>
      </w:r>
      <w:r w:rsidR="00CE60EE">
        <w:rPr>
          <w:rFonts w:ascii="Times New Roman" w:hAnsi="Times New Roman"/>
          <w:sz w:val="28"/>
          <w:szCs w:val="28"/>
        </w:rPr>
        <w:t>17</w:t>
      </w:r>
      <w:r w:rsidRPr="001B6907">
        <w:rPr>
          <w:rFonts w:ascii="Times New Roman" w:hAnsi="Times New Roman"/>
          <w:sz w:val="28"/>
          <w:szCs w:val="28"/>
        </w:rPr>
        <w:t>-ЗО</w:t>
      </w:r>
    </w:p>
    <w:p w14:paraId="66D07D96" w14:textId="77777777" w:rsidR="00821E8E" w:rsidRPr="00CE60EE" w:rsidRDefault="00821E8E" w:rsidP="001B6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266E2B7" w14:textId="2BB34D35" w:rsidR="0077764F" w:rsidRDefault="002F3563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fldChar w:fldCharType="begin"/>
      </w:r>
      <w:r>
        <w:rPr>
          <w:rFonts w:ascii="Times New Roman" w:hAnsi="Times New Roman"/>
          <w:color w:val="000000" w:themeColor="text1"/>
          <w:sz w:val="16"/>
          <w:szCs w:val="16"/>
        </w:rPr>
        <w:instrText xml:space="preserve"> FILENAME \p \* MERGEFORMAT </w:instrText>
      </w:r>
      <w:r>
        <w:rPr>
          <w:rFonts w:ascii="Times New Roman" w:hAnsi="Times New Roman"/>
          <w:color w:val="000000" w:themeColor="text1"/>
          <w:sz w:val="16"/>
          <w:szCs w:val="16"/>
        </w:rPr>
        <w:fldChar w:fldCharType="separate"/>
      </w:r>
      <w:r>
        <w:rPr>
          <w:rFonts w:ascii="Times New Roman" w:hAnsi="Times New Roman"/>
          <w:noProof/>
          <w:color w:val="000000" w:themeColor="text1"/>
          <w:sz w:val="16"/>
          <w:szCs w:val="16"/>
        </w:rPr>
        <w:t>\\Fs01\комитет социальной политики\7 созыв\документы комитета\51 заседание 24.04.2025\pr\Z(51) 888-П-7.docx</w:t>
      </w:r>
      <w:r>
        <w:rPr>
          <w:rFonts w:ascii="Times New Roman" w:hAnsi="Times New Roman"/>
          <w:color w:val="000000" w:themeColor="text1"/>
          <w:sz w:val="16"/>
          <w:szCs w:val="16"/>
        </w:rPr>
        <w:fldChar w:fldCharType="end"/>
      </w:r>
    </w:p>
    <w:sectPr w:rsidR="0077764F" w:rsidSect="00821E8E">
      <w:headerReference w:type="default" r:id="rId9"/>
      <w:pgSz w:w="11906" w:h="16838"/>
      <w:pgMar w:top="709" w:right="737" w:bottom="96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6C88" w14:textId="77777777" w:rsidR="00F2329F" w:rsidRDefault="00F2329F" w:rsidP="00FE774F">
      <w:pPr>
        <w:spacing w:after="0" w:line="240" w:lineRule="auto"/>
      </w:pPr>
      <w:r>
        <w:separator/>
      </w:r>
    </w:p>
  </w:endnote>
  <w:endnote w:type="continuationSeparator" w:id="0">
    <w:p w14:paraId="7376B04F" w14:textId="77777777" w:rsidR="00F2329F" w:rsidRDefault="00F2329F" w:rsidP="00FE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5D1D" w14:textId="77777777" w:rsidR="00F2329F" w:rsidRDefault="00F2329F" w:rsidP="00FE774F">
      <w:pPr>
        <w:spacing w:after="0" w:line="240" w:lineRule="auto"/>
      </w:pPr>
      <w:r>
        <w:separator/>
      </w:r>
    </w:p>
  </w:footnote>
  <w:footnote w:type="continuationSeparator" w:id="0">
    <w:p w14:paraId="713B1D05" w14:textId="77777777" w:rsidR="00F2329F" w:rsidRDefault="00F2329F" w:rsidP="00FE7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399867"/>
      <w:docPartObj>
        <w:docPartGallery w:val="Page Numbers (Top of Page)"/>
        <w:docPartUnique/>
      </w:docPartObj>
    </w:sdtPr>
    <w:sdtContent>
      <w:p w14:paraId="54D4D6A3" w14:textId="6990C0FC" w:rsidR="00FE774F" w:rsidRDefault="00FE77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56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662"/>
    <w:multiLevelType w:val="hybridMultilevel"/>
    <w:tmpl w:val="E7BEE1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C2278"/>
    <w:multiLevelType w:val="hybridMultilevel"/>
    <w:tmpl w:val="895E67E6"/>
    <w:lvl w:ilvl="0" w:tplc="CCE88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C048BB"/>
    <w:multiLevelType w:val="hybridMultilevel"/>
    <w:tmpl w:val="4F4EFB32"/>
    <w:lvl w:ilvl="0" w:tplc="7C843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107D1B"/>
    <w:multiLevelType w:val="hybridMultilevel"/>
    <w:tmpl w:val="B6A4621E"/>
    <w:lvl w:ilvl="0" w:tplc="3D8A484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1119FF"/>
    <w:multiLevelType w:val="hybridMultilevel"/>
    <w:tmpl w:val="CC742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01B5C"/>
    <w:multiLevelType w:val="hybridMultilevel"/>
    <w:tmpl w:val="3D4A904A"/>
    <w:lvl w:ilvl="0" w:tplc="51744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1585443">
    <w:abstractNumId w:val="0"/>
  </w:num>
  <w:num w:numId="2" w16cid:durableId="1852646888">
    <w:abstractNumId w:val="1"/>
  </w:num>
  <w:num w:numId="3" w16cid:durableId="144931028">
    <w:abstractNumId w:val="4"/>
  </w:num>
  <w:num w:numId="4" w16cid:durableId="100877070">
    <w:abstractNumId w:val="2"/>
  </w:num>
  <w:num w:numId="5" w16cid:durableId="1413234316">
    <w:abstractNumId w:val="5"/>
  </w:num>
  <w:num w:numId="6" w16cid:durableId="8915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D6"/>
    <w:rsid w:val="00001F0D"/>
    <w:rsid w:val="00006ABA"/>
    <w:rsid w:val="0001106C"/>
    <w:rsid w:val="00015E30"/>
    <w:rsid w:val="00025685"/>
    <w:rsid w:val="000375E3"/>
    <w:rsid w:val="00046611"/>
    <w:rsid w:val="000522E0"/>
    <w:rsid w:val="00060230"/>
    <w:rsid w:val="00066A72"/>
    <w:rsid w:val="00066C1B"/>
    <w:rsid w:val="00070B3D"/>
    <w:rsid w:val="000725DB"/>
    <w:rsid w:val="00072EF7"/>
    <w:rsid w:val="00074C7D"/>
    <w:rsid w:val="000753FE"/>
    <w:rsid w:val="00096CE1"/>
    <w:rsid w:val="00097B74"/>
    <w:rsid w:val="000A0115"/>
    <w:rsid w:val="000A054E"/>
    <w:rsid w:val="000B0DC8"/>
    <w:rsid w:val="000B2090"/>
    <w:rsid w:val="000B5DF5"/>
    <w:rsid w:val="000C350A"/>
    <w:rsid w:val="000C5D17"/>
    <w:rsid w:val="000C7932"/>
    <w:rsid w:val="000D1EEB"/>
    <w:rsid w:val="000D3F65"/>
    <w:rsid w:val="000D3FD7"/>
    <w:rsid w:val="000E7963"/>
    <w:rsid w:val="00104CFF"/>
    <w:rsid w:val="001063A8"/>
    <w:rsid w:val="00110918"/>
    <w:rsid w:val="00121317"/>
    <w:rsid w:val="00121BF3"/>
    <w:rsid w:val="00122005"/>
    <w:rsid w:val="001225A6"/>
    <w:rsid w:val="00122678"/>
    <w:rsid w:val="00122D7E"/>
    <w:rsid w:val="001348D6"/>
    <w:rsid w:val="00140E00"/>
    <w:rsid w:val="001442F2"/>
    <w:rsid w:val="00145090"/>
    <w:rsid w:val="001473C8"/>
    <w:rsid w:val="001475C9"/>
    <w:rsid w:val="00154894"/>
    <w:rsid w:val="001576C8"/>
    <w:rsid w:val="00162D7A"/>
    <w:rsid w:val="00163582"/>
    <w:rsid w:val="00165939"/>
    <w:rsid w:val="00165D2A"/>
    <w:rsid w:val="00170D7A"/>
    <w:rsid w:val="0017102A"/>
    <w:rsid w:val="00173ABD"/>
    <w:rsid w:val="001748D9"/>
    <w:rsid w:val="00174A04"/>
    <w:rsid w:val="001A695F"/>
    <w:rsid w:val="001B3D3F"/>
    <w:rsid w:val="001B6907"/>
    <w:rsid w:val="001C2749"/>
    <w:rsid w:val="001C373D"/>
    <w:rsid w:val="001C7D68"/>
    <w:rsid w:val="001D04DE"/>
    <w:rsid w:val="001D0D4A"/>
    <w:rsid w:val="001D2F5D"/>
    <w:rsid w:val="001D411D"/>
    <w:rsid w:val="001E4294"/>
    <w:rsid w:val="001E479F"/>
    <w:rsid w:val="001F1790"/>
    <w:rsid w:val="001F31FE"/>
    <w:rsid w:val="00220856"/>
    <w:rsid w:val="002216B7"/>
    <w:rsid w:val="00224B94"/>
    <w:rsid w:val="00231E74"/>
    <w:rsid w:val="002339BA"/>
    <w:rsid w:val="00236A40"/>
    <w:rsid w:val="0024170D"/>
    <w:rsid w:val="002473EA"/>
    <w:rsid w:val="00253A90"/>
    <w:rsid w:val="00261E88"/>
    <w:rsid w:val="002674FB"/>
    <w:rsid w:val="00271AEC"/>
    <w:rsid w:val="00273E08"/>
    <w:rsid w:val="00274F14"/>
    <w:rsid w:val="00275DCE"/>
    <w:rsid w:val="00281567"/>
    <w:rsid w:val="00281B07"/>
    <w:rsid w:val="0028697D"/>
    <w:rsid w:val="00292FA9"/>
    <w:rsid w:val="002A1037"/>
    <w:rsid w:val="002A3CAF"/>
    <w:rsid w:val="002A42E4"/>
    <w:rsid w:val="002B0CD5"/>
    <w:rsid w:val="002B2F69"/>
    <w:rsid w:val="002B506E"/>
    <w:rsid w:val="002B5094"/>
    <w:rsid w:val="002C084D"/>
    <w:rsid w:val="002C1592"/>
    <w:rsid w:val="002C3F88"/>
    <w:rsid w:val="002C42E9"/>
    <w:rsid w:val="002D02D6"/>
    <w:rsid w:val="002D6D95"/>
    <w:rsid w:val="002E4E7C"/>
    <w:rsid w:val="002F0C3A"/>
    <w:rsid w:val="002F15FF"/>
    <w:rsid w:val="002F3563"/>
    <w:rsid w:val="002F494A"/>
    <w:rsid w:val="002F4B95"/>
    <w:rsid w:val="002F4E0D"/>
    <w:rsid w:val="002F5B25"/>
    <w:rsid w:val="002F7D5D"/>
    <w:rsid w:val="00310D78"/>
    <w:rsid w:val="00313947"/>
    <w:rsid w:val="003139F5"/>
    <w:rsid w:val="00314484"/>
    <w:rsid w:val="00316E3D"/>
    <w:rsid w:val="00317738"/>
    <w:rsid w:val="0032433F"/>
    <w:rsid w:val="00327E87"/>
    <w:rsid w:val="0033157B"/>
    <w:rsid w:val="003323F6"/>
    <w:rsid w:val="0034108C"/>
    <w:rsid w:val="00341B7D"/>
    <w:rsid w:val="0034345A"/>
    <w:rsid w:val="003436A8"/>
    <w:rsid w:val="00344C77"/>
    <w:rsid w:val="00344FF9"/>
    <w:rsid w:val="00355096"/>
    <w:rsid w:val="00355910"/>
    <w:rsid w:val="00355C0F"/>
    <w:rsid w:val="00355FD3"/>
    <w:rsid w:val="003647F7"/>
    <w:rsid w:val="003678A2"/>
    <w:rsid w:val="0037747B"/>
    <w:rsid w:val="0038439F"/>
    <w:rsid w:val="00385A5D"/>
    <w:rsid w:val="003936AF"/>
    <w:rsid w:val="00393816"/>
    <w:rsid w:val="003941B8"/>
    <w:rsid w:val="003A3B5C"/>
    <w:rsid w:val="003A4888"/>
    <w:rsid w:val="003A6749"/>
    <w:rsid w:val="003A6FD4"/>
    <w:rsid w:val="003B0A40"/>
    <w:rsid w:val="003B1819"/>
    <w:rsid w:val="003B3893"/>
    <w:rsid w:val="003C216C"/>
    <w:rsid w:val="003C2251"/>
    <w:rsid w:val="003C39C7"/>
    <w:rsid w:val="003D03CF"/>
    <w:rsid w:val="003D0F7D"/>
    <w:rsid w:val="003D4A68"/>
    <w:rsid w:val="003D7935"/>
    <w:rsid w:val="003E2E78"/>
    <w:rsid w:val="003E2FB7"/>
    <w:rsid w:val="003E4D83"/>
    <w:rsid w:val="003E7F9D"/>
    <w:rsid w:val="003F4961"/>
    <w:rsid w:val="003F4B63"/>
    <w:rsid w:val="003F772D"/>
    <w:rsid w:val="00414022"/>
    <w:rsid w:val="00415B44"/>
    <w:rsid w:val="00416EB4"/>
    <w:rsid w:val="0042701A"/>
    <w:rsid w:val="00431B14"/>
    <w:rsid w:val="0044168C"/>
    <w:rsid w:val="004442A6"/>
    <w:rsid w:val="00447912"/>
    <w:rsid w:val="00450786"/>
    <w:rsid w:val="00465B45"/>
    <w:rsid w:val="0047139F"/>
    <w:rsid w:val="00472C9E"/>
    <w:rsid w:val="00472CCA"/>
    <w:rsid w:val="00480174"/>
    <w:rsid w:val="00482C13"/>
    <w:rsid w:val="004919DE"/>
    <w:rsid w:val="00494A5B"/>
    <w:rsid w:val="00497EAB"/>
    <w:rsid w:val="004A225C"/>
    <w:rsid w:val="004A2D79"/>
    <w:rsid w:val="004A466D"/>
    <w:rsid w:val="004A4A0F"/>
    <w:rsid w:val="004A524B"/>
    <w:rsid w:val="004A564E"/>
    <w:rsid w:val="004B29DF"/>
    <w:rsid w:val="004B7B41"/>
    <w:rsid w:val="004C0CBF"/>
    <w:rsid w:val="004C1405"/>
    <w:rsid w:val="004C1E4A"/>
    <w:rsid w:val="004C2CA1"/>
    <w:rsid w:val="004D0064"/>
    <w:rsid w:val="004D2E6C"/>
    <w:rsid w:val="004D6FA6"/>
    <w:rsid w:val="004E2E5D"/>
    <w:rsid w:val="004F2C53"/>
    <w:rsid w:val="004F37EF"/>
    <w:rsid w:val="004F43E6"/>
    <w:rsid w:val="004F4744"/>
    <w:rsid w:val="004F63D0"/>
    <w:rsid w:val="004F7CE9"/>
    <w:rsid w:val="00507982"/>
    <w:rsid w:val="0051378D"/>
    <w:rsid w:val="00513E59"/>
    <w:rsid w:val="00520D49"/>
    <w:rsid w:val="00523595"/>
    <w:rsid w:val="00530169"/>
    <w:rsid w:val="00530664"/>
    <w:rsid w:val="00530E63"/>
    <w:rsid w:val="00532C91"/>
    <w:rsid w:val="00533D80"/>
    <w:rsid w:val="005375BA"/>
    <w:rsid w:val="00537786"/>
    <w:rsid w:val="005412DA"/>
    <w:rsid w:val="00542794"/>
    <w:rsid w:val="005440F2"/>
    <w:rsid w:val="00561F02"/>
    <w:rsid w:val="005638C2"/>
    <w:rsid w:val="00564BD1"/>
    <w:rsid w:val="005658A5"/>
    <w:rsid w:val="00580F2C"/>
    <w:rsid w:val="00587472"/>
    <w:rsid w:val="005937B2"/>
    <w:rsid w:val="005A0868"/>
    <w:rsid w:val="005A4681"/>
    <w:rsid w:val="005A672F"/>
    <w:rsid w:val="005A74BC"/>
    <w:rsid w:val="005B1169"/>
    <w:rsid w:val="005B71E4"/>
    <w:rsid w:val="005C0FAB"/>
    <w:rsid w:val="005C6E3B"/>
    <w:rsid w:val="005D1709"/>
    <w:rsid w:val="005D64F8"/>
    <w:rsid w:val="005E045A"/>
    <w:rsid w:val="005E0603"/>
    <w:rsid w:val="005E1DD6"/>
    <w:rsid w:val="005E376D"/>
    <w:rsid w:val="005E53E2"/>
    <w:rsid w:val="005E5A09"/>
    <w:rsid w:val="005E6A76"/>
    <w:rsid w:val="005E6CE6"/>
    <w:rsid w:val="005F5F12"/>
    <w:rsid w:val="006014EB"/>
    <w:rsid w:val="006067E7"/>
    <w:rsid w:val="00612B01"/>
    <w:rsid w:val="00612B3B"/>
    <w:rsid w:val="006132CA"/>
    <w:rsid w:val="00616AC2"/>
    <w:rsid w:val="00616DD4"/>
    <w:rsid w:val="0061732C"/>
    <w:rsid w:val="00621926"/>
    <w:rsid w:val="0062363B"/>
    <w:rsid w:val="0063094C"/>
    <w:rsid w:val="0065045F"/>
    <w:rsid w:val="00653E4C"/>
    <w:rsid w:val="0065402B"/>
    <w:rsid w:val="0066239C"/>
    <w:rsid w:val="00671888"/>
    <w:rsid w:val="0067246B"/>
    <w:rsid w:val="00673AFA"/>
    <w:rsid w:val="006753A5"/>
    <w:rsid w:val="006757A8"/>
    <w:rsid w:val="00680083"/>
    <w:rsid w:val="006918B3"/>
    <w:rsid w:val="0069289D"/>
    <w:rsid w:val="006A1102"/>
    <w:rsid w:val="006A3CF7"/>
    <w:rsid w:val="006A4907"/>
    <w:rsid w:val="006A767E"/>
    <w:rsid w:val="006A7DA2"/>
    <w:rsid w:val="006B0A5F"/>
    <w:rsid w:val="006C0166"/>
    <w:rsid w:val="006C19C9"/>
    <w:rsid w:val="006C6DDC"/>
    <w:rsid w:val="006D09F2"/>
    <w:rsid w:val="006F758A"/>
    <w:rsid w:val="00701335"/>
    <w:rsid w:val="007078C4"/>
    <w:rsid w:val="007115C5"/>
    <w:rsid w:val="00712AF3"/>
    <w:rsid w:val="00723810"/>
    <w:rsid w:val="00724C13"/>
    <w:rsid w:val="00725E07"/>
    <w:rsid w:val="0073293C"/>
    <w:rsid w:val="00733178"/>
    <w:rsid w:val="00733F57"/>
    <w:rsid w:val="0074179A"/>
    <w:rsid w:val="00741A41"/>
    <w:rsid w:val="0074465E"/>
    <w:rsid w:val="00745436"/>
    <w:rsid w:val="0074571F"/>
    <w:rsid w:val="007464C0"/>
    <w:rsid w:val="00756649"/>
    <w:rsid w:val="00756C80"/>
    <w:rsid w:val="007574DC"/>
    <w:rsid w:val="0075759A"/>
    <w:rsid w:val="0076054C"/>
    <w:rsid w:val="00761597"/>
    <w:rsid w:val="00765E74"/>
    <w:rsid w:val="00767173"/>
    <w:rsid w:val="00770C6D"/>
    <w:rsid w:val="00771D8A"/>
    <w:rsid w:val="0077764F"/>
    <w:rsid w:val="00781B2E"/>
    <w:rsid w:val="0078353D"/>
    <w:rsid w:val="0078463F"/>
    <w:rsid w:val="00792BC1"/>
    <w:rsid w:val="00795770"/>
    <w:rsid w:val="0079780E"/>
    <w:rsid w:val="00797BB6"/>
    <w:rsid w:val="007A303C"/>
    <w:rsid w:val="007A4074"/>
    <w:rsid w:val="007A4426"/>
    <w:rsid w:val="007A4FF3"/>
    <w:rsid w:val="007A50E8"/>
    <w:rsid w:val="007B179B"/>
    <w:rsid w:val="007B7DDB"/>
    <w:rsid w:val="007C774B"/>
    <w:rsid w:val="007C7978"/>
    <w:rsid w:val="007D0D96"/>
    <w:rsid w:val="007D5858"/>
    <w:rsid w:val="007D78AE"/>
    <w:rsid w:val="007E015C"/>
    <w:rsid w:val="007E2557"/>
    <w:rsid w:val="007E7197"/>
    <w:rsid w:val="007E7BEF"/>
    <w:rsid w:val="007F1A67"/>
    <w:rsid w:val="007F37F0"/>
    <w:rsid w:val="007F380D"/>
    <w:rsid w:val="007F67A2"/>
    <w:rsid w:val="00800683"/>
    <w:rsid w:val="00803488"/>
    <w:rsid w:val="008048A8"/>
    <w:rsid w:val="00805686"/>
    <w:rsid w:val="0081069D"/>
    <w:rsid w:val="00821211"/>
    <w:rsid w:val="00821ACA"/>
    <w:rsid w:val="00821E8E"/>
    <w:rsid w:val="00830BA9"/>
    <w:rsid w:val="008348EC"/>
    <w:rsid w:val="00836292"/>
    <w:rsid w:val="00837D52"/>
    <w:rsid w:val="00844B12"/>
    <w:rsid w:val="00845CB9"/>
    <w:rsid w:val="00847649"/>
    <w:rsid w:val="00851476"/>
    <w:rsid w:val="00853411"/>
    <w:rsid w:val="00861EAE"/>
    <w:rsid w:val="008645F9"/>
    <w:rsid w:val="00866046"/>
    <w:rsid w:val="0087005D"/>
    <w:rsid w:val="0087136E"/>
    <w:rsid w:val="00873832"/>
    <w:rsid w:val="0088409A"/>
    <w:rsid w:val="00885FA3"/>
    <w:rsid w:val="00887E31"/>
    <w:rsid w:val="008A074C"/>
    <w:rsid w:val="008A1819"/>
    <w:rsid w:val="008A2436"/>
    <w:rsid w:val="008A6640"/>
    <w:rsid w:val="008A7193"/>
    <w:rsid w:val="008B10A9"/>
    <w:rsid w:val="008B37D5"/>
    <w:rsid w:val="008C3B51"/>
    <w:rsid w:val="008C5B4F"/>
    <w:rsid w:val="008C7D72"/>
    <w:rsid w:val="008D6FC3"/>
    <w:rsid w:val="008D7C08"/>
    <w:rsid w:val="008E2CEB"/>
    <w:rsid w:val="008E7C5A"/>
    <w:rsid w:val="008F2A5D"/>
    <w:rsid w:val="00901141"/>
    <w:rsid w:val="00906437"/>
    <w:rsid w:val="00911382"/>
    <w:rsid w:val="00921160"/>
    <w:rsid w:val="00924F63"/>
    <w:rsid w:val="009262E7"/>
    <w:rsid w:val="00932F3E"/>
    <w:rsid w:val="00932F6A"/>
    <w:rsid w:val="00942D93"/>
    <w:rsid w:val="00944FB8"/>
    <w:rsid w:val="00953706"/>
    <w:rsid w:val="00955119"/>
    <w:rsid w:val="00961916"/>
    <w:rsid w:val="00964A7F"/>
    <w:rsid w:val="00964DE8"/>
    <w:rsid w:val="009713DB"/>
    <w:rsid w:val="009758A6"/>
    <w:rsid w:val="00980FF3"/>
    <w:rsid w:val="00981523"/>
    <w:rsid w:val="0098568F"/>
    <w:rsid w:val="009971BB"/>
    <w:rsid w:val="009B25B6"/>
    <w:rsid w:val="009B6FA9"/>
    <w:rsid w:val="009B7780"/>
    <w:rsid w:val="009C48EE"/>
    <w:rsid w:val="009D45D1"/>
    <w:rsid w:val="009E25FC"/>
    <w:rsid w:val="009E482A"/>
    <w:rsid w:val="009E490C"/>
    <w:rsid w:val="009E6DA2"/>
    <w:rsid w:val="009F5D6B"/>
    <w:rsid w:val="00A00F3C"/>
    <w:rsid w:val="00A01E0C"/>
    <w:rsid w:val="00A046F8"/>
    <w:rsid w:val="00A1523A"/>
    <w:rsid w:val="00A20548"/>
    <w:rsid w:val="00A27013"/>
    <w:rsid w:val="00A34C8B"/>
    <w:rsid w:val="00A36DEB"/>
    <w:rsid w:val="00A373F9"/>
    <w:rsid w:val="00A51172"/>
    <w:rsid w:val="00A5582F"/>
    <w:rsid w:val="00A6358C"/>
    <w:rsid w:val="00A6524D"/>
    <w:rsid w:val="00A834C5"/>
    <w:rsid w:val="00A8404C"/>
    <w:rsid w:val="00A85C70"/>
    <w:rsid w:val="00A9754C"/>
    <w:rsid w:val="00AA024C"/>
    <w:rsid w:val="00AA6E58"/>
    <w:rsid w:val="00AB31FA"/>
    <w:rsid w:val="00AB3C71"/>
    <w:rsid w:val="00AB4606"/>
    <w:rsid w:val="00AB7A1D"/>
    <w:rsid w:val="00AC12E5"/>
    <w:rsid w:val="00AC7833"/>
    <w:rsid w:val="00AE1086"/>
    <w:rsid w:val="00AE112E"/>
    <w:rsid w:val="00AE2566"/>
    <w:rsid w:val="00AE3B48"/>
    <w:rsid w:val="00AE6343"/>
    <w:rsid w:val="00AF0AA0"/>
    <w:rsid w:val="00AF2F5F"/>
    <w:rsid w:val="00B00F6C"/>
    <w:rsid w:val="00B04B4C"/>
    <w:rsid w:val="00B067F8"/>
    <w:rsid w:val="00B11B87"/>
    <w:rsid w:val="00B131F7"/>
    <w:rsid w:val="00B137AE"/>
    <w:rsid w:val="00B139B2"/>
    <w:rsid w:val="00B339CF"/>
    <w:rsid w:val="00B342B9"/>
    <w:rsid w:val="00B36A95"/>
    <w:rsid w:val="00B37181"/>
    <w:rsid w:val="00B449D4"/>
    <w:rsid w:val="00B502E6"/>
    <w:rsid w:val="00B55A26"/>
    <w:rsid w:val="00B57AEC"/>
    <w:rsid w:val="00B60832"/>
    <w:rsid w:val="00B62912"/>
    <w:rsid w:val="00B636B4"/>
    <w:rsid w:val="00B6558C"/>
    <w:rsid w:val="00B75989"/>
    <w:rsid w:val="00B76C3B"/>
    <w:rsid w:val="00B82BD4"/>
    <w:rsid w:val="00B85D0A"/>
    <w:rsid w:val="00B9071F"/>
    <w:rsid w:val="00BA5E95"/>
    <w:rsid w:val="00BA63E6"/>
    <w:rsid w:val="00BB1E0A"/>
    <w:rsid w:val="00BB7145"/>
    <w:rsid w:val="00BB73DB"/>
    <w:rsid w:val="00BC1DEB"/>
    <w:rsid w:val="00BC6C3F"/>
    <w:rsid w:val="00BC765B"/>
    <w:rsid w:val="00BD11CA"/>
    <w:rsid w:val="00BD4003"/>
    <w:rsid w:val="00BD4056"/>
    <w:rsid w:val="00BE1543"/>
    <w:rsid w:val="00BE3417"/>
    <w:rsid w:val="00BF244B"/>
    <w:rsid w:val="00C0235C"/>
    <w:rsid w:val="00C026FA"/>
    <w:rsid w:val="00C050F0"/>
    <w:rsid w:val="00C06FEF"/>
    <w:rsid w:val="00C114EC"/>
    <w:rsid w:val="00C167F9"/>
    <w:rsid w:val="00C2324A"/>
    <w:rsid w:val="00C24DE2"/>
    <w:rsid w:val="00C257A1"/>
    <w:rsid w:val="00C25BB1"/>
    <w:rsid w:val="00C31950"/>
    <w:rsid w:val="00C33B53"/>
    <w:rsid w:val="00C403CF"/>
    <w:rsid w:val="00C539C3"/>
    <w:rsid w:val="00C56FB3"/>
    <w:rsid w:val="00C8281F"/>
    <w:rsid w:val="00C84300"/>
    <w:rsid w:val="00C85289"/>
    <w:rsid w:val="00C86A45"/>
    <w:rsid w:val="00C919CA"/>
    <w:rsid w:val="00C9273C"/>
    <w:rsid w:val="00C9387D"/>
    <w:rsid w:val="00C963BB"/>
    <w:rsid w:val="00C97CBE"/>
    <w:rsid w:val="00CA4989"/>
    <w:rsid w:val="00CB017C"/>
    <w:rsid w:val="00CB2180"/>
    <w:rsid w:val="00CB2365"/>
    <w:rsid w:val="00CB59A2"/>
    <w:rsid w:val="00CC1661"/>
    <w:rsid w:val="00CC3877"/>
    <w:rsid w:val="00CC5973"/>
    <w:rsid w:val="00CC6681"/>
    <w:rsid w:val="00CC7772"/>
    <w:rsid w:val="00CE21D3"/>
    <w:rsid w:val="00CE4C5C"/>
    <w:rsid w:val="00CE60EE"/>
    <w:rsid w:val="00CE7E42"/>
    <w:rsid w:val="00CF0CB9"/>
    <w:rsid w:val="00CF2D06"/>
    <w:rsid w:val="00D0087F"/>
    <w:rsid w:val="00D03CE2"/>
    <w:rsid w:val="00D25225"/>
    <w:rsid w:val="00D27AED"/>
    <w:rsid w:val="00D31B62"/>
    <w:rsid w:val="00D31C96"/>
    <w:rsid w:val="00D35B42"/>
    <w:rsid w:val="00D400F2"/>
    <w:rsid w:val="00D52091"/>
    <w:rsid w:val="00D536F4"/>
    <w:rsid w:val="00D63011"/>
    <w:rsid w:val="00D7002D"/>
    <w:rsid w:val="00D750A4"/>
    <w:rsid w:val="00D758FC"/>
    <w:rsid w:val="00D76434"/>
    <w:rsid w:val="00D7645F"/>
    <w:rsid w:val="00D8045A"/>
    <w:rsid w:val="00D82C10"/>
    <w:rsid w:val="00D911A8"/>
    <w:rsid w:val="00D941A1"/>
    <w:rsid w:val="00DA26F7"/>
    <w:rsid w:val="00DB0B21"/>
    <w:rsid w:val="00DB101F"/>
    <w:rsid w:val="00DB690A"/>
    <w:rsid w:val="00DB722B"/>
    <w:rsid w:val="00DB79BD"/>
    <w:rsid w:val="00DD0712"/>
    <w:rsid w:val="00DE24C9"/>
    <w:rsid w:val="00DE51AC"/>
    <w:rsid w:val="00DE6968"/>
    <w:rsid w:val="00E004AC"/>
    <w:rsid w:val="00E055FD"/>
    <w:rsid w:val="00E06191"/>
    <w:rsid w:val="00E06BA4"/>
    <w:rsid w:val="00E07B9D"/>
    <w:rsid w:val="00E11215"/>
    <w:rsid w:val="00E134C4"/>
    <w:rsid w:val="00E137C1"/>
    <w:rsid w:val="00E165E8"/>
    <w:rsid w:val="00E21104"/>
    <w:rsid w:val="00E2393A"/>
    <w:rsid w:val="00E252DA"/>
    <w:rsid w:val="00E32DB3"/>
    <w:rsid w:val="00E33EBD"/>
    <w:rsid w:val="00E37291"/>
    <w:rsid w:val="00E45A4A"/>
    <w:rsid w:val="00E54CC0"/>
    <w:rsid w:val="00E562BB"/>
    <w:rsid w:val="00E643B3"/>
    <w:rsid w:val="00E75DBC"/>
    <w:rsid w:val="00EA571F"/>
    <w:rsid w:val="00EB020D"/>
    <w:rsid w:val="00EB074F"/>
    <w:rsid w:val="00EC15DF"/>
    <w:rsid w:val="00ED787D"/>
    <w:rsid w:val="00ED7AEE"/>
    <w:rsid w:val="00EE113A"/>
    <w:rsid w:val="00EE1E55"/>
    <w:rsid w:val="00EE2571"/>
    <w:rsid w:val="00EE3FC7"/>
    <w:rsid w:val="00EE44AE"/>
    <w:rsid w:val="00EF6340"/>
    <w:rsid w:val="00EF773A"/>
    <w:rsid w:val="00F027E8"/>
    <w:rsid w:val="00F030AC"/>
    <w:rsid w:val="00F067D3"/>
    <w:rsid w:val="00F16DEE"/>
    <w:rsid w:val="00F2031D"/>
    <w:rsid w:val="00F2329F"/>
    <w:rsid w:val="00F259DA"/>
    <w:rsid w:val="00F302A1"/>
    <w:rsid w:val="00F308BD"/>
    <w:rsid w:val="00F309C7"/>
    <w:rsid w:val="00F40BC7"/>
    <w:rsid w:val="00F43107"/>
    <w:rsid w:val="00F701C5"/>
    <w:rsid w:val="00F761D8"/>
    <w:rsid w:val="00F92097"/>
    <w:rsid w:val="00F9787B"/>
    <w:rsid w:val="00FA0892"/>
    <w:rsid w:val="00FA4DFC"/>
    <w:rsid w:val="00FA581F"/>
    <w:rsid w:val="00FA61F7"/>
    <w:rsid w:val="00FA70DB"/>
    <w:rsid w:val="00FA7C34"/>
    <w:rsid w:val="00FB0148"/>
    <w:rsid w:val="00FB3001"/>
    <w:rsid w:val="00FB71EC"/>
    <w:rsid w:val="00FC34F6"/>
    <w:rsid w:val="00FC376E"/>
    <w:rsid w:val="00FD3E40"/>
    <w:rsid w:val="00FD3F60"/>
    <w:rsid w:val="00FE334A"/>
    <w:rsid w:val="00FE4014"/>
    <w:rsid w:val="00FE557F"/>
    <w:rsid w:val="00FE75AC"/>
    <w:rsid w:val="00FE774F"/>
    <w:rsid w:val="00FF02BC"/>
    <w:rsid w:val="00FF49A2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BB3A39"/>
  <w15:docId w15:val="{4F21FB42-1372-4313-80A0-C6BFC8A2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0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96CE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096C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34345A"/>
    <w:rPr>
      <w:rFonts w:cs="Times New Roman"/>
    </w:rPr>
  </w:style>
  <w:style w:type="character" w:customStyle="1" w:styleId="nobr">
    <w:name w:val="nobr"/>
    <w:basedOn w:val="a0"/>
    <w:uiPriority w:val="99"/>
    <w:rsid w:val="0034345A"/>
    <w:rPr>
      <w:rFonts w:cs="Times New Roman"/>
    </w:rPr>
  </w:style>
  <w:style w:type="paragraph" w:styleId="a3">
    <w:name w:val="List Paragraph"/>
    <w:basedOn w:val="a"/>
    <w:uiPriority w:val="99"/>
    <w:qFormat/>
    <w:rsid w:val="003D03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80F2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580F2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7A50E8"/>
    <w:rPr>
      <w:rFonts w:cs="Times New Roman"/>
      <w:b w:val="0"/>
      <w:color w:val="106BBE"/>
    </w:rPr>
  </w:style>
  <w:style w:type="character" w:customStyle="1" w:styleId="a5">
    <w:name w:val="Цветовое выделение"/>
    <w:uiPriority w:val="99"/>
    <w:rsid w:val="00D750A4"/>
    <w:rPr>
      <w:b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D750A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0E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B6558C"/>
    <w:rPr>
      <w:rFonts w:ascii="Times New Roman" w:eastAsiaTheme="minorEastAsia" w:hAnsi="Times New Roman"/>
      <w:sz w:val="24"/>
      <w:szCs w:val="24"/>
    </w:rPr>
  </w:style>
  <w:style w:type="character" w:styleId="a7">
    <w:name w:val="Emphasis"/>
    <w:basedOn w:val="a0"/>
    <w:uiPriority w:val="20"/>
    <w:qFormat/>
    <w:locked/>
    <w:rsid w:val="004A564E"/>
    <w:rPr>
      <w:i/>
      <w:iCs/>
    </w:rPr>
  </w:style>
  <w:style w:type="character" w:styleId="a8">
    <w:name w:val="Hyperlink"/>
    <w:basedOn w:val="a0"/>
    <w:uiPriority w:val="99"/>
    <w:unhideWhenUsed/>
    <w:rsid w:val="004A564E"/>
    <w:rPr>
      <w:color w:val="0000FF"/>
      <w:u w:val="single"/>
    </w:rPr>
  </w:style>
  <w:style w:type="paragraph" w:customStyle="1" w:styleId="s1">
    <w:name w:val="s_1"/>
    <w:basedOn w:val="a"/>
    <w:rsid w:val="00A270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E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774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E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774F"/>
    <w:rPr>
      <w:sz w:val="22"/>
      <w:szCs w:val="22"/>
      <w:lang w:eastAsia="en-US"/>
    </w:rPr>
  </w:style>
  <w:style w:type="character" w:customStyle="1" w:styleId="s9">
    <w:name w:val="s_9"/>
    <w:basedOn w:val="a0"/>
    <w:rsid w:val="00EE44AE"/>
  </w:style>
  <w:style w:type="character" w:customStyle="1" w:styleId="10">
    <w:name w:val="Заголовок 1 Знак"/>
    <w:basedOn w:val="a0"/>
    <w:link w:val="1"/>
    <w:rsid w:val="00096CE1"/>
    <w:rPr>
      <w:rFonts w:ascii="Arial" w:eastAsia="Times New Roman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096CE1"/>
    <w:rPr>
      <w:rFonts w:ascii="Times New Roman" w:eastAsia="Times New Roman" w:hAnsi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2232&amp;dst=1001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RogoshkinaOV</dc:creator>
  <cp:lastModifiedBy>Мария Александровна Гончарова</cp:lastModifiedBy>
  <cp:revision>14</cp:revision>
  <cp:lastPrinted>2025-04-17T17:36:00Z</cp:lastPrinted>
  <dcterms:created xsi:type="dcterms:W3CDTF">2025-04-17T15:30:00Z</dcterms:created>
  <dcterms:modified xsi:type="dcterms:W3CDTF">2025-04-25T16:39:00Z</dcterms:modified>
</cp:coreProperties>
</file>