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24" w:rsidRPr="00F07B6A" w:rsidRDefault="00323224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224" w:rsidRPr="00F07B6A" w:rsidRDefault="00323224" w:rsidP="00F07B6A">
      <w:pPr>
        <w:jc w:val="center"/>
      </w:pPr>
    </w:p>
    <w:p w:rsidR="00323224" w:rsidRPr="00F07B6A" w:rsidRDefault="00323224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323224" w:rsidRPr="00F07B6A" w:rsidRDefault="00323224" w:rsidP="00F07B6A"/>
    <w:p w:rsidR="00323224" w:rsidRPr="00F07B6A" w:rsidRDefault="00323224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323224" w:rsidRPr="00F07B6A" w:rsidRDefault="00323224" w:rsidP="00F07B6A">
      <w:pPr>
        <w:rPr>
          <w:sz w:val="28"/>
          <w:szCs w:val="28"/>
        </w:rPr>
      </w:pPr>
    </w:p>
    <w:p w:rsidR="00323224" w:rsidRDefault="00323224" w:rsidP="00323224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A21BE3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Pr="00A21BE3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отдельные </w:t>
      </w:r>
      <w:r w:rsidRPr="00A21BE3">
        <w:rPr>
          <w:b/>
          <w:bCs/>
          <w:sz w:val="28"/>
          <w:szCs w:val="28"/>
        </w:rPr>
        <w:t>закон</w:t>
      </w:r>
      <w:r>
        <w:rPr>
          <w:b/>
          <w:bCs/>
          <w:sz w:val="28"/>
          <w:szCs w:val="28"/>
        </w:rPr>
        <w:t>ы</w:t>
      </w:r>
      <w:r w:rsidRPr="00A21BE3">
        <w:rPr>
          <w:b/>
          <w:bCs/>
          <w:sz w:val="28"/>
          <w:szCs w:val="28"/>
        </w:rPr>
        <w:t xml:space="preserve"> Тверской области </w:t>
      </w:r>
    </w:p>
    <w:p w:rsidR="00323224" w:rsidRPr="00F07B6A" w:rsidRDefault="00323224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23224" w:rsidRPr="00F07B6A" w:rsidRDefault="00323224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323224" w:rsidRPr="00F07B6A" w:rsidRDefault="00323224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>Тверской области  2</w:t>
      </w:r>
      <w:r>
        <w:rPr>
          <w:color w:val="000000"/>
          <w:sz w:val="28"/>
          <w:szCs w:val="28"/>
        </w:rPr>
        <w:t>5 июня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F07B6A">
        <w:rPr>
          <w:color w:val="000000"/>
          <w:sz w:val="28"/>
          <w:szCs w:val="28"/>
        </w:rPr>
        <w:t xml:space="preserve"> года</w:t>
      </w:r>
    </w:p>
    <w:p w:rsidR="00323224" w:rsidRDefault="00323224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23224" w:rsidRPr="00F07B6A" w:rsidRDefault="00323224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C38B2" w:rsidRPr="001D7CB6" w:rsidRDefault="003C38B2" w:rsidP="001D7CB6">
      <w:pPr>
        <w:ind w:firstLine="851"/>
        <w:jc w:val="both"/>
        <w:rPr>
          <w:bCs/>
          <w:sz w:val="28"/>
          <w:szCs w:val="28"/>
        </w:rPr>
      </w:pP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1D7CB6">
        <w:rPr>
          <w:b/>
          <w:sz w:val="28"/>
          <w:szCs w:val="28"/>
        </w:rPr>
        <w:t>Статья 1</w:t>
      </w:r>
    </w:p>
    <w:p w:rsidR="001D7CB6" w:rsidRDefault="001D7CB6" w:rsidP="001D7CB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color w:val="000000"/>
          <w:sz w:val="28"/>
          <w:szCs w:val="28"/>
        </w:rPr>
        <w:t xml:space="preserve">Внести в закон Тверской области </w:t>
      </w:r>
      <w:r w:rsidRPr="001D7CB6">
        <w:rPr>
          <w:sz w:val="28"/>
          <w:szCs w:val="28"/>
        </w:rPr>
        <w:t>от 29.12.2004 № 80-ЗО «О мерах социальной поддержки реабилитированных лиц и лиц, пострадавших от политических репрессий» (</w:t>
      </w:r>
      <w:r w:rsidRPr="001D7CB6">
        <w:rPr>
          <w:color w:val="000000"/>
          <w:sz w:val="28"/>
          <w:szCs w:val="28"/>
        </w:rPr>
        <w:t>с изменениями, внесенными законами Тверской области</w:t>
      </w:r>
      <w:r w:rsidRPr="001D7CB6">
        <w:rPr>
          <w:sz w:val="28"/>
          <w:szCs w:val="28"/>
        </w:rPr>
        <w:t xml:space="preserve"> от 09.11.2007 № 115-ЗО</w:t>
      </w:r>
      <w:r w:rsidR="000B5976">
        <w:rPr>
          <w:sz w:val="28"/>
          <w:szCs w:val="28"/>
        </w:rPr>
        <w:t>,</w:t>
      </w:r>
      <w:r w:rsidRPr="001D7CB6">
        <w:rPr>
          <w:sz w:val="28"/>
          <w:szCs w:val="28"/>
        </w:rPr>
        <w:t xml:space="preserve"> от 07.10.2008 №</w:t>
      </w:r>
      <w:hyperlink r:id="rId8" w:history="1">
        <w:r w:rsidRPr="001D7CB6">
          <w:rPr>
            <w:sz w:val="28"/>
            <w:szCs w:val="28"/>
          </w:rPr>
          <w:t xml:space="preserve"> 101-ЗО</w:t>
        </w:r>
      </w:hyperlink>
      <w:r w:rsidRPr="001D7CB6">
        <w:rPr>
          <w:sz w:val="28"/>
          <w:szCs w:val="28"/>
        </w:rPr>
        <w:t xml:space="preserve">, от 07.12.2011 </w:t>
      </w:r>
      <w:r w:rsidR="001D7CB6">
        <w:rPr>
          <w:sz w:val="28"/>
          <w:szCs w:val="28"/>
        </w:rPr>
        <w:t xml:space="preserve"> </w:t>
      </w:r>
      <w:r w:rsidRPr="001D7CB6">
        <w:rPr>
          <w:sz w:val="28"/>
          <w:szCs w:val="28"/>
        </w:rPr>
        <w:t>№</w:t>
      </w:r>
      <w:r w:rsidR="001D7CB6">
        <w:rPr>
          <w:sz w:val="28"/>
          <w:szCs w:val="28"/>
        </w:rPr>
        <w:t> </w:t>
      </w:r>
      <w:r w:rsidRPr="001D7CB6">
        <w:rPr>
          <w:sz w:val="28"/>
          <w:szCs w:val="28"/>
        </w:rPr>
        <w:t xml:space="preserve">80-ЗО, от 26.03.2012 </w:t>
      </w:r>
      <w:hyperlink r:id="rId9" w:history="1">
        <w:r w:rsidRPr="001D7CB6">
          <w:rPr>
            <w:sz w:val="28"/>
            <w:szCs w:val="28"/>
          </w:rPr>
          <w:t>№ 14-ЗО</w:t>
        </w:r>
      </w:hyperlink>
      <w:r w:rsidRPr="001D7CB6">
        <w:rPr>
          <w:sz w:val="28"/>
          <w:szCs w:val="28"/>
        </w:rPr>
        <w:t>) следующие изменения: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1) статью 1 изложить в следующей редакции: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«Статья 1. Содержание социальной поддержки реабилитированных лиц и лиц, пострадавших от политических репрессий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Лицам, место жительства которых находится на территории Тверской области, на которых распространяется действие </w:t>
      </w:r>
      <w:hyperlink r:id="rId10" w:history="1">
        <w:r w:rsidRPr="001D7CB6">
          <w:rPr>
            <w:sz w:val="28"/>
            <w:szCs w:val="28"/>
          </w:rPr>
          <w:t>Закона</w:t>
        </w:r>
      </w:hyperlink>
      <w:r w:rsidRPr="001D7CB6">
        <w:rPr>
          <w:sz w:val="28"/>
          <w:szCs w:val="28"/>
        </w:rPr>
        <w:t xml:space="preserve"> Российской Федерации от 18.10.1991 № 1761-1 «О реабилитации жертв политических репрессий», предоставляются следующие меры социальной поддержки: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1) ежемесячная денежная выплата в размере 1020 рублей, включая возмещение ранее предоставлявшихся льгот по оплате жилья и коммунальных услуг;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2) внеочередной прием в организации социального обслуживания, осуществляющие  социальное обслуживание на дому;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3) преимущество при приеме в стационарные и </w:t>
      </w:r>
      <w:proofErr w:type="spellStart"/>
      <w:r w:rsidRPr="001D7CB6">
        <w:rPr>
          <w:sz w:val="28"/>
          <w:szCs w:val="28"/>
        </w:rPr>
        <w:t>полустационарные</w:t>
      </w:r>
      <w:proofErr w:type="spellEnd"/>
      <w:r w:rsidRPr="001D7CB6">
        <w:rPr>
          <w:sz w:val="28"/>
          <w:szCs w:val="28"/>
        </w:rPr>
        <w:t xml:space="preserve"> организации социального обслуживания;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4) льготный проезд на автомобильном транспорте (за исключением легкового такси) в городском и пригородном сообщении, на городском наземном электрическом транспорте в городском сообщении, на железнодорожном транспорте в пригородном сообщении. </w:t>
      </w:r>
      <w:proofErr w:type="gramStart"/>
      <w:r w:rsidRPr="001D7CB6">
        <w:rPr>
          <w:sz w:val="28"/>
          <w:szCs w:val="28"/>
        </w:rPr>
        <w:t xml:space="preserve">Порядок, размер и условия предоставления льготного проезда, включая критерии нуждаемости с учетом имущественного положения лиц, указанных в абзаце первом </w:t>
      </w:r>
      <w:r w:rsidRPr="001D7CB6">
        <w:rPr>
          <w:sz w:val="28"/>
          <w:szCs w:val="28"/>
        </w:rPr>
        <w:lastRenderedPageBreak/>
        <w:t>настоящей статьи, устанавливаются Правительством Тверской области, в пределах полномочий, определенных в соответствии с Федеральным законом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5) право на получение жилищных субсидий по оплате жилья и коммунальных услуг в соответствии с региональными стандартами, утверждаемыми Правительством Тверской области</w:t>
      </w:r>
      <w:proofErr w:type="gramStart"/>
      <w:r w:rsidRPr="001D7CB6">
        <w:rPr>
          <w:sz w:val="28"/>
          <w:szCs w:val="28"/>
        </w:rPr>
        <w:t>.»;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2) статью 2 изложить в следующей редакции: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«Статья 2. Индексация ежемесячной денежной выплаты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Ежемесячная денежная выплата, установленная настоящим законом, подлежит ежегодной индексации.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Размер индексации устанавливается законом Тверской области об областном бюджете Тверской области на очередной финансовый год и на плановый период</w:t>
      </w:r>
      <w:proofErr w:type="gramStart"/>
      <w:r w:rsidRPr="001D7CB6">
        <w:rPr>
          <w:sz w:val="28"/>
          <w:szCs w:val="28"/>
        </w:rPr>
        <w:t>.».</w:t>
      </w:r>
      <w:proofErr w:type="gramEnd"/>
    </w:p>
    <w:p w:rsidR="006D7CDD" w:rsidRPr="001D7CB6" w:rsidRDefault="006D7CDD" w:rsidP="001D7CB6">
      <w:pPr>
        <w:ind w:firstLine="851"/>
        <w:jc w:val="both"/>
        <w:rPr>
          <w:bCs/>
          <w:sz w:val="28"/>
          <w:szCs w:val="28"/>
        </w:rPr>
      </w:pPr>
    </w:p>
    <w:p w:rsidR="006D7CDD" w:rsidRPr="001D7CB6" w:rsidRDefault="006D7CDD" w:rsidP="001D7CB6">
      <w:pPr>
        <w:ind w:firstLine="851"/>
        <w:jc w:val="both"/>
        <w:rPr>
          <w:b/>
          <w:bCs/>
          <w:sz w:val="28"/>
          <w:szCs w:val="28"/>
        </w:rPr>
      </w:pPr>
      <w:r w:rsidRPr="001D7CB6">
        <w:rPr>
          <w:b/>
          <w:bCs/>
          <w:sz w:val="28"/>
          <w:szCs w:val="28"/>
        </w:rPr>
        <w:t>Статья 2</w:t>
      </w:r>
    </w:p>
    <w:p w:rsidR="001D7CB6" w:rsidRDefault="001D7CB6" w:rsidP="001D7CB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proofErr w:type="gramStart"/>
      <w:r w:rsidRPr="001D7CB6">
        <w:rPr>
          <w:color w:val="000000"/>
          <w:sz w:val="28"/>
          <w:szCs w:val="28"/>
        </w:rPr>
        <w:t xml:space="preserve">Внести в закон Тверской области </w:t>
      </w:r>
      <w:r w:rsidRPr="001D7CB6">
        <w:rPr>
          <w:bCs/>
          <w:color w:val="000000"/>
          <w:sz w:val="28"/>
          <w:szCs w:val="28"/>
        </w:rPr>
        <w:t>от 29.12.2004 № 84-ЗО «О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</w:t>
      </w:r>
      <w:proofErr w:type="gramEnd"/>
      <w:r w:rsidRPr="001D7CB6">
        <w:rPr>
          <w:bCs/>
          <w:color w:val="000000"/>
          <w:sz w:val="28"/>
          <w:szCs w:val="28"/>
        </w:rPr>
        <w:t xml:space="preserve"> поддержки инвалидов Великой Отечественной войны и участников Великой Отечественной войны»</w:t>
      </w:r>
      <w:r w:rsidRPr="001D7CB6">
        <w:rPr>
          <w:color w:val="000000"/>
          <w:sz w:val="28"/>
          <w:szCs w:val="28"/>
        </w:rPr>
        <w:t xml:space="preserve"> (с изменениями, внесенными законами Тверской области от 20.11.2006 </w:t>
      </w:r>
      <w:hyperlink r:id="rId11" w:history="1">
        <w:r w:rsidRPr="001D7CB6">
          <w:rPr>
            <w:color w:val="000000"/>
            <w:sz w:val="28"/>
            <w:szCs w:val="28"/>
          </w:rPr>
          <w:t>№</w:t>
        </w:r>
      </w:hyperlink>
      <w:r w:rsidRPr="001D7CB6">
        <w:rPr>
          <w:color w:val="000000"/>
          <w:sz w:val="28"/>
          <w:szCs w:val="28"/>
        </w:rPr>
        <w:t xml:space="preserve"> 111-ЗО, от 14.01.2008 № 7-ЗО, от 16.02.2009       № 3-ЗО, от 07.12.2011 </w:t>
      </w:r>
      <w:hyperlink r:id="rId12" w:history="1">
        <w:r w:rsidRPr="001D7CB6">
          <w:rPr>
            <w:color w:val="000000"/>
            <w:sz w:val="28"/>
            <w:szCs w:val="28"/>
          </w:rPr>
          <w:t>№</w:t>
        </w:r>
      </w:hyperlink>
      <w:r w:rsidRPr="001D7CB6">
        <w:rPr>
          <w:color w:val="000000"/>
          <w:sz w:val="28"/>
          <w:szCs w:val="28"/>
        </w:rPr>
        <w:t xml:space="preserve"> 80-ЗО, от 04.12.2014 </w:t>
      </w:r>
      <w:hyperlink r:id="rId13" w:history="1">
        <w:r w:rsidRPr="001D7CB6">
          <w:rPr>
            <w:color w:val="000000"/>
            <w:sz w:val="28"/>
            <w:szCs w:val="28"/>
          </w:rPr>
          <w:t>№</w:t>
        </w:r>
      </w:hyperlink>
      <w:r w:rsidRPr="001D7CB6">
        <w:rPr>
          <w:color w:val="000000"/>
          <w:sz w:val="28"/>
          <w:szCs w:val="28"/>
        </w:rPr>
        <w:t xml:space="preserve"> 102-ЗО) следующие  изменения: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1) пункт 1 статьи 1 изложить в следующей редакции: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«1. Ветеранам труда, место жительства которых находится на территории Тверской области, после назначения им пенсии в соответствии с федеральным законодательством независимо от прекращения ими трудовой деятельности предоставляются следующие меры социальной поддержки: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1) ежемесячная денежная выплата в размере 562 рубля, включая возмещение ранее предоставлявшихся ветеранам труда льгот по оплате жилья и коммунальных услуг;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2) внеочередной прием в организации социального обслуживания, осуществляющие  социальное обслуживание на дому;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3) преимущество при приеме в стационарные и </w:t>
      </w:r>
      <w:proofErr w:type="spellStart"/>
      <w:r w:rsidRPr="001D7CB6">
        <w:rPr>
          <w:sz w:val="28"/>
          <w:szCs w:val="28"/>
        </w:rPr>
        <w:t>полустационарные</w:t>
      </w:r>
      <w:proofErr w:type="spellEnd"/>
      <w:r w:rsidRPr="001D7CB6">
        <w:rPr>
          <w:sz w:val="28"/>
          <w:szCs w:val="28"/>
        </w:rPr>
        <w:t xml:space="preserve"> организации социального обслуживания;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4) льготный проезд на автомобильном транспорте (за исключением легкового такси) в городском и пригородном сообщении, на городском наземном электрическом транспорте в городском сообщении, на железнодорожном транспорте в пригородном сообщении. </w:t>
      </w:r>
      <w:proofErr w:type="gramStart"/>
      <w:r w:rsidRPr="001D7CB6">
        <w:rPr>
          <w:sz w:val="28"/>
          <w:szCs w:val="28"/>
        </w:rPr>
        <w:t xml:space="preserve">Порядок, размер и </w:t>
      </w:r>
      <w:r w:rsidRPr="001D7CB6">
        <w:rPr>
          <w:sz w:val="28"/>
          <w:szCs w:val="28"/>
        </w:rPr>
        <w:lastRenderedPageBreak/>
        <w:t>условия предоставления льготного проезда, включая критерии нуждаемости с учетом имущественного положения лиц, указанных в абзаце первом настоящего пункта, устанавливаются Правительством Тверской области, в пределах полномочий, определенных в соответствии с Федеральным законом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5) право на получение жилищных субсидий по оплате жилья и коммунальных услуг в соответствии с региональными стандартами, утверждаемыми Правительством Тверской области</w:t>
      </w:r>
      <w:proofErr w:type="gramStart"/>
      <w:r w:rsidRPr="001D7CB6">
        <w:rPr>
          <w:sz w:val="28"/>
          <w:szCs w:val="28"/>
        </w:rPr>
        <w:t>.</w:t>
      </w:r>
      <w:r w:rsidRPr="001D7CB6">
        <w:rPr>
          <w:color w:val="000000"/>
          <w:sz w:val="28"/>
          <w:szCs w:val="28"/>
        </w:rPr>
        <w:t>»;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D7CB6">
        <w:rPr>
          <w:color w:val="000000"/>
          <w:sz w:val="28"/>
          <w:szCs w:val="28"/>
        </w:rPr>
        <w:t>2) статью 2 изложить в следующей редакции: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1D7CB6">
        <w:rPr>
          <w:sz w:val="28"/>
          <w:szCs w:val="28"/>
        </w:rPr>
        <w:t>«Статья 2.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1D7CB6">
        <w:rPr>
          <w:sz w:val="28"/>
          <w:szCs w:val="28"/>
        </w:rPr>
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место жительства которых находится на территории Тверской области, предоставляются следующие меры социальной поддержки: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1) ежемесячная денежная выплата в размере 657 рублей;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2) внеочередной прием в организации социального обслуживания, осуществляющие социальное обслуживание на дому;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3) преимущество при приеме в стационарные и </w:t>
      </w:r>
      <w:proofErr w:type="spellStart"/>
      <w:r w:rsidRPr="001D7CB6">
        <w:rPr>
          <w:sz w:val="28"/>
          <w:szCs w:val="28"/>
        </w:rPr>
        <w:t>полустационарные</w:t>
      </w:r>
      <w:proofErr w:type="spellEnd"/>
      <w:r w:rsidRPr="001D7CB6">
        <w:rPr>
          <w:sz w:val="28"/>
          <w:szCs w:val="28"/>
        </w:rPr>
        <w:t xml:space="preserve"> организации социального обслуживания;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4) льготный проезд на автомобильном транспорте (за исключением легкового такси) в городском и пригородном сообщении, на городском наземном электрическом транспорте в городском сообщении, на железнодорожном транспорте в пригородном сообщении. </w:t>
      </w:r>
      <w:proofErr w:type="gramStart"/>
      <w:r w:rsidRPr="001D7CB6">
        <w:rPr>
          <w:sz w:val="28"/>
          <w:szCs w:val="28"/>
        </w:rPr>
        <w:t>Порядок, размер и условия предоставления льготного проезда, включая критерии нуждаемости с учетом имущественного положения лиц, указанных в абзаце первом настоящей статьи, устанавливаются Правительством Тверской области, в пределах полномочий, определенных в соответствии с Федеральным законом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5) право на получение жилищных субсидий по оплате жилья и коммунальных услуг в соответствии с региональными стандартами, утверждаемыми Правительством Тверской области</w:t>
      </w:r>
      <w:proofErr w:type="gramStart"/>
      <w:r w:rsidRPr="001D7CB6">
        <w:rPr>
          <w:sz w:val="28"/>
          <w:szCs w:val="28"/>
        </w:rPr>
        <w:t>.»;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3) в статье 3 цифры «150» заменить цифрами «282»;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4) статью 4 изложить в следующей редакции: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«Статья 4. Индексация ежемесячной денежной выплаты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lastRenderedPageBreak/>
        <w:t xml:space="preserve">Ежемесячная денежная выплата, установленная настоящим законом, подлежит ежегодной индексации.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Размер индексации устанавливается законом Тверской области об областном бюджете Тверской области на очередной финансовый год и на плановый период</w:t>
      </w:r>
      <w:proofErr w:type="gramStart"/>
      <w:r w:rsidRPr="001D7CB6">
        <w:rPr>
          <w:sz w:val="28"/>
          <w:szCs w:val="28"/>
        </w:rPr>
        <w:t>.».</w:t>
      </w:r>
      <w:proofErr w:type="gramEnd"/>
    </w:p>
    <w:p w:rsidR="00043FCB" w:rsidRPr="001D7CB6" w:rsidRDefault="00043FCB" w:rsidP="001D7CB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</w:rPr>
      </w:pPr>
      <w:r w:rsidRPr="001D7CB6">
        <w:rPr>
          <w:b/>
          <w:color w:val="000000"/>
          <w:sz w:val="28"/>
          <w:szCs w:val="28"/>
        </w:rPr>
        <w:t xml:space="preserve">Статья 3 </w:t>
      </w:r>
    </w:p>
    <w:p w:rsidR="001D7CB6" w:rsidRDefault="001D7CB6" w:rsidP="001D7CB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D7CB6">
        <w:rPr>
          <w:color w:val="000000"/>
          <w:sz w:val="28"/>
          <w:szCs w:val="28"/>
        </w:rPr>
        <w:t xml:space="preserve">Внести в </w:t>
      </w:r>
      <w:r w:rsidRPr="001D7CB6">
        <w:rPr>
          <w:sz w:val="28"/>
          <w:szCs w:val="28"/>
        </w:rPr>
        <w:t xml:space="preserve">закон </w:t>
      </w:r>
      <w:r w:rsidRPr="001D7CB6">
        <w:rPr>
          <w:color w:val="000000"/>
          <w:sz w:val="28"/>
          <w:szCs w:val="28"/>
        </w:rPr>
        <w:t xml:space="preserve">Тверской области от </w:t>
      </w:r>
      <w:r w:rsidRPr="001D7CB6">
        <w:rPr>
          <w:bCs/>
          <w:sz w:val="28"/>
          <w:szCs w:val="28"/>
        </w:rPr>
        <w:t>11.12.2007 № 154-ЗО</w:t>
      </w:r>
      <w:r w:rsidRPr="001D7CB6">
        <w:rPr>
          <w:color w:val="000000"/>
          <w:sz w:val="28"/>
          <w:szCs w:val="28"/>
        </w:rPr>
        <w:t xml:space="preserve"> «</w:t>
      </w:r>
      <w:r w:rsidRPr="001D7CB6">
        <w:rPr>
          <w:sz w:val="28"/>
          <w:szCs w:val="28"/>
        </w:rPr>
        <w:t xml:space="preserve">О ветеранах труда Тверской области» (с изменениями, внесенными законами Тверской области от 31.03.2010 № 25-ЗО, от 16.12.2010 № 112-ЗО, от 07.12.2011 № 80-ЗО) следующие </w:t>
      </w:r>
      <w:r w:rsidRPr="001D7CB6">
        <w:rPr>
          <w:color w:val="000000"/>
          <w:sz w:val="28"/>
          <w:szCs w:val="28"/>
        </w:rPr>
        <w:t>изменения:</w:t>
      </w:r>
    </w:p>
    <w:p w:rsidR="006D7CDD" w:rsidRPr="001D7CB6" w:rsidRDefault="006D7CDD" w:rsidP="001D7CB6">
      <w:pPr>
        <w:pStyle w:val="af1"/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1D7CB6">
        <w:rPr>
          <w:sz w:val="28"/>
          <w:szCs w:val="28"/>
        </w:rPr>
        <w:t>1) в части 3 статьи 1 после слов «звание «Ветеран труда Тверской области»» дополнить словами «(далее – ветеран труда Тверской области)»;</w:t>
      </w:r>
    </w:p>
    <w:p w:rsidR="006D7CDD" w:rsidRPr="001D7CB6" w:rsidRDefault="006D7CDD" w:rsidP="001D7CB6">
      <w:pPr>
        <w:pStyle w:val="af1"/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1D7CB6">
        <w:rPr>
          <w:color w:val="000000"/>
          <w:sz w:val="28"/>
          <w:szCs w:val="28"/>
        </w:rPr>
        <w:t>2) статью 2 изложить  в следующей редакции: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1D7CB6">
        <w:rPr>
          <w:sz w:val="28"/>
          <w:szCs w:val="28"/>
        </w:rPr>
        <w:t>«Статья 2. Меры социальной поддержки ветеранов труда Тверской области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1. Ветеранам труда Тверской области, место жительства которых находится на территории Тверской области, после назначения им пенсии в соответствии с федеральным законодательством независимо от прекращения ими трудовой деятельности предоставляются следующие меры социальной поддержки: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1) ежемесячная денежная выплата в размере 562 рубля;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2) внеочередной прием в организации социального обслуживания, осуществляющие  социальное обслуживание на дому;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3) преимущество при приеме в стационарные и </w:t>
      </w:r>
      <w:proofErr w:type="spellStart"/>
      <w:r w:rsidRPr="001D7CB6">
        <w:rPr>
          <w:sz w:val="28"/>
          <w:szCs w:val="28"/>
        </w:rPr>
        <w:t>полустационарные</w:t>
      </w:r>
      <w:proofErr w:type="spellEnd"/>
      <w:r w:rsidRPr="001D7CB6">
        <w:rPr>
          <w:sz w:val="28"/>
          <w:szCs w:val="28"/>
        </w:rPr>
        <w:t xml:space="preserve"> организации социального обслуживания; 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4) льготный проезд на автомобильном транспорте (за исключением легкового такси) в городском и пригородном сообщении, на городском наземном электрическом транспорте в городском сообщении, на железнодорожном транспорте в пригородном сообщении. </w:t>
      </w:r>
      <w:proofErr w:type="gramStart"/>
      <w:r w:rsidRPr="001D7CB6">
        <w:rPr>
          <w:sz w:val="28"/>
          <w:szCs w:val="28"/>
        </w:rPr>
        <w:t>Порядок, размер и условия предоставления льготного проезда, включая критерии нуждаемости с учетом имущественного положения лиц, указанных в абзаце первом настоящей части, устанавливаются Правительством Тверской области, в пределах полномочий, определенных в соответствии с Федеральным законом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5) право на получение жилищных субсидий по оплате жилья и коммунальных услуг в соответствии с региональными стандартами, утверждаемыми Правительством Тверской области.</w:t>
      </w:r>
    </w:p>
    <w:p w:rsidR="006D7CDD" w:rsidRPr="001D7CB6" w:rsidRDefault="006D7CDD" w:rsidP="001D7CB6">
      <w:pPr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2. </w:t>
      </w:r>
      <w:proofErr w:type="gramStart"/>
      <w:r w:rsidRPr="001D7CB6">
        <w:rPr>
          <w:sz w:val="28"/>
          <w:szCs w:val="28"/>
        </w:rPr>
        <w:t xml:space="preserve">Гражданам, имеющим одновременно право на получение мер социальной поддержки по нескольким основаниям, установленным федеральными законами и законами Тверской области, меры социальной </w:t>
      </w:r>
      <w:r w:rsidRPr="001D7CB6">
        <w:rPr>
          <w:sz w:val="28"/>
          <w:szCs w:val="28"/>
        </w:rPr>
        <w:lastRenderedPageBreak/>
        <w:t>поддержки устанавливаются по одному из них по его выбору, за исключением случаев, предусмотренных законодательством.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D7CB6">
        <w:rPr>
          <w:sz w:val="28"/>
          <w:szCs w:val="28"/>
        </w:rPr>
        <w:t>3. Порядок назначения и выплаты ежемесячной денежной выплаты утверждается Правительством Тверской области</w:t>
      </w:r>
      <w:proofErr w:type="gramStart"/>
      <w:r w:rsidRPr="001D7CB6">
        <w:rPr>
          <w:sz w:val="28"/>
          <w:szCs w:val="28"/>
        </w:rPr>
        <w:t>.»;</w:t>
      </w:r>
      <w:r w:rsidRPr="001D7CB6">
        <w:rPr>
          <w:bCs/>
          <w:sz w:val="28"/>
          <w:szCs w:val="28"/>
        </w:rPr>
        <w:t xml:space="preserve"> </w:t>
      </w:r>
      <w:proofErr w:type="gramEnd"/>
    </w:p>
    <w:p w:rsidR="006D7CDD" w:rsidRPr="001D7CB6" w:rsidRDefault="006D7CDD" w:rsidP="001D7CB6">
      <w:pPr>
        <w:ind w:firstLine="851"/>
        <w:jc w:val="both"/>
        <w:rPr>
          <w:bCs/>
          <w:sz w:val="28"/>
          <w:szCs w:val="28"/>
        </w:rPr>
      </w:pPr>
      <w:r w:rsidRPr="001D7CB6">
        <w:rPr>
          <w:bCs/>
          <w:sz w:val="28"/>
          <w:szCs w:val="28"/>
        </w:rPr>
        <w:t>3) дополнить статьей 2</w:t>
      </w:r>
      <w:r w:rsidRPr="001D7CB6">
        <w:rPr>
          <w:sz w:val="28"/>
          <w:szCs w:val="28"/>
        </w:rPr>
        <w:t>¹</w:t>
      </w:r>
      <w:r w:rsidRPr="001D7CB6">
        <w:rPr>
          <w:bCs/>
          <w:sz w:val="28"/>
          <w:szCs w:val="28"/>
        </w:rPr>
        <w:t xml:space="preserve"> следующего содержания: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1D7CB6">
        <w:rPr>
          <w:bCs/>
          <w:sz w:val="28"/>
          <w:szCs w:val="28"/>
        </w:rPr>
        <w:t>«Статья 2</w:t>
      </w:r>
      <w:r w:rsidRPr="001D7CB6">
        <w:rPr>
          <w:sz w:val="28"/>
          <w:szCs w:val="28"/>
        </w:rPr>
        <w:t>¹. Индексация ежемесячной денежной выплаты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Ежемесячная денежная выплата, установленная настоящим законом, подлежит ежегодной индексации.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Размер индексации устанавливается законом Тверской области об областном бюджете Тверской области на очередной финансовый год и на плановый период</w:t>
      </w:r>
      <w:proofErr w:type="gramStart"/>
      <w:r w:rsidRPr="001D7CB6">
        <w:rPr>
          <w:sz w:val="28"/>
          <w:szCs w:val="28"/>
        </w:rPr>
        <w:t>.»;</w:t>
      </w:r>
      <w:proofErr w:type="gramEnd"/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4) в статье 3 слова ««Ветеранам труда Тверской области»» заменить словами  «ветеранам труда Тверской области».</w:t>
      </w:r>
    </w:p>
    <w:p w:rsidR="008532B9" w:rsidRPr="001D7CB6" w:rsidRDefault="008532B9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D7CDD" w:rsidRPr="001D7CB6" w:rsidRDefault="006D7CDD" w:rsidP="001D7CB6">
      <w:pPr>
        <w:pStyle w:val="11"/>
        <w:shd w:val="clear" w:color="auto" w:fill="auto"/>
        <w:spacing w:line="240" w:lineRule="auto"/>
        <w:ind w:firstLine="851"/>
        <w:jc w:val="both"/>
        <w:rPr>
          <w:b/>
          <w:sz w:val="28"/>
          <w:szCs w:val="28"/>
        </w:rPr>
      </w:pPr>
      <w:r w:rsidRPr="001D7CB6">
        <w:rPr>
          <w:b/>
          <w:sz w:val="28"/>
          <w:szCs w:val="28"/>
        </w:rPr>
        <w:t>Статья 4</w:t>
      </w:r>
    </w:p>
    <w:p w:rsidR="001D7CB6" w:rsidRDefault="001D7CB6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532B9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>Установление критериев нуждаемости, предусмотренных настоящим законом, не влечет отмену права граждан на льготный проезд на автомобильном транспорте (за исключением легкового такси) в городском и пригородном сообщении, на городском наземном электрическом транспорте в городском сообщении, на железнодорожном транспорте в пригородном сообщении.</w:t>
      </w:r>
    </w:p>
    <w:p w:rsidR="006D7CDD" w:rsidRPr="001D7CB6" w:rsidRDefault="006D7CDD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C38B2" w:rsidRPr="001D7CB6" w:rsidRDefault="00D94824" w:rsidP="001D7CB6">
      <w:pPr>
        <w:ind w:firstLine="851"/>
        <w:jc w:val="both"/>
        <w:rPr>
          <w:b/>
          <w:bCs/>
          <w:sz w:val="28"/>
          <w:szCs w:val="28"/>
        </w:rPr>
      </w:pPr>
      <w:r w:rsidRPr="001D7CB6">
        <w:rPr>
          <w:b/>
          <w:bCs/>
          <w:sz w:val="28"/>
          <w:szCs w:val="28"/>
        </w:rPr>
        <w:t xml:space="preserve">Статья </w:t>
      </w:r>
      <w:r w:rsidR="006D7CDD" w:rsidRPr="001D7CB6">
        <w:rPr>
          <w:b/>
          <w:bCs/>
          <w:sz w:val="28"/>
          <w:szCs w:val="28"/>
        </w:rPr>
        <w:t>5</w:t>
      </w:r>
    </w:p>
    <w:p w:rsidR="001E0FA2" w:rsidRPr="001D7CB6" w:rsidRDefault="001E0FA2" w:rsidP="001D7CB6">
      <w:pPr>
        <w:ind w:firstLine="851"/>
        <w:jc w:val="both"/>
        <w:rPr>
          <w:bCs/>
          <w:sz w:val="28"/>
          <w:szCs w:val="28"/>
        </w:rPr>
      </w:pPr>
    </w:p>
    <w:p w:rsidR="003C38B2" w:rsidRPr="001D7CB6" w:rsidRDefault="003C38B2" w:rsidP="001D7C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7CB6">
        <w:rPr>
          <w:sz w:val="28"/>
          <w:szCs w:val="28"/>
        </w:rPr>
        <w:t xml:space="preserve">Настоящий закон вступает в силу </w:t>
      </w:r>
      <w:r w:rsidR="00C84B98" w:rsidRPr="001D7CB6">
        <w:rPr>
          <w:sz w:val="28"/>
          <w:szCs w:val="28"/>
        </w:rPr>
        <w:t xml:space="preserve">через 10 дней </w:t>
      </w:r>
      <w:r w:rsidR="00C108CB" w:rsidRPr="001D7CB6">
        <w:rPr>
          <w:sz w:val="28"/>
          <w:szCs w:val="28"/>
        </w:rPr>
        <w:t>с</w:t>
      </w:r>
      <w:r w:rsidR="00157733" w:rsidRPr="001D7CB6">
        <w:rPr>
          <w:sz w:val="28"/>
          <w:szCs w:val="28"/>
        </w:rPr>
        <w:t>о</w:t>
      </w:r>
      <w:r w:rsidR="00C84B98" w:rsidRPr="001D7CB6">
        <w:rPr>
          <w:sz w:val="28"/>
          <w:szCs w:val="28"/>
        </w:rPr>
        <w:t xml:space="preserve"> дня</w:t>
      </w:r>
      <w:r w:rsidR="00157733" w:rsidRPr="001D7CB6">
        <w:rPr>
          <w:sz w:val="28"/>
          <w:szCs w:val="28"/>
        </w:rPr>
        <w:t xml:space="preserve"> его официально</w:t>
      </w:r>
      <w:r w:rsidR="00DC3C10" w:rsidRPr="001D7CB6">
        <w:rPr>
          <w:sz w:val="28"/>
          <w:szCs w:val="28"/>
        </w:rPr>
        <w:t xml:space="preserve">го </w:t>
      </w:r>
      <w:r w:rsidR="00157733" w:rsidRPr="001D7CB6">
        <w:rPr>
          <w:sz w:val="28"/>
          <w:szCs w:val="28"/>
        </w:rPr>
        <w:t>опубликовани</w:t>
      </w:r>
      <w:r w:rsidR="00DC3C10" w:rsidRPr="001D7CB6">
        <w:rPr>
          <w:sz w:val="28"/>
          <w:szCs w:val="28"/>
        </w:rPr>
        <w:t>я</w:t>
      </w:r>
      <w:r w:rsidR="00157733" w:rsidRPr="001D7CB6">
        <w:rPr>
          <w:sz w:val="28"/>
          <w:szCs w:val="28"/>
        </w:rPr>
        <w:t>.</w:t>
      </w:r>
    </w:p>
    <w:p w:rsidR="003C38B2" w:rsidRDefault="003C38B2" w:rsidP="001D7CB6">
      <w:pPr>
        <w:ind w:firstLine="851"/>
        <w:jc w:val="both"/>
        <w:rPr>
          <w:sz w:val="28"/>
          <w:szCs w:val="28"/>
        </w:rPr>
      </w:pPr>
    </w:p>
    <w:p w:rsidR="00323224" w:rsidRPr="001D7CB6" w:rsidRDefault="00323224" w:rsidP="001D7CB6">
      <w:pPr>
        <w:ind w:firstLine="851"/>
        <w:jc w:val="both"/>
        <w:rPr>
          <w:sz w:val="28"/>
          <w:szCs w:val="28"/>
        </w:rPr>
      </w:pPr>
    </w:p>
    <w:p w:rsidR="003C38B2" w:rsidRDefault="003C38B2" w:rsidP="007051FB">
      <w:pPr>
        <w:jc w:val="both"/>
        <w:rPr>
          <w:sz w:val="28"/>
          <w:szCs w:val="28"/>
        </w:rPr>
      </w:pPr>
    </w:p>
    <w:p w:rsidR="00C85AD2" w:rsidRPr="00A41EC9" w:rsidRDefault="00C85AD2" w:rsidP="00BE775C">
      <w:pPr>
        <w:rPr>
          <w:sz w:val="28"/>
          <w:szCs w:val="28"/>
        </w:rPr>
      </w:pPr>
      <w:proofErr w:type="gramStart"/>
      <w:r w:rsidRPr="00A41EC9">
        <w:rPr>
          <w:sz w:val="28"/>
          <w:szCs w:val="28"/>
        </w:rPr>
        <w:t>Исполняющий</w:t>
      </w:r>
      <w:proofErr w:type="gramEnd"/>
      <w:r w:rsidRPr="00A41EC9">
        <w:rPr>
          <w:sz w:val="28"/>
          <w:szCs w:val="28"/>
        </w:rPr>
        <w:t xml:space="preserve"> обязанности </w:t>
      </w:r>
    </w:p>
    <w:p w:rsidR="00C85AD2" w:rsidRPr="00A41EC9" w:rsidRDefault="00C85AD2" w:rsidP="00BE775C">
      <w:pPr>
        <w:rPr>
          <w:sz w:val="28"/>
          <w:szCs w:val="28"/>
        </w:rPr>
      </w:pPr>
      <w:r w:rsidRPr="00A41EC9">
        <w:rPr>
          <w:sz w:val="28"/>
          <w:szCs w:val="28"/>
        </w:rPr>
        <w:t xml:space="preserve">Губернатора Тверской области, </w:t>
      </w:r>
    </w:p>
    <w:p w:rsidR="00C85AD2" w:rsidRPr="00A41EC9" w:rsidRDefault="00C85AD2" w:rsidP="00BE775C">
      <w:pPr>
        <w:rPr>
          <w:sz w:val="28"/>
          <w:szCs w:val="28"/>
        </w:rPr>
      </w:pPr>
      <w:r w:rsidRPr="00A41EC9">
        <w:rPr>
          <w:sz w:val="28"/>
          <w:szCs w:val="28"/>
        </w:rPr>
        <w:t xml:space="preserve">первый заместитель Председателя </w:t>
      </w:r>
    </w:p>
    <w:p w:rsidR="00C85AD2" w:rsidRPr="00A41EC9" w:rsidRDefault="00C85AD2" w:rsidP="00BE775C">
      <w:pPr>
        <w:rPr>
          <w:sz w:val="28"/>
          <w:szCs w:val="28"/>
        </w:rPr>
      </w:pPr>
      <w:r w:rsidRPr="00A41EC9">
        <w:rPr>
          <w:sz w:val="28"/>
          <w:szCs w:val="28"/>
        </w:rPr>
        <w:t>Правительства Тверской области                                                     С.А. </w:t>
      </w:r>
      <w:proofErr w:type="spellStart"/>
      <w:r w:rsidRPr="00A41EC9">
        <w:rPr>
          <w:sz w:val="28"/>
          <w:szCs w:val="28"/>
        </w:rPr>
        <w:t>Дудукин</w:t>
      </w:r>
      <w:proofErr w:type="spellEnd"/>
    </w:p>
    <w:p w:rsidR="004F06E2" w:rsidRPr="00323224" w:rsidRDefault="004F06E2" w:rsidP="004F06E2">
      <w:pPr>
        <w:jc w:val="both"/>
        <w:rPr>
          <w:bCs/>
          <w:sz w:val="28"/>
          <w:szCs w:val="28"/>
        </w:rPr>
      </w:pPr>
    </w:p>
    <w:p w:rsidR="00162523" w:rsidRDefault="00323224" w:rsidP="006C4F33">
      <w:pPr>
        <w:jc w:val="both"/>
        <w:rPr>
          <w:bCs/>
          <w:sz w:val="28"/>
          <w:szCs w:val="28"/>
        </w:rPr>
      </w:pPr>
      <w:r w:rsidRPr="00323224">
        <w:rPr>
          <w:bCs/>
          <w:sz w:val="28"/>
          <w:szCs w:val="28"/>
        </w:rPr>
        <w:t>Тверь</w:t>
      </w:r>
    </w:p>
    <w:p w:rsidR="00C85AD2" w:rsidRPr="00C85AD2" w:rsidRDefault="00C85AD2" w:rsidP="00C85AD2">
      <w:pPr>
        <w:jc w:val="both"/>
        <w:rPr>
          <w:bCs/>
          <w:sz w:val="28"/>
          <w:szCs w:val="28"/>
        </w:rPr>
      </w:pPr>
      <w:r w:rsidRPr="00C85AD2">
        <w:rPr>
          <w:bCs/>
          <w:sz w:val="28"/>
          <w:szCs w:val="28"/>
        </w:rPr>
        <w:t>06 июля 2015 года</w:t>
      </w:r>
    </w:p>
    <w:p w:rsidR="00C85AD2" w:rsidRPr="00C85AD2" w:rsidRDefault="00C85AD2" w:rsidP="00C85AD2">
      <w:pPr>
        <w:jc w:val="both"/>
        <w:rPr>
          <w:bCs/>
          <w:sz w:val="28"/>
          <w:szCs w:val="28"/>
        </w:rPr>
      </w:pPr>
      <w:r w:rsidRPr="00C85AD2">
        <w:rPr>
          <w:bCs/>
          <w:sz w:val="28"/>
          <w:szCs w:val="28"/>
        </w:rPr>
        <w:t>№ 58-ЗО</w:t>
      </w:r>
    </w:p>
    <w:p w:rsidR="00D870DE" w:rsidRDefault="00D870DE" w:rsidP="006C4F33">
      <w:pPr>
        <w:jc w:val="both"/>
        <w:rPr>
          <w:bCs/>
          <w:sz w:val="28"/>
          <w:szCs w:val="28"/>
        </w:rPr>
      </w:pPr>
    </w:p>
    <w:p w:rsidR="00D870DE" w:rsidRDefault="00D870DE" w:rsidP="006C4F33">
      <w:pPr>
        <w:jc w:val="both"/>
        <w:rPr>
          <w:bCs/>
          <w:sz w:val="28"/>
          <w:szCs w:val="28"/>
        </w:rPr>
      </w:pPr>
    </w:p>
    <w:p w:rsidR="00D870DE" w:rsidRDefault="00D870DE" w:rsidP="006C4F33">
      <w:pPr>
        <w:jc w:val="both"/>
        <w:rPr>
          <w:bCs/>
          <w:sz w:val="28"/>
          <w:szCs w:val="28"/>
        </w:rPr>
      </w:pPr>
    </w:p>
    <w:p w:rsidR="00D870DE" w:rsidRDefault="00D870DE" w:rsidP="006C4F33">
      <w:pPr>
        <w:jc w:val="both"/>
        <w:rPr>
          <w:bCs/>
          <w:sz w:val="28"/>
          <w:szCs w:val="28"/>
        </w:rPr>
      </w:pPr>
    </w:p>
    <w:p w:rsidR="00C85AD2" w:rsidRDefault="00C85AD2" w:rsidP="006C4F33">
      <w:pPr>
        <w:jc w:val="both"/>
        <w:rPr>
          <w:bCs/>
          <w:sz w:val="28"/>
          <w:szCs w:val="28"/>
        </w:rPr>
      </w:pPr>
    </w:p>
    <w:p w:rsidR="00D870DE" w:rsidRDefault="00D870DE" w:rsidP="006C4F33">
      <w:pPr>
        <w:jc w:val="both"/>
        <w:rPr>
          <w:bCs/>
          <w:sz w:val="28"/>
          <w:szCs w:val="28"/>
        </w:rPr>
      </w:pPr>
    </w:p>
    <w:p w:rsidR="00D870DE" w:rsidRPr="00B6120B" w:rsidRDefault="00665A8B" w:rsidP="006C4F33">
      <w:pPr>
        <w:jc w:val="both"/>
        <w:rPr>
          <w:bCs/>
          <w:sz w:val="16"/>
          <w:szCs w:val="16"/>
        </w:rPr>
      </w:pPr>
      <w:fldSimple w:instr=" FILENAME  \p  \* MERGEFORMAT ">
        <w:r w:rsidR="00B6120B" w:rsidRPr="00B6120B">
          <w:rPr>
            <w:bCs/>
            <w:noProof/>
            <w:sz w:val="16"/>
            <w:szCs w:val="16"/>
          </w:rPr>
          <w:t>\\File-server\комитет социальной политики\5 созыв\документы комитета\56 заседание 25.06.2015\рг\Z (56) 1515-П-5.docx</w:t>
        </w:r>
      </w:fldSimple>
    </w:p>
    <w:sectPr w:rsidR="00D870DE" w:rsidRPr="00B6120B" w:rsidSect="00385F1E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E71" w:rsidRDefault="00BA1E71" w:rsidP="008B7133">
      <w:r>
        <w:separator/>
      </w:r>
    </w:p>
  </w:endnote>
  <w:endnote w:type="continuationSeparator" w:id="0">
    <w:p w:rsidR="00BA1E71" w:rsidRDefault="00BA1E71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E71" w:rsidRDefault="00BA1E71" w:rsidP="008B7133">
      <w:r>
        <w:separator/>
      </w:r>
    </w:p>
  </w:footnote>
  <w:footnote w:type="continuationSeparator" w:id="0">
    <w:p w:rsidR="00BA1E71" w:rsidRDefault="00BA1E71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8D" w:rsidRDefault="00665A8B" w:rsidP="0003012C">
    <w:pPr>
      <w:pStyle w:val="aa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86E8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85AD2">
      <w:rPr>
        <w:rStyle w:val="af0"/>
        <w:noProof/>
      </w:rPr>
      <w:t>5</w:t>
    </w:r>
    <w:r>
      <w:rPr>
        <w:rStyle w:val="af0"/>
      </w:rPr>
      <w:fldChar w:fldCharType="end"/>
    </w:r>
  </w:p>
  <w:p w:rsidR="00C86E8D" w:rsidRDefault="00C86E8D" w:rsidP="0030524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A8E1C8B"/>
    <w:multiLevelType w:val="hybridMultilevel"/>
    <w:tmpl w:val="25881C8E"/>
    <w:lvl w:ilvl="0" w:tplc="BF06E02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D63CD5"/>
    <w:multiLevelType w:val="hybridMultilevel"/>
    <w:tmpl w:val="348C48A6"/>
    <w:lvl w:ilvl="0" w:tplc="CC184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7E0D5C"/>
    <w:multiLevelType w:val="hybridMultilevel"/>
    <w:tmpl w:val="944809E6"/>
    <w:lvl w:ilvl="0" w:tplc="99A4B1C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790145"/>
    <w:multiLevelType w:val="hybridMultilevel"/>
    <w:tmpl w:val="529CC1BA"/>
    <w:lvl w:ilvl="0" w:tplc="B52A8636">
      <w:start w:val="2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1D6435"/>
    <w:multiLevelType w:val="hybridMultilevel"/>
    <w:tmpl w:val="8C54EE28"/>
    <w:lvl w:ilvl="0" w:tplc="8842B7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2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C2D6B68"/>
    <w:multiLevelType w:val="hybridMultilevel"/>
    <w:tmpl w:val="E566FC5E"/>
    <w:lvl w:ilvl="0" w:tplc="A1A24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D57DF2"/>
    <w:multiLevelType w:val="hybridMultilevel"/>
    <w:tmpl w:val="7C24DDB8"/>
    <w:lvl w:ilvl="0" w:tplc="FE14CB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5665931"/>
    <w:multiLevelType w:val="hybridMultilevel"/>
    <w:tmpl w:val="712E4C96"/>
    <w:lvl w:ilvl="0" w:tplc="EE70CF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78A5C4C"/>
    <w:multiLevelType w:val="hybridMultilevel"/>
    <w:tmpl w:val="2ED62600"/>
    <w:lvl w:ilvl="0" w:tplc="7472D1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B217F96"/>
    <w:multiLevelType w:val="hybridMultilevel"/>
    <w:tmpl w:val="1302768A"/>
    <w:lvl w:ilvl="0" w:tplc="8F5434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3"/>
  </w:num>
  <w:num w:numId="5">
    <w:abstractNumId w:val="12"/>
  </w:num>
  <w:num w:numId="6">
    <w:abstractNumId w:val="7"/>
  </w:num>
  <w:num w:numId="7">
    <w:abstractNumId w:val="20"/>
  </w:num>
  <w:num w:numId="8">
    <w:abstractNumId w:val="14"/>
  </w:num>
  <w:num w:numId="9">
    <w:abstractNumId w:val="9"/>
  </w:num>
  <w:num w:numId="10">
    <w:abstractNumId w:val="19"/>
  </w:num>
  <w:num w:numId="11">
    <w:abstractNumId w:val="3"/>
  </w:num>
  <w:num w:numId="12">
    <w:abstractNumId w:val="22"/>
  </w:num>
  <w:num w:numId="13">
    <w:abstractNumId w:val="21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1"/>
  </w:num>
  <w:num w:numId="19">
    <w:abstractNumId w:val="16"/>
  </w:num>
  <w:num w:numId="20">
    <w:abstractNumId w:val="18"/>
  </w:num>
  <w:num w:numId="21">
    <w:abstractNumId w:val="15"/>
  </w:num>
  <w:num w:numId="22">
    <w:abstractNumId w:val="2"/>
  </w:num>
  <w:num w:numId="23">
    <w:abstractNumId w:val="23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1B16"/>
    <w:rsid w:val="0000301E"/>
    <w:rsid w:val="000049D0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115B"/>
    <w:rsid w:val="000211AC"/>
    <w:rsid w:val="00022035"/>
    <w:rsid w:val="00022CE6"/>
    <w:rsid w:val="0002327B"/>
    <w:rsid w:val="0002499A"/>
    <w:rsid w:val="00025BA2"/>
    <w:rsid w:val="00025F41"/>
    <w:rsid w:val="000269DE"/>
    <w:rsid w:val="0003012C"/>
    <w:rsid w:val="000322E5"/>
    <w:rsid w:val="00032396"/>
    <w:rsid w:val="00032742"/>
    <w:rsid w:val="000329E5"/>
    <w:rsid w:val="00033875"/>
    <w:rsid w:val="000340CE"/>
    <w:rsid w:val="00034773"/>
    <w:rsid w:val="00034A41"/>
    <w:rsid w:val="0003609A"/>
    <w:rsid w:val="000360BA"/>
    <w:rsid w:val="00037A7A"/>
    <w:rsid w:val="00041833"/>
    <w:rsid w:val="00041ABB"/>
    <w:rsid w:val="0004305E"/>
    <w:rsid w:val="00043FCB"/>
    <w:rsid w:val="00044393"/>
    <w:rsid w:val="000449CB"/>
    <w:rsid w:val="0004796F"/>
    <w:rsid w:val="00047A24"/>
    <w:rsid w:val="00050761"/>
    <w:rsid w:val="00052730"/>
    <w:rsid w:val="00052CDF"/>
    <w:rsid w:val="000530D3"/>
    <w:rsid w:val="00053470"/>
    <w:rsid w:val="00053C8E"/>
    <w:rsid w:val="00053F39"/>
    <w:rsid w:val="00054B40"/>
    <w:rsid w:val="0005525E"/>
    <w:rsid w:val="0005659F"/>
    <w:rsid w:val="000567BE"/>
    <w:rsid w:val="000606A4"/>
    <w:rsid w:val="0006145A"/>
    <w:rsid w:val="00063177"/>
    <w:rsid w:val="000636BD"/>
    <w:rsid w:val="0006508F"/>
    <w:rsid w:val="00065CB1"/>
    <w:rsid w:val="000660D0"/>
    <w:rsid w:val="000664EB"/>
    <w:rsid w:val="00067851"/>
    <w:rsid w:val="0006798E"/>
    <w:rsid w:val="00067F70"/>
    <w:rsid w:val="0007253E"/>
    <w:rsid w:val="0007289D"/>
    <w:rsid w:val="0007335B"/>
    <w:rsid w:val="0007403B"/>
    <w:rsid w:val="00074BA5"/>
    <w:rsid w:val="00075016"/>
    <w:rsid w:val="00075CD1"/>
    <w:rsid w:val="00076D19"/>
    <w:rsid w:val="0008070A"/>
    <w:rsid w:val="00083E42"/>
    <w:rsid w:val="00084BCC"/>
    <w:rsid w:val="00086361"/>
    <w:rsid w:val="0009048E"/>
    <w:rsid w:val="000904B0"/>
    <w:rsid w:val="0009059F"/>
    <w:rsid w:val="00090C0F"/>
    <w:rsid w:val="00091778"/>
    <w:rsid w:val="00091B11"/>
    <w:rsid w:val="000922C2"/>
    <w:rsid w:val="000926AB"/>
    <w:rsid w:val="00092836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6E48"/>
    <w:rsid w:val="000A728E"/>
    <w:rsid w:val="000B005C"/>
    <w:rsid w:val="000B1361"/>
    <w:rsid w:val="000B291F"/>
    <w:rsid w:val="000B2D98"/>
    <w:rsid w:val="000B5976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3DDB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28BE"/>
    <w:rsid w:val="00103A18"/>
    <w:rsid w:val="00104189"/>
    <w:rsid w:val="0010419D"/>
    <w:rsid w:val="001041F8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2BE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5ADD"/>
    <w:rsid w:val="0014606D"/>
    <w:rsid w:val="001462AC"/>
    <w:rsid w:val="001465A5"/>
    <w:rsid w:val="001465F5"/>
    <w:rsid w:val="00146BDA"/>
    <w:rsid w:val="0015000B"/>
    <w:rsid w:val="00150226"/>
    <w:rsid w:val="00153F29"/>
    <w:rsid w:val="00154366"/>
    <w:rsid w:val="001552A3"/>
    <w:rsid w:val="00156967"/>
    <w:rsid w:val="00156A9F"/>
    <w:rsid w:val="00157733"/>
    <w:rsid w:val="00157911"/>
    <w:rsid w:val="00160796"/>
    <w:rsid w:val="00160916"/>
    <w:rsid w:val="00160E1A"/>
    <w:rsid w:val="00160F56"/>
    <w:rsid w:val="00162331"/>
    <w:rsid w:val="00162431"/>
    <w:rsid w:val="00162523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2710"/>
    <w:rsid w:val="00173E95"/>
    <w:rsid w:val="00174D35"/>
    <w:rsid w:val="0017557D"/>
    <w:rsid w:val="001758B0"/>
    <w:rsid w:val="001759F2"/>
    <w:rsid w:val="001762B3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5CF8"/>
    <w:rsid w:val="001B78E0"/>
    <w:rsid w:val="001C1D82"/>
    <w:rsid w:val="001C2010"/>
    <w:rsid w:val="001C22EA"/>
    <w:rsid w:val="001C2CAC"/>
    <w:rsid w:val="001C40C1"/>
    <w:rsid w:val="001C4EF9"/>
    <w:rsid w:val="001C5099"/>
    <w:rsid w:val="001C5115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D7CB6"/>
    <w:rsid w:val="001E00A6"/>
    <w:rsid w:val="001E01AB"/>
    <w:rsid w:val="001E097E"/>
    <w:rsid w:val="001E0FA2"/>
    <w:rsid w:val="001E1430"/>
    <w:rsid w:val="001E2B69"/>
    <w:rsid w:val="001E32E3"/>
    <w:rsid w:val="001E3CDE"/>
    <w:rsid w:val="001E3E06"/>
    <w:rsid w:val="001E412F"/>
    <w:rsid w:val="001E47D4"/>
    <w:rsid w:val="001E58DC"/>
    <w:rsid w:val="001E7621"/>
    <w:rsid w:val="001F006B"/>
    <w:rsid w:val="001F07C1"/>
    <w:rsid w:val="001F0F1D"/>
    <w:rsid w:val="001F19C4"/>
    <w:rsid w:val="001F1CA9"/>
    <w:rsid w:val="001F2324"/>
    <w:rsid w:val="001F4479"/>
    <w:rsid w:val="001F4525"/>
    <w:rsid w:val="001F4DB7"/>
    <w:rsid w:val="001F536B"/>
    <w:rsid w:val="001F61FB"/>
    <w:rsid w:val="001F64C7"/>
    <w:rsid w:val="001F685B"/>
    <w:rsid w:val="001F7FA7"/>
    <w:rsid w:val="00200ACA"/>
    <w:rsid w:val="00201427"/>
    <w:rsid w:val="0020195F"/>
    <w:rsid w:val="0020250C"/>
    <w:rsid w:val="002025AF"/>
    <w:rsid w:val="00203C01"/>
    <w:rsid w:val="00203C9C"/>
    <w:rsid w:val="00204A7F"/>
    <w:rsid w:val="002053B9"/>
    <w:rsid w:val="00206801"/>
    <w:rsid w:val="002073A4"/>
    <w:rsid w:val="00210A1C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65AD"/>
    <w:rsid w:val="002276F2"/>
    <w:rsid w:val="00227F77"/>
    <w:rsid w:val="002306CF"/>
    <w:rsid w:val="0023088F"/>
    <w:rsid w:val="002309C9"/>
    <w:rsid w:val="00231F35"/>
    <w:rsid w:val="00235BEC"/>
    <w:rsid w:val="00237D4A"/>
    <w:rsid w:val="002408CF"/>
    <w:rsid w:val="00241C27"/>
    <w:rsid w:val="00242611"/>
    <w:rsid w:val="0024290D"/>
    <w:rsid w:val="002455F9"/>
    <w:rsid w:val="00246E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54F4"/>
    <w:rsid w:val="0025690C"/>
    <w:rsid w:val="00260191"/>
    <w:rsid w:val="00261479"/>
    <w:rsid w:val="002617F8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42EF"/>
    <w:rsid w:val="00284533"/>
    <w:rsid w:val="00284CCC"/>
    <w:rsid w:val="002858D0"/>
    <w:rsid w:val="00285A61"/>
    <w:rsid w:val="002867CA"/>
    <w:rsid w:val="00287598"/>
    <w:rsid w:val="00287953"/>
    <w:rsid w:val="00287F03"/>
    <w:rsid w:val="0029040E"/>
    <w:rsid w:val="002908A9"/>
    <w:rsid w:val="002914CA"/>
    <w:rsid w:val="00291ECF"/>
    <w:rsid w:val="00291ED0"/>
    <w:rsid w:val="00292C2C"/>
    <w:rsid w:val="002934EF"/>
    <w:rsid w:val="00294C8A"/>
    <w:rsid w:val="00294C8C"/>
    <w:rsid w:val="0029781C"/>
    <w:rsid w:val="002A0A99"/>
    <w:rsid w:val="002A1D7E"/>
    <w:rsid w:val="002A22CF"/>
    <w:rsid w:val="002A2C13"/>
    <w:rsid w:val="002A2D3A"/>
    <w:rsid w:val="002A3518"/>
    <w:rsid w:val="002A384E"/>
    <w:rsid w:val="002A3DE3"/>
    <w:rsid w:val="002A42A3"/>
    <w:rsid w:val="002A4788"/>
    <w:rsid w:val="002A5F60"/>
    <w:rsid w:val="002A6270"/>
    <w:rsid w:val="002A6596"/>
    <w:rsid w:val="002A7B15"/>
    <w:rsid w:val="002A7CA4"/>
    <w:rsid w:val="002B187B"/>
    <w:rsid w:val="002B2485"/>
    <w:rsid w:val="002B3308"/>
    <w:rsid w:val="002B3CA4"/>
    <w:rsid w:val="002B41FF"/>
    <w:rsid w:val="002B4CA0"/>
    <w:rsid w:val="002B4D15"/>
    <w:rsid w:val="002B5A2C"/>
    <w:rsid w:val="002B5E62"/>
    <w:rsid w:val="002B6E7F"/>
    <w:rsid w:val="002B7564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625"/>
    <w:rsid w:val="002D3CB6"/>
    <w:rsid w:val="002D4D6D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993"/>
    <w:rsid w:val="002E5DD6"/>
    <w:rsid w:val="002E61FA"/>
    <w:rsid w:val="002E6926"/>
    <w:rsid w:val="002E7C8F"/>
    <w:rsid w:val="002F06E5"/>
    <w:rsid w:val="002F0726"/>
    <w:rsid w:val="002F1BEC"/>
    <w:rsid w:val="002F1C2A"/>
    <w:rsid w:val="002F410A"/>
    <w:rsid w:val="002F4A39"/>
    <w:rsid w:val="002F4E5E"/>
    <w:rsid w:val="00300D05"/>
    <w:rsid w:val="0030165E"/>
    <w:rsid w:val="00302117"/>
    <w:rsid w:val="0030224B"/>
    <w:rsid w:val="00302AED"/>
    <w:rsid w:val="00302C2B"/>
    <w:rsid w:val="00302C42"/>
    <w:rsid w:val="003033C2"/>
    <w:rsid w:val="00303485"/>
    <w:rsid w:val="00304153"/>
    <w:rsid w:val="0030524A"/>
    <w:rsid w:val="003067DA"/>
    <w:rsid w:val="00307697"/>
    <w:rsid w:val="00307EC9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A86"/>
    <w:rsid w:val="00322CB2"/>
    <w:rsid w:val="00323224"/>
    <w:rsid w:val="0032346C"/>
    <w:rsid w:val="003245A2"/>
    <w:rsid w:val="00324FE6"/>
    <w:rsid w:val="00326130"/>
    <w:rsid w:val="0033080D"/>
    <w:rsid w:val="00333388"/>
    <w:rsid w:val="00333F13"/>
    <w:rsid w:val="00334146"/>
    <w:rsid w:val="0033497D"/>
    <w:rsid w:val="003362FE"/>
    <w:rsid w:val="00336A22"/>
    <w:rsid w:val="00336C9B"/>
    <w:rsid w:val="00336D82"/>
    <w:rsid w:val="0033777A"/>
    <w:rsid w:val="00341555"/>
    <w:rsid w:val="00343860"/>
    <w:rsid w:val="0034444C"/>
    <w:rsid w:val="00345B4F"/>
    <w:rsid w:val="003500D9"/>
    <w:rsid w:val="00351D23"/>
    <w:rsid w:val="00352620"/>
    <w:rsid w:val="003532FA"/>
    <w:rsid w:val="00353E91"/>
    <w:rsid w:val="00354951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64DB"/>
    <w:rsid w:val="00366504"/>
    <w:rsid w:val="003679AA"/>
    <w:rsid w:val="00367D91"/>
    <w:rsid w:val="0037008A"/>
    <w:rsid w:val="0037119E"/>
    <w:rsid w:val="00371B11"/>
    <w:rsid w:val="00371CE5"/>
    <w:rsid w:val="00372386"/>
    <w:rsid w:val="00372C5C"/>
    <w:rsid w:val="00373568"/>
    <w:rsid w:val="00373F1F"/>
    <w:rsid w:val="0037467C"/>
    <w:rsid w:val="00375D9C"/>
    <w:rsid w:val="00377F21"/>
    <w:rsid w:val="0038147E"/>
    <w:rsid w:val="0038404D"/>
    <w:rsid w:val="003842EC"/>
    <w:rsid w:val="003847EC"/>
    <w:rsid w:val="00385F1E"/>
    <w:rsid w:val="00386835"/>
    <w:rsid w:val="00386EF5"/>
    <w:rsid w:val="00387C9A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FB3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0FB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8B2"/>
    <w:rsid w:val="003C3C81"/>
    <w:rsid w:val="003C5040"/>
    <w:rsid w:val="003C6E39"/>
    <w:rsid w:val="003C7928"/>
    <w:rsid w:val="003C7999"/>
    <w:rsid w:val="003D11ED"/>
    <w:rsid w:val="003D2F85"/>
    <w:rsid w:val="003D3F99"/>
    <w:rsid w:val="003D4028"/>
    <w:rsid w:val="003D4E5F"/>
    <w:rsid w:val="003D4F24"/>
    <w:rsid w:val="003D5C3E"/>
    <w:rsid w:val="003D5FEF"/>
    <w:rsid w:val="003D6AAE"/>
    <w:rsid w:val="003D6D9E"/>
    <w:rsid w:val="003D6E00"/>
    <w:rsid w:val="003D6F88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EB4"/>
    <w:rsid w:val="003F2F94"/>
    <w:rsid w:val="003F3505"/>
    <w:rsid w:val="003F4EFC"/>
    <w:rsid w:val="003F7FE9"/>
    <w:rsid w:val="004012CB"/>
    <w:rsid w:val="00401590"/>
    <w:rsid w:val="0040298C"/>
    <w:rsid w:val="0040416D"/>
    <w:rsid w:val="00407538"/>
    <w:rsid w:val="00407B41"/>
    <w:rsid w:val="00407CEC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1D5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678CE"/>
    <w:rsid w:val="00472892"/>
    <w:rsid w:val="00472CA0"/>
    <w:rsid w:val="00473EC7"/>
    <w:rsid w:val="004759F5"/>
    <w:rsid w:val="00477B4F"/>
    <w:rsid w:val="00477D12"/>
    <w:rsid w:val="0048029B"/>
    <w:rsid w:val="00480555"/>
    <w:rsid w:val="0048161C"/>
    <w:rsid w:val="00482E26"/>
    <w:rsid w:val="00483678"/>
    <w:rsid w:val="00483962"/>
    <w:rsid w:val="00483FDC"/>
    <w:rsid w:val="00485DA5"/>
    <w:rsid w:val="00486093"/>
    <w:rsid w:val="00486EC7"/>
    <w:rsid w:val="00487EED"/>
    <w:rsid w:val="00490EA8"/>
    <w:rsid w:val="00490F9D"/>
    <w:rsid w:val="00491784"/>
    <w:rsid w:val="00492B2C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AEA"/>
    <w:rsid w:val="004B1D2E"/>
    <w:rsid w:val="004B1D5C"/>
    <w:rsid w:val="004B2542"/>
    <w:rsid w:val="004B2644"/>
    <w:rsid w:val="004B7EFA"/>
    <w:rsid w:val="004C256D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6A91"/>
    <w:rsid w:val="004D70BF"/>
    <w:rsid w:val="004D7209"/>
    <w:rsid w:val="004E1001"/>
    <w:rsid w:val="004E108E"/>
    <w:rsid w:val="004E3D19"/>
    <w:rsid w:val="004E430C"/>
    <w:rsid w:val="004E4513"/>
    <w:rsid w:val="004E472F"/>
    <w:rsid w:val="004E4947"/>
    <w:rsid w:val="004E51EB"/>
    <w:rsid w:val="004E5A95"/>
    <w:rsid w:val="004E700C"/>
    <w:rsid w:val="004F06E2"/>
    <w:rsid w:val="004F07C1"/>
    <w:rsid w:val="004F216B"/>
    <w:rsid w:val="004F576E"/>
    <w:rsid w:val="004F5A3A"/>
    <w:rsid w:val="004F620C"/>
    <w:rsid w:val="004F690C"/>
    <w:rsid w:val="00500492"/>
    <w:rsid w:val="00500DF6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20"/>
    <w:rsid w:val="005209F7"/>
    <w:rsid w:val="00520B1B"/>
    <w:rsid w:val="005211BE"/>
    <w:rsid w:val="00522C25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627"/>
    <w:rsid w:val="0055490A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A52"/>
    <w:rsid w:val="005761DD"/>
    <w:rsid w:val="005768BF"/>
    <w:rsid w:val="00576C62"/>
    <w:rsid w:val="00580833"/>
    <w:rsid w:val="00585578"/>
    <w:rsid w:val="00586FF4"/>
    <w:rsid w:val="00590126"/>
    <w:rsid w:val="00590256"/>
    <w:rsid w:val="00590354"/>
    <w:rsid w:val="00591561"/>
    <w:rsid w:val="00592935"/>
    <w:rsid w:val="00595074"/>
    <w:rsid w:val="005952E7"/>
    <w:rsid w:val="0059636B"/>
    <w:rsid w:val="005966C0"/>
    <w:rsid w:val="00597407"/>
    <w:rsid w:val="005A0485"/>
    <w:rsid w:val="005A1AD1"/>
    <w:rsid w:val="005A2580"/>
    <w:rsid w:val="005A2D00"/>
    <w:rsid w:val="005A2FEB"/>
    <w:rsid w:val="005A411D"/>
    <w:rsid w:val="005A506A"/>
    <w:rsid w:val="005A5F16"/>
    <w:rsid w:val="005A666E"/>
    <w:rsid w:val="005A6A13"/>
    <w:rsid w:val="005A6A17"/>
    <w:rsid w:val="005B0F6A"/>
    <w:rsid w:val="005B13EE"/>
    <w:rsid w:val="005B188F"/>
    <w:rsid w:val="005B19E2"/>
    <w:rsid w:val="005B31EC"/>
    <w:rsid w:val="005B4640"/>
    <w:rsid w:val="005B5349"/>
    <w:rsid w:val="005B5B40"/>
    <w:rsid w:val="005B5F74"/>
    <w:rsid w:val="005B6472"/>
    <w:rsid w:val="005B6C12"/>
    <w:rsid w:val="005C17A7"/>
    <w:rsid w:val="005C2864"/>
    <w:rsid w:val="005C2B92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6C3E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20E7"/>
    <w:rsid w:val="006027B0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5862"/>
    <w:rsid w:val="00626EC5"/>
    <w:rsid w:val="0062744B"/>
    <w:rsid w:val="006275F3"/>
    <w:rsid w:val="00627ADB"/>
    <w:rsid w:val="00630E50"/>
    <w:rsid w:val="006333CE"/>
    <w:rsid w:val="006355EE"/>
    <w:rsid w:val="006375FD"/>
    <w:rsid w:val="00637973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6D8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2203"/>
    <w:rsid w:val="00662C38"/>
    <w:rsid w:val="00663BA0"/>
    <w:rsid w:val="006649E9"/>
    <w:rsid w:val="00665A8B"/>
    <w:rsid w:val="006664AE"/>
    <w:rsid w:val="006668F5"/>
    <w:rsid w:val="00667788"/>
    <w:rsid w:val="00670BB1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63AE"/>
    <w:rsid w:val="006870E1"/>
    <w:rsid w:val="00687F05"/>
    <w:rsid w:val="006915B5"/>
    <w:rsid w:val="00694208"/>
    <w:rsid w:val="00695CEE"/>
    <w:rsid w:val="006A1968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640"/>
    <w:rsid w:val="006C4F33"/>
    <w:rsid w:val="006C4F35"/>
    <w:rsid w:val="006C584A"/>
    <w:rsid w:val="006C62A2"/>
    <w:rsid w:val="006C6730"/>
    <w:rsid w:val="006C7510"/>
    <w:rsid w:val="006D041B"/>
    <w:rsid w:val="006D057F"/>
    <w:rsid w:val="006D0E2C"/>
    <w:rsid w:val="006D1BF0"/>
    <w:rsid w:val="006D2C7E"/>
    <w:rsid w:val="006D333C"/>
    <w:rsid w:val="006D4D15"/>
    <w:rsid w:val="006D646C"/>
    <w:rsid w:val="006D7CDD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C63"/>
    <w:rsid w:val="0070719A"/>
    <w:rsid w:val="00707A3A"/>
    <w:rsid w:val="0071063D"/>
    <w:rsid w:val="00711478"/>
    <w:rsid w:val="00711D9F"/>
    <w:rsid w:val="007123F3"/>
    <w:rsid w:val="00713466"/>
    <w:rsid w:val="00713C45"/>
    <w:rsid w:val="0071599D"/>
    <w:rsid w:val="00717408"/>
    <w:rsid w:val="00720E3F"/>
    <w:rsid w:val="007219E4"/>
    <w:rsid w:val="007224A8"/>
    <w:rsid w:val="00722811"/>
    <w:rsid w:val="0072315D"/>
    <w:rsid w:val="007257F6"/>
    <w:rsid w:val="00726A98"/>
    <w:rsid w:val="007271B0"/>
    <w:rsid w:val="00730142"/>
    <w:rsid w:val="00730C82"/>
    <w:rsid w:val="007317BB"/>
    <w:rsid w:val="0073187B"/>
    <w:rsid w:val="00733195"/>
    <w:rsid w:val="00733232"/>
    <w:rsid w:val="00734C19"/>
    <w:rsid w:val="00735731"/>
    <w:rsid w:val="007400BD"/>
    <w:rsid w:val="00740D5C"/>
    <w:rsid w:val="007453C7"/>
    <w:rsid w:val="00747F94"/>
    <w:rsid w:val="007504EB"/>
    <w:rsid w:val="0075270E"/>
    <w:rsid w:val="00754EC5"/>
    <w:rsid w:val="00755490"/>
    <w:rsid w:val="00755531"/>
    <w:rsid w:val="00755ECC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A5A"/>
    <w:rsid w:val="007829BB"/>
    <w:rsid w:val="00782CD5"/>
    <w:rsid w:val="0078500F"/>
    <w:rsid w:val="00785AF9"/>
    <w:rsid w:val="00785F7A"/>
    <w:rsid w:val="00787746"/>
    <w:rsid w:val="0079247C"/>
    <w:rsid w:val="007926B6"/>
    <w:rsid w:val="00792C1F"/>
    <w:rsid w:val="0079660E"/>
    <w:rsid w:val="00796C30"/>
    <w:rsid w:val="0079759F"/>
    <w:rsid w:val="00797EB5"/>
    <w:rsid w:val="007A041F"/>
    <w:rsid w:val="007A0FE2"/>
    <w:rsid w:val="007A1DD0"/>
    <w:rsid w:val="007A2230"/>
    <w:rsid w:val="007A3DD3"/>
    <w:rsid w:val="007A511A"/>
    <w:rsid w:val="007A5DC4"/>
    <w:rsid w:val="007B1208"/>
    <w:rsid w:val="007B1450"/>
    <w:rsid w:val="007B3299"/>
    <w:rsid w:val="007B3902"/>
    <w:rsid w:val="007B5A50"/>
    <w:rsid w:val="007B5EE2"/>
    <w:rsid w:val="007B68FC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44AE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129"/>
    <w:rsid w:val="00810418"/>
    <w:rsid w:val="008108D9"/>
    <w:rsid w:val="008136BD"/>
    <w:rsid w:val="0081382B"/>
    <w:rsid w:val="0081454A"/>
    <w:rsid w:val="00814B24"/>
    <w:rsid w:val="00816C1E"/>
    <w:rsid w:val="008178F5"/>
    <w:rsid w:val="0082354B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674"/>
    <w:rsid w:val="00832911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1"/>
    <w:rsid w:val="00847086"/>
    <w:rsid w:val="00847338"/>
    <w:rsid w:val="00847AD3"/>
    <w:rsid w:val="008504D0"/>
    <w:rsid w:val="008532B9"/>
    <w:rsid w:val="00853625"/>
    <w:rsid w:val="00853B09"/>
    <w:rsid w:val="0085584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6DCA"/>
    <w:rsid w:val="00877749"/>
    <w:rsid w:val="00880685"/>
    <w:rsid w:val="008817C9"/>
    <w:rsid w:val="00882E8E"/>
    <w:rsid w:val="008857C8"/>
    <w:rsid w:val="008903C7"/>
    <w:rsid w:val="0089106C"/>
    <w:rsid w:val="00891B4C"/>
    <w:rsid w:val="00893BCD"/>
    <w:rsid w:val="008944CD"/>
    <w:rsid w:val="0089518C"/>
    <w:rsid w:val="00896A82"/>
    <w:rsid w:val="008A04AF"/>
    <w:rsid w:val="008A2CE0"/>
    <w:rsid w:val="008A2DDA"/>
    <w:rsid w:val="008A3EA8"/>
    <w:rsid w:val="008A4541"/>
    <w:rsid w:val="008A48FF"/>
    <w:rsid w:val="008A5047"/>
    <w:rsid w:val="008A61B0"/>
    <w:rsid w:val="008A6480"/>
    <w:rsid w:val="008A7E42"/>
    <w:rsid w:val="008B003C"/>
    <w:rsid w:val="008B096E"/>
    <w:rsid w:val="008B0CA1"/>
    <w:rsid w:val="008B182F"/>
    <w:rsid w:val="008B29AB"/>
    <w:rsid w:val="008B3496"/>
    <w:rsid w:val="008B4C2D"/>
    <w:rsid w:val="008B57DD"/>
    <w:rsid w:val="008B69F1"/>
    <w:rsid w:val="008B7133"/>
    <w:rsid w:val="008B78F3"/>
    <w:rsid w:val="008B7A5E"/>
    <w:rsid w:val="008B7AB2"/>
    <w:rsid w:val="008C00FB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CD"/>
    <w:rsid w:val="008C6B32"/>
    <w:rsid w:val="008C742A"/>
    <w:rsid w:val="008D060C"/>
    <w:rsid w:val="008D13C7"/>
    <w:rsid w:val="008D15F0"/>
    <w:rsid w:val="008D2A5A"/>
    <w:rsid w:val="008D31EC"/>
    <w:rsid w:val="008D522F"/>
    <w:rsid w:val="008D642A"/>
    <w:rsid w:val="008E185E"/>
    <w:rsid w:val="008E2098"/>
    <w:rsid w:val="008E60E3"/>
    <w:rsid w:val="008E6B58"/>
    <w:rsid w:val="008E710D"/>
    <w:rsid w:val="008E7239"/>
    <w:rsid w:val="008F03DA"/>
    <w:rsid w:val="008F096A"/>
    <w:rsid w:val="008F0AAD"/>
    <w:rsid w:val="008F1DDD"/>
    <w:rsid w:val="008F24F2"/>
    <w:rsid w:val="008F2E7C"/>
    <w:rsid w:val="008F2F60"/>
    <w:rsid w:val="008F33DD"/>
    <w:rsid w:val="008F3572"/>
    <w:rsid w:val="008F3837"/>
    <w:rsid w:val="008F42C5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4AA"/>
    <w:rsid w:val="00913BAE"/>
    <w:rsid w:val="009141B9"/>
    <w:rsid w:val="00914341"/>
    <w:rsid w:val="0091443F"/>
    <w:rsid w:val="0091454A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04DE"/>
    <w:rsid w:val="00931925"/>
    <w:rsid w:val="00931EE6"/>
    <w:rsid w:val="009322B0"/>
    <w:rsid w:val="00932C6A"/>
    <w:rsid w:val="0093316E"/>
    <w:rsid w:val="00933416"/>
    <w:rsid w:val="009335B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4639C"/>
    <w:rsid w:val="00950A2D"/>
    <w:rsid w:val="00950F5A"/>
    <w:rsid w:val="00950FEF"/>
    <w:rsid w:val="00952F24"/>
    <w:rsid w:val="009537AB"/>
    <w:rsid w:val="00955051"/>
    <w:rsid w:val="00955300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586"/>
    <w:rsid w:val="009658A9"/>
    <w:rsid w:val="00965D3B"/>
    <w:rsid w:val="00971BFE"/>
    <w:rsid w:val="00971C86"/>
    <w:rsid w:val="00972EC8"/>
    <w:rsid w:val="009734D6"/>
    <w:rsid w:val="00973E96"/>
    <w:rsid w:val="009745FC"/>
    <w:rsid w:val="009755D6"/>
    <w:rsid w:val="0097686B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01A2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5EF"/>
    <w:rsid w:val="009D28F6"/>
    <w:rsid w:val="009D45D8"/>
    <w:rsid w:val="009D47A6"/>
    <w:rsid w:val="009D5471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3D6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6354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68B"/>
    <w:rsid w:val="00A134A0"/>
    <w:rsid w:val="00A14B65"/>
    <w:rsid w:val="00A15119"/>
    <w:rsid w:val="00A15623"/>
    <w:rsid w:val="00A1647D"/>
    <w:rsid w:val="00A20550"/>
    <w:rsid w:val="00A21666"/>
    <w:rsid w:val="00A219C7"/>
    <w:rsid w:val="00A21AAD"/>
    <w:rsid w:val="00A21BE3"/>
    <w:rsid w:val="00A247DD"/>
    <w:rsid w:val="00A24DE1"/>
    <w:rsid w:val="00A250E3"/>
    <w:rsid w:val="00A27A06"/>
    <w:rsid w:val="00A30D16"/>
    <w:rsid w:val="00A31B62"/>
    <w:rsid w:val="00A352BA"/>
    <w:rsid w:val="00A35491"/>
    <w:rsid w:val="00A3603D"/>
    <w:rsid w:val="00A364FB"/>
    <w:rsid w:val="00A36C0E"/>
    <w:rsid w:val="00A37E0A"/>
    <w:rsid w:val="00A41C94"/>
    <w:rsid w:val="00A42158"/>
    <w:rsid w:val="00A423A7"/>
    <w:rsid w:val="00A436E5"/>
    <w:rsid w:val="00A44F94"/>
    <w:rsid w:val="00A46106"/>
    <w:rsid w:val="00A46225"/>
    <w:rsid w:val="00A4713C"/>
    <w:rsid w:val="00A50BC8"/>
    <w:rsid w:val="00A51232"/>
    <w:rsid w:val="00A514AA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5C1E"/>
    <w:rsid w:val="00A76E29"/>
    <w:rsid w:val="00A76EA3"/>
    <w:rsid w:val="00A80B0D"/>
    <w:rsid w:val="00A82CFA"/>
    <w:rsid w:val="00A830C5"/>
    <w:rsid w:val="00A83580"/>
    <w:rsid w:val="00A838D8"/>
    <w:rsid w:val="00A83906"/>
    <w:rsid w:val="00A839D5"/>
    <w:rsid w:val="00A8579C"/>
    <w:rsid w:val="00A921EE"/>
    <w:rsid w:val="00A93DDB"/>
    <w:rsid w:val="00A951E7"/>
    <w:rsid w:val="00A955FC"/>
    <w:rsid w:val="00A9565D"/>
    <w:rsid w:val="00A96108"/>
    <w:rsid w:val="00AA0045"/>
    <w:rsid w:val="00AA3300"/>
    <w:rsid w:val="00AA5843"/>
    <w:rsid w:val="00AA658B"/>
    <w:rsid w:val="00AA6BEC"/>
    <w:rsid w:val="00AA778F"/>
    <w:rsid w:val="00AB0C11"/>
    <w:rsid w:val="00AB1B84"/>
    <w:rsid w:val="00AB42AC"/>
    <w:rsid w:val="00AB430E"/>
    <w:rsid w:val="00AB4B7B"/>
    <w:rsid w:val="00AB574B"/>
    <w:rsid w:val="00AB5BFC"/>
    <w:rsid w:val="00AB6ADA"/>
    <w:rsid w:val="00AB750A"/>
    <w:rsid w:val="00AB76BD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0813"/>
    <w:rsid w:val="00AF10C8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257C"/>
    <w:rsid w:val="00B0377E"/>
    <w:rsid w:val="00B03DC2"/>
    <w:rsid w:val="00B0572E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D24"/>
    <w:rsid w:val="00B42E62"/>
    <w:rsid w:val="00B4407D"/>
    <w:rsid w:val="00B44309"/>
    <w:rsid w:val="00B47232"/>
    <w:rsid w:val="00B47564"/>
    <w:rsid w:val="00B47835"/>
    <w:rsid w:val="00B47C3A"/>
    <w:rsid w:val="00B47F63"/>
    <w:rsid w:val="00B513E1"/>
    <w:rsid w:val="00B5345D"/>
    <w:rsid w:val="00B53A4A"/>
    <w:rsid w:val="00B53CC1"/>
    <w:rsid w:val="00B54263"/>
    <w:rsid w:val="00B54D77"/>
    <w:rsid w:val="00B557EF"/>
    <w:rsid w:val="00B573E2"/>
    <w:rsid w:val="00B6120B"/>
    <w:rsid w:val="00B616B5"/>
    <w:rsid w:val="00B619AC"/>
    <w:rsid w:val="00B61C3B"/>
    <w:rsid w:val="00B635E5"/>
    <w:rsid w:val="00B664C7"/>
    <w:rsid w:val="00B66BDD"/>
    <w:rsid w:val="00B672A8"/>
    <w:rsid w:val="00B67A8E"/>
    <w:rsid w:val="00B715AE"/>
    <w:rsid w:val="00B71716"/>
    <w:rsid w:val="00B71EAC"/>
    <w:rsid w:val="00B71FD7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0A70"/>
    <w:rsid w:val="00B8146C"/>
    <w:rsid w:val="00B820AF"/>
    <w:rsid w:val="00B820C5"/>
    <w:rsid w:val="00B82AC1"/>
    <w:rsid w:val="00B82B42"/>
    <w:rsid w:val="00B86324"/>
    <w:rsid w:val="00B8759D"/>
    <w:rsid w:val="00B9082A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1D07"/>
    <w:rsid w:val="00BA1E71"/>
    <w:rsid w:val="00BA219D"/>
    <w:rsid w:val="00BA2F0D"/>
    <w:rsid w:val="00BA37F1"/>
    <w:rsid w:val="00BA5A1B"/>
    <w:rsid w:val="00BA5E62"/>
    <w:rsid w:val="00BA647D"/>
    <w:rsid w:val="00BA7B4D"/>
    <w:rsid w:val="00BA7F1E"/>
    <w:rsid w:val="00BA7FA6"/>
    <w:rsid w:val="00BB031D"/>
    <w:rsid w:val="00BB1A76"/>
    <w:rsid w:val="00BB343B"/>
    <w:rsid w:val="00BB3FFF"/>
    <w:rsid w:val="00BB4418"/>
    <w:rsid w:val="00BB4F2D"/>
    <w:rsid w:val="00BB68A1"/>
    <w:rsid w:val="00BB784A"/>
    <w:rsid w:val="00BC0132"/>
    <w:rsid w:val="00BC0894"/>
    <w:rsid w:val="00BC0C4B"/>
    <w:rsid w:val="00BC25DC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722"/>
    <w:rsid w:val="00BE4ECC"/>
    <w:rsid w:val="00BE5287"/>
    <w:rsid w:val="00BE651B"/>
    <w:rsid w:val="00BE79E8"/>
    <w:rsid w:val="00BE7D92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24D"/>
    <w:rsid w:val="00C108CB"/>
    <w:rsid w:val="00C10D31"/>
    <w:rsid w:val="00C1541E"/>
    <w:rsid w:val="00C16D60"/>
    <w:rsid w:val="00C17136"/>
    <w:rsid w:val="00C1756E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2D7"/>
    <w:rsid w:val="00C36D32"/>
    <w:rsid w:val="00C40432"/>
    <w:rsid w:val="00C40EB4"/>
    <w:rsid w:val="00C43DBB"/>
    <w:rsid w:val="00C4463D"/>
    <w:rsid w:val="00C4466B"/>
    <w:rsid w:val="00C47F0F"/>
    <w:rsid w:val="00C5355E"/>
    <w:rsid w:val="00C535BA"/>
    <w:rsid w:val="00C63037"/>
    <w:rsid w:val="00C63F68"/>
    <w:rsid w:val="00C64CD2"/>
    <w:rsid w:val="00C6627D"/>
    <w:rsid w:val="00C67EFA"/>
    <w:rsid w:val="00C67FDF"/>
    <w:rsid w:val="00C704BD"/>
    <w:rsid w:val="00C705D8"/>
    <w:rsid w:val="00C70816"/>
    <w:rsid w:val="00C71276"/>
    <w:rsid w:val="00C7297F"/>
    <w:rsid w:val="00C72E8C"/>
    <w:rsid w:val="00C747DD"/>
    <w:rsid w:val="00C74B10"/>
    <w:rsid w:val="00C8013E"/>
    <w:rsid w:val="00C8249E"/>
    <w:rsid w:val="00C84B98"/>
    <w:rsid w:val="00C85054"/>
    <w:rsid w:val="00C85831"/>
    <w:rsid w:val="00C85AD2"/>
    <w:rsid w:val="00C863CE"/>
    <w:rsid w:val="00C86E8D"/>
    <w:rsid w:val="00C877A7"/>
    <w:rsid w:val="00C87EB8"/>
    <w:rsid w:val="00C902B3"/>
    <w:rsid w:val="00C910CE"/>
    <w:rsid w:val="00C91A2B"/>
    <w:rsid w:val="00C926C7"/>
    <w:rsid w:val="00C93C82"/>
    <w:rsid w:val="00C93D56"/>
    <w:rsid w:val="00C941E2"/>
    <w:rsid w:val="00C944E3"/>
    <w:rsid w:val="00C94619"/>
    <w:rsid w:val="00C94D63"/>
    <w:rsid w:val="00C95BC6"/>
    <w:rsid w:val="00C95E14"/>
    <w:rsid w:val="00C971E7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5E0"/>
    <w:rsid w:val="00CA7C23"/>
    <w:rsid w:val="00CA7E4A"/>
    <w:rsid w:val="00CB0145"/>
    <w:rsid w:val="00CB5816"/>
    <w:rsid w:val="00CB5866"/>
    <w:rsid w:val="00CC23B6"/>
    <w:rsid w:val="00CC297E"/>
    <w:rsid w:val="00CC3AB0"/>
    <w:rsid w:val="00CC555E"/>
    <w:rsid w:val="00CC6328"/>
    <w:rsid w:val="00CC6A3F"/>
    <w:rsid w:val="00CC6DAB"/>
    <w:rsid w:val="00CD0806"/>
    <w:rsid w:val="00CD1A8A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6AB4"/>
    <w:rsid w:val="00CE7F9E"/>
    <w:rsid w:val="00CF1CF7"/>
    <w:rsid w:val="00CF3132"/>
    <w:rsid w:val="00CF3A19"/>
    <w:rsid w:val="00CF3F04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7B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DA3"/>
    <w:rsid w:val="00D2434B"/>
    <w:rsid w:val="00D24D30"/>
    <w:rsid w:val="00D25353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47CA5"/>
    <w:rsid w:val="00D5103F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1D63"/>
    <w:rsid w:val="00D63DEC"/>
    <w:rsid w:val="00D64814"/>
    <w:rsid w:val="00D650E7"/>
    <w:rsid w:val="00D661F6"/>
    <w:rsid w:val="00D67610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4AB"/>
    <w:rsid w:val="00D80A05"/>
    <w:rsid w:val="00D830C7"/>
    <w:rsid w:val="00D85075"/>
    <w:rsid w:val="00D8540E"/>
    <w:rsid w:val="00D866A6"/>
    <w:rsid w:val="00D870DE"/>
    <w:rsid w:val="00D877D9"/>
    <w:rsid w:val="00D90214"/>
    <w:rsid w:val="00D908E8"/>
    <w:rsid w:val="00D90BB2"/>
    <w:rsid w:val="00D9120B"/>
    <w:rsid w:val="00D92172"/>
    <w:rsid w:val="00D931BD"/>
    <w:rsid w:val="00D9376B"/>
    <w:rsid w:val="00D94824"/>
    <w:rsid w:val="00D94A56"/>
    <w:rsid w:val="00D9590C"/>
    <w:rsid w:val="00D95EE3"/>
    <w:rsid w:val="00D962D3"/>
    <w:rsid w:val="00D96380"/>
    <w:rsid w:val="00DA0038"/>
    <w:rsid w:val="00DA1786"/>
    <w:rsid w:val="00DA1A37"/>
    <w:rsid w:val="00DA2F7C"/>
    <w:rsid w:val="00DA3894"/>
    <w:rsid w:val="00DA3A24"/>
    <w:rsid w:val="00DA3FB8"/>
    <w:rsid w:val="00DA42C7"/>
    <w:rsid w:val="00DA4594"/>
    <w:rsid w:val="00DA72AE"/>
    <w:rsid w:val="00DA7486"/>
    <w:rsid w:val="00DB0DC0"/>
    <w:rsid w:val="00DB0ECF"/>
    <w:rsid w:val="00DB1BA6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63CE"/>
    <w:rsid w:val="00DB6403"/>
    <w:rsid w:val="00DB7723"/>
    <w:rsid w:val="00DC1178"/>
    <w:rsid w:val="00DC1CC1"/>
    <w:rsid w:val="00DC1EBB"/>
    <w:rsid w:val="00DC3318"/>
    <w:rsid w:val="00DC3C10"/>
    <w:rsid w:val="00DC6CDF"/>
    <w:rsid w:val="00DC7529"/>
    <w:rsid w:val="00DD01D7"/>
    <w:rsid w:val="00DD0688"/>
    <w:rsid w:val="00DD0913"/>
    <w:rsid w:val="00DD1131"/>
    <w:rsid w:val="00DD1943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D66CD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1380"/>
    <w:rsid w:val="00E020A9"/>
    <w:rsid w:val="00E02404"/>
    <w:rsid w:val="00E036DF"/>
    <w:rsid w:val="00E05318"/>
    <w:rsid w:val="00E060CC"/>
    <w:rsid w:val="00E07B75"/>
    <w:rsid w:val="00E07CA2"/>
    <w:rsid w:val="00E07E00"/>
    <w:rsid w:val="00E10596"/>
    <w:rsid w:val="00E11428"/>
    <w:rsid w:val="00E119F2"/>
    <w:rsid w:val="00E11C19"/>
    <w:rsid w:val="00E11D66"/>
    <w:rsid w:val="00E11F6F"/>
    <w:rsid w:val="00E12504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2B1"/>
    <w:rsid w:val="00E25760"/>
    <w:rsid w:val="00E25EC9"/>
    <w:rsid w:val="00E26737"/>
    <w:rsid w:val="00E268D1"/>
    <w:rsid w:val="00E27CDA"/>
    <w:rsid w:val="00E30D31"/>
    <w:rsid w:val="00E31738"/>
    <w:rsid w:val="00E31C85"/>
    <w:rsid w:val="00E326EC"/>
    <w:rsid w:val="00E32AA8"/>
    <w:rsid w:val="00E32F9E"/>
    <w:rsid w:val="00E344E1"/>
    <w:rsid w:val="00E35E01"/>
    <w:rsid w:val="00E36A17"/>
    <w:rsid w:val="00E3728B"/>
    <w:rsid w:val="00E376F6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7FA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3E6D"/>
    <w:rsid w:val="00E84E27"/>
    <w:rsid w:val="00E84F1F"/>
    <w:rsid w:val="00E869E3"/>
    <w:rsid w:val="00E86BE2"/>
    <w:rsid w:val="00E86C76"/>
    <w:rsid w:val="00E92218"/>
    <w:rsid w:val="00E963CF"/>
    <w:rsid w:val="00E968F4"/>
    <w:rsid w:val="00EA5027"/>
    <w:rsid w:val="00EA597E"/>
    <w:rsid w:val="00EA622D"/>
    <w:rsid w:val="00EA676A"/>
    <w:rsid w:val="00EA7529"/>
    <w:rsid w:val="00EB0ED3"/>
    <w:rsid w:val="00EB2373"/>
    <w:rsid w:val="00EB3E1E"/>
    <w:rsid w:val="00EB50A3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301A"/>
    <w:rsid w:val="00EE4195"/>
    <w:rsid w:val="00EE4286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040"/>
    <w:rsid w:val="00EF70A8"/>
    <w:rsid w:val="00EF75CB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057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437"/>
    <w:rsid w:val="00F25695"/>
    <w:rsid w:val="00F25D12"/>
    <w:rsid w:val="00F2633F"/>
    <w:rsid w:val="00F265E3"/>
    <w:rsid w:val="00F27115"/>
    <w:rsid w:val="00F3241A"/>
    <w:rsid w:val="00F33AF6"/>
    <w:rsid w:val="00F357CB"/>
    <w:rsid w:val="00F36269"/>
    <w:rsid w:val="00F40243"/>
    <w:rsid w:val="00F4072E"/>
    <w:rsid w:val="00F40777"/>
    <w:rsid w:val="00F41692"/>
    <w:rsid w:val="00F42195"/>
    <w:rsid w:val="00F424B0"/>
    <w:rsid w:val="00F427D2"/>
    <w:rsid w:val="00F427F7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CBA"/>
    <w:rsid w:val="00F51F30"/>
    <w:rsid w:val="00F53BB7"/>
    <w:rsid w:val="00F56B54"/>
    <w:rsid w:val="00F5734D"/>
    <w:rsid w:val="00F57713"/>
    <w:rsid w:val="00F600D6"/>
    <w:rsid w:val="00F60276"/>
    <w:rsid w:val="00F61D7C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38E8"/>
    <w:rsid w:val="00F740E8"/>
    <w:rsid w:val="00F74111"/>
    <w:rsid w:val="00F74F78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A12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50"/>
    <w:rsid w:val="00FD0ACF"/>
    <w:rsid w:val="00FD10A9"/>
    <w:rsid w:val="00FD14F0"/>
    <w:rsid w:val="00FD17AC"/>
    <w:rsid w:val="00FD258D"/>
    <w:rsid w:val="00FD330A"/>
    <w:rsid w:val="00FD4262"/>
    <w:rsid w:val="00FD4A0B"/>
    <w:rsid w:val="00FD4C38"/>
    <w:rsid w:val="00FD578D"/>
    <w:rsid w:val="00FD57CD"/>
    <w:rsid w:val="00FD78CB"/>
    <w:rsid w:val="00FE21D3"/>
    <w:rsid w:val="00FE23E2"/>
    <w:rsid w:val="00FE46E3"/>
    <w:rsid w:val="00FE4F4A"/>
    <w:rsid w:val="00FE7D4D"/>
    <w:rsid w:val="00FF00DA"/>
    <w:rsid w:val="00FF017C"/>
    <w:rsid w:val="00FF0A5F"/>
    <w:rsid w:val="00FF0E70"/>
    <w:rsid w:val="00FF1539"/>
    <w:rsid w:val="00FF15E0"/>
    <w:rsid w:val="00FF3058"/>
    <w:rsid w:val="00FF3A6D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323224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D6E00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C6B32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C6B32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014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3D6E00"/>
    <w:pPr>
      <w:jc w:val="center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C6B32"/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4839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C6B32"/>
    <w:rPr>
      <w:sz w:val="24"/>
      <w:szCs w:val="24"/>
    </w:rPr>
  </w:style>
  <w:style w:type="paragraph" w:customStyle="1" w:styleId="a8">
    <w:name w:val="Знак"/>
    <w:basedOn w:val="a"/>
    <w:uiPriority w:val="99"/>
    <w:rsid w:val="00E32AA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No Spacing"/>
    <w:uiPriority w:val="99"/>
    <w:qFormat/>
    <w:rsid w:val="00032396"/>
    <w:rPr>
      <w:rFonts w:ascii="Calibri" w:hAnsi="Calibri" w:cs="Calibri"/>
    </w:rPr>
  </w:style>
  <w:style w:type="paragraph" w:styleId="aa">
    <w:name w:val="header"/>
    <w:basedOn w:val="a"/>
    <w:link w:val="ab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B7133"/>
    <w:rPr>
      <w:sz w:val="24"/>
      <w:szCs w:val="24"/>
    </w:rPr>
  </w:style>
  <w:style w:type="paragraph" w:styleId="ac">
    <w:name w:val="footer"/>
    <w:basedOn w:val="a"/>
    <w:link w:val="ad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2C11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f0">
    <w:name w:val="page number"/>
    <w:basedOn w:val="a0"/>
    <w:uiPriority w:val="99"/>
    <w:rsid w:val="0030524A"/>
  </w:style>
  <w:style w:type="paragraph" w:customStyle="1" w:styleId="Char">
    <w:name w:val="Char Знак Знак Знак Знак Знак Знак Знак"/>
    <w:basedOn w:val="a"/>
    <w:uiPriority w:val="99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872D3C"/>
    <w:pPr>
      <w:ind w:left="720"/>
    </w:pPr>
  </w:style>
  <w:style w:type="character" w:styleId="af2">
    <w:name w:val="Hyperlink"/>
    <w:basedOn w:val="a0"/>
    <w:uiPriority w:val="99"/>
    <w:rsid w:val="00A21BE3"/>
    <w:rPr>
      <w:color w:val="0000FF"/>
      <w:u w:val="single"/>
    </w:rPr>
  </w:style>
  <w:style w:type="character" w:customStyle="1" w:styleId="af3">
    <w:name w:val="Основной текст_"/>
    <w:basedOn w:val="a0"/>
    <w:link w:val="11"/>
    <w:rsid w:val="006D7CD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3"/>
    <w:rsid w:val="006D7CDD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rsid w:val="00323224"/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EEA06559D73C4FD189744823A9EB89A8114A5A40F9EAB8E1D9863A159CB47915A59AFF86567F74A80BD527BL" TargetMode="External"/><Relationship Id="rId13" Type="http://schemas.openxmlformats.org/officeDocument/2006/relationships/hyperlink" Target="consultantplus://offline/ref=A4A60CB4F94D2E0E1DE3222E1B4689164B60F86D306CA70E71909905C37ED5FD4A63A8021384C3778D4511k7Z0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4A60CB4F94D2E0E1DE3222E1B4689164B60F86D306EAE0870909905C37ED5FD4A63A8021384C3778D4613k7Z7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A60CB4F94D2E0E1DE3222E1B4689164B60F86D3469A30970909905C37ED5FD4A63A8021384C3778D4510k7Z6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68D14B6385CAB016DBC503C445D1DB5A61DFE0D2BAF511A5D9FE5DDD657706399976t93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EEA06559D73C4FD189744823A9EB89A8114A5A60096AE891D9863A159CB47915A59AFF86567F74A80BC5272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3</cp:revision>
  <cp:lastPrinted>2015-06-26T09:51:00Z</cp:lastPrinted>
  <dcterms:created xsi:type="dcterms:W3CDTF">2015-07-02T08:03:00Z</dcterms:created>
  <dcterms:modified xsi:type="dcterms:W3CDTF">2015-07-06T12:09:00Z</dcterms:modified>
</cp:coreProperties>
</file>