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93506" w14:textId="3D990A52" w:rsidR="00F371C9" w:rsidRPr="003E7EAD" w:rsidRDefault="00F371C9" w:rsidP="000C09D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AEF5B94" wp14:editId="637C9626">
            <wp:extent cx="942975" cy="962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B8B0D" w14:textId="77777777" w:rsidR="00F371C9" w:rsidRPr="00F371C9" w:rsidRDefault="00F371C9" w:rsidP="003E7EAD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F371C9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14:paraId="78E260D7" w14:textId="77777777" w:rsidR="00F371C9" w:rsidRPr="00F371C9" w:rsidRDefault="00F371C9" w:rsidP="003E7EAD">
      <w:pPr>
        <w:jc w:val="center"/>
        <w:rPr>
          <w:rFonts w:ascii="Times New Roman" w:hAnsi="Times New Roman" w:cs="Times New Roman"/>
          <w:b/>
          <w:sz w:val="56"/>
        </w:rPr>
      </w:pPr>
      <w:r w:rsidRPr="00F371C9">
        <w:rPr>
          <w:rFonts w:ascii="Times New Roman" w:hAnsi="Times New Roman" w:cs="Times New Roman"/>
          <w:b/>
          <w:sz w:val="56"/>
        </w:rPr>
        <w:t>З  А  К  О  Н</w:t>
      </w:r>
    </w:p>
    <w:p w14:paraId="485534A4" w14:textId="77777777" w:rsidR="00F371C9" w:rsidRDefault="00D93A30" w:rsidP="000A5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27A9"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</w:t>
      </w:r>
      <w:r w:rsidR="00F4122A" w:rsidRPr="003D27A9">
        <w:rPr>
          <w:rFonts w:ascii="Times New Roman" w:eastAsia="Calibri" w:hAnsi="Times New Roman" w:cs="Times New Roman"/>
          <w:b/>
          <w:sz w:val="28"/>
          <w:szCs w:val="28"/>
        </w:rPr>
        <w:t xml:space="preserve"> в закон Тверской области </w:t>
      </w:r>
    </w:p>
    <w:p w14:paraId="4E9BEAF9" w14:textId="02AEF8BF" w:rsidR="00F4122A" w:rsidRDefault="00F55817" w:rsidP="000A5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4122A" w:rsidRPr="003D27A9">
        <w:rPr>
          <w:rFonts w:ascii="Times New Roman" w:hAnsi="Times New Roman" w:cs="Times New Roman"/>
          <w:b/>
          <w:bCs/>
          <w:sz w:val="28"/>
          <w:szCs w:val="28"/>
        </w:rPr>
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D89756E" w14:textId="6D6ABFB9" w:rsidR="00F371C9" w:rsidRDefault="00F371C9" w:rsidP="000A5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4A06FB" w14:textId="094A57ED" w:rsidR="00F371C9" w:rsidRPr="00F371C9" w:rsidRDefault="00F371C9" w:rsidP="00F371C9">
      <w:pPr>
        <w:autoSpaceDE w:val="0"/>
        <w:autoSpaceDN w:val="0"/>
        <w:adjustRightInd w:val="0"/>
        <w:spacing w:after="0" w:line="240" w:lineRule="auto"/>
        <w:ind w:left="4395"/>
        <w:jc w:val="right"/>
        <w:rPr>
          <w:rFonts w:ascii="Times New Roman" w:hAnsi="Times New Roman" w:cs="Times New Roman"/>
          <w:sz w:val="28"/>
          <w:szCs w:val="28"/>
        </w:rPr>
      </w:pPr>
      <w:r w:rsidRPr="00F371C9">
        <w:rPr>
          <w:rFonts w:ascii="Times New Roman" w:hAnsi="Times New Roman" w:cs="Times New Roman"/>
          <w:sz w:val="28"/>
          <w:szCs w:val="28"/>
        </w:rPr>
        <w:t>Принят Законодательным Собранием Тверской области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371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F371C9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F371C9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E9240D3" w14:textId="77777777" w:rsidR="005F068C" w:rsidRPr="003D27A9" w:rsidRDefault="005F068C" w:rsidP="000A57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CDCDD8" w14:textId="77777777" w:rsidR="00675D7F" w:rsidRDefault="00675D7F" w:rsidP="00F371C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D27A9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015EC697" w14:textId="77777777" w:rsidR="0081409F" w:rsidRPr="003D27A9" w:rsidRDefault="0081409F" w:rsidP="00675D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2BF550A5" w14:textId="77777777" w:rsidR="00675D7F" w:rsidRPr="006653E5" w:rsidRDefault="00675D7F" w:rsidP="00665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27A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="005F068C" w:rsidRPr="003D27A9">
          <w:rPr>
            <w:rFonts w:ascii="Times New Roman" w:hAnsi="Times New Roman" w:cs="Times New Roman"/>
            <w:sz w:val="28"/>
            <w:szCs w:val="28"/>
          </w:rPr>
          <w:t>з</w:t>
        </w:r>
        <w:r w:rsidRPr="003D27A9">
          <w:rPr>
            <w:rFonts w:ascii="Times New Roman" w:hAnsi="Times New Roman" w:cs="Times New Roman"/>
            <w:sz w:val="28"/>
            <w:szCs w:val="28"/>
          </w:rPr>
          <w:t>акон</w:t>
        </w:r>
      </w:hyperlink>
      <w:r w:rsidRPr="003D27A9">
        <w:rPr>
          <w:rFonts w:ascii="Times New Roman" w:hAnsi="Times New Roman" w:cs="Times New Roman"/>
          <w:sz w:val="28"/>
          <w:szCs w:val="28"/>
        </w:rPr>
        <w:t xml:space="preserve"> Тверской области от 03.02.2010 </w:t>
      </w:r>
      <w:r w:rsidR="00A633EF" w:rsidRPr="003D27A9">
        <w:rPr>
          <w:rFonts w:ascii="Times New Roman" w:hAnsi="Times New Roman" w:cs="Times New Roman"/>
          <w:sz w:val="28"/>
          <w:szCs w:val="28"/>
        </w:rPr>
        <w:t xml:space="preserve">№ </w:t>
      </w:r>
      <w:r w:rsidRPr="003D27A9">
        <w:rPr>
          <w:rFonts w:ascii="Times New Roman" w:hAnsi="Times New Roman" w:cs="Times New Roman"/>
          <w:sz w:val="28"/>
          <w:szCs w:val="28"/>
        </w:rPr>
        <w:t xml:space="preserve">12-ЗО </w:t>
      </w:r>
      <w:r w:rsidR="00F55817">
        <w:rPr>
          <w:rFonts w:ascii="Times New Roman" w:hAnsi="Times New Roman" w:cs="Times New Roman"/>
          <w:sz w:val="28"/>
          <w:szCs w:val="28"/>
        </w:rPr>
        <w:t>«</w:t>
      </w:r>
      <w:r w:rsidRPr="003D27A9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</w:t>
      </w:r>
      <w:r w:rsidR="00461E33" w:rsidRPr="003D27A9">
        <w:rPr>
          <w:rFonts w:ascii="Times New Roman" w:hAnsi="Times New Roman" w:cs="Times New Roman"/>
          <w:sz w:val="28"/>
          <w:szCs w:val="28"/>
        </w:rPr>
        <w:t xml:space="preserve"> муниципальных образований</w:t>
      </w:r>
      <w:r w:rsidRPr="003D27A9">
        <w:rPr>
          <w:rFonts w:ascii="Times New Roman" w:hAnsi="Times New Roman" w:cs="Times New Roman"/>
          <w:sz w:val="28"/>
          <w:szCs w:val="28"/>
        </w:rPr>
        <w:t xml:space="preserve"> Тверской области отдельными государственными полномочиями Тверской области в сфере осуществления дорожной деятельности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  <w:r w:rsidR="005F068C" w:rsidRPr="003D27A9">
        <w:rPr>
          <w:rFonts w:ascii="Times New Roman" w:hAnsi="Times New Roman" w:cs="Times New Roman"/>
          <w:sz w:val="28"/>
          <w:szCs w:val="28"/>
        </w:rPr>
        <w:t xml:space="preserve"> (</w:t>
      </w:r>
      <w:r w:rsidR="005F068C" w:rsidRPr="00950E36">
        <w:rPr>
          <w:rFonts w:ascii="Times New Roman" w:hAnsi="Times New Roman" w:cs="Times New Roman"/>
          <w:sz w:val="28"/>
          <w:szCs w:val="28"/>
        </w:rPr>
        <w:t>с изменениями, внесенными з</w:t>
      </w:r>
      <w:r w:rsidRPr="00950E36">
        <w:rPr>
          <w:rFonts w:ascii="Times New Roman" w:hAnsi="Times New Roman" w:cs="Times New Roman"/>
          <w:sz w:val="28"/>
          <w:szCs w:val="28"/>
        </w:rPr>
        <w:t>аконами Тверской области</w:t>
      </w:r>
      <w:hyperlink r:id="rId10" w:history="1">
        <w:r w:rsidR="006653E5" w:rsidRPr="006653E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от 09.03.2011 </w:t>
        </w:r>
        <w:hyperlink r:id="rId11" w:history="1">
          <w:r w:rsidR="006653E5" w:rsidRPr="006653E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15-ЗО</w:t>
          </w:r>
        </w:hyperlink>
        <w:r w:rsidR="006653E5" w:rsidRPr="006653E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от 07.12.2012 </w:t>
        </w:r>
        <w:hyperlink r:id="rId12" w:history="1">
          <w:r w:rsidR="006653E5" w:rsidRPr="006653E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112-ЗО</w:t>
          </w:r>
        </w:hyperlink>
        <w:r w:rsidR="006653E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               </w:t>
        </w:r>
        <w:r w:rsidR="006653E5" w:rsidRPr="006653E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03.10.2013 </w:t>
        </w:r>
        <w:hyperlink r:id="rId13" w:history="1">
          <w:r w:rsidR="006653E5" w:rsidRPr="006653E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78-ЗО</w:t>
          </w:r>
        </w:hyperlink>
        <w:r w:rsidR="006653E5" w:rsidRPr="006653E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от 07.12.2015 </w:t>
        </w:r>
        <w:hyperlink r:id="rId14" w:history="1">
          <w:r w:rsidR="006653E5" w:rsidRPr="006653E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107-ЗО</w:t>
          </w:r>
        </w:hyperlink>
        <w:r w:rsidR="006653E5" w:rsidRPr="006653E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от 08.06.2016 </w:t>
        </w:r>
        <w:hyperlink r:id="rId15" w:history="1">
          <w:r w:rsidR="006653E5" w:rsidRPr="006653E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35-ЗО</w:t>
          </w:r>
        </w:hyperlink>
        <w:r w:rsidR="006653E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                   </w:t>
        </w:r>
        <w:r w:rsidR="006653E5" w:rsidRPr="006653E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29.12.2016 </w:t>
        </w:r>
        <w:hyperlink r:id="rId16" w:history="1">
          <w:r w:rsidR="006653E5" w:rsidRPr="006653E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99-ЗО</w:t>
          </w:r>
        </w:hyperlink>
        <w:r w:rsidR="006653E5" w:rsidRPr="006653E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от 06.12.2017 </w:t>
        </w:r>
        <w:hyperlink r:id="rId17" w:history="1">
          <w:r w:rsidR="006653E5" w:rsidRPr="006653E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77-ЗО</w:t>
          </w:r>
        </w:hyperlink>
        <w:r w:rsidR="006653E5" w:rsidRPr="006653E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от 10.12.2018 </w:t>
        </w:r>
        <w:hyperlink r:id="rId18" w:history="1">
          <w:r w:rsidR="006653E5" w:rsidRPr="006653E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62-ЗО</w:t>
          </w:r>
        </w:hyperlink>
        <w:r w:rsidR="006653E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                     </w:t>
        </w:r>
        <w:r w:rsidR="006653E5" w:rsidRPr="006653E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от 06.11.2019 </w:t>
        </w:r>
        <w:hyperlink r:id="rId19" w:history="1">
          <w:r w:rsidR="006653E5" w:rsidRPr="006653E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>№ 60-ЗО</w:t>
          </w:r>
        </w:hyperlink>
        <w:r w:rsidR="006653E5" w:rsidRPr="006653E5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, от 23.12.2020 </w:t>
        </w:r>
        <w:hyperlink r:id="rId20" w:history="1">
          <w:r w:rsidR="006653E5" w:rsidRPr="006653E5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t xml:space="preserve">№ 80-ЗО </w:t>
          </w:r>
        </w:hyperlink>
        <w:r w:rsidR="006F46FC" w:rsidRPr="006653E5">
          <w:rPr>
            <w:rFonts w:ascii="Times New Roman" w:hAnsi="Times New Roman" w:cs="Times New Roman"/>
            <w:color w:val="000000" w:themeColor="text1"/>
            <w:sz w:val="28"/>
            <w:szCs w:val="28"/>
          </w:rPr>
          <w:t>)</w:t>
        </w:r>
        <w:r w:rsidR="006F46FC" w:rsidRPr="00950E3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3D27A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7D238FD9" w14:textId="77777777" w:rsidR="00675D7F" w:rsidRDefault="007A4375" w:rsidP="00E7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7A9">
        <w:rPr>
          <w:rFonts w:ascii="Times New Roman" w:hAnsi="Times New Roman" w:cs="Times New Roman"/>
          <w:sz w:val="28"/>
          <w:szCs w:val="28"/>
        </w:rPr>
        <w:t>1)</w:t>
      </w:r>
      <w:r w:rsidR="00675D7F" w:rsidRPr="003D27A9">
        <w:rPr>
          <w:rFonts w:ascii="Times New Roman" w:hAnsi="Times New Roman" w:cs="Times New Roman"/>
          <w:sz w:val="28"/>
          <w:szCs w:val="28"/>
        </w:rPr>
        <w:t xml:space="preserve"> в </w:t>
      </w:r>
      <w:hyperlink r:id="rId21" w:history="1">
        <w:r w:rsidR="00675D7F" w:rsidRPr="003D27A9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675D7F" w:rsidRPr="003D27A9">
        <w:rPr>
          <w:rFonts w:ascii="Times New Roman" w:hAnsi="Times New Roman" w:cs="Times New Roman"/>
          <w:sz w:val="28"/>
          <w:szCs w:val="28"/>
        </w:rPr>
        <w:t xml:space="preserve"> </w:t>
      </w:r>
      <w:r w:rsidR="00F55817">
        <w:rPr>
          <w:rFonts w:ascii="Times New Roman" w:hAnsi="Times New Roman" w:cs="Times New Roman"/>
          <w:sz w:val="28"/>
          <w:szCs w:val="28"/>
        </w:rPr>
        <w:t>«</w:t>
      </w:r>
      <w:r w:rsidR="00675D7F" w:rsidRPr="003D27A9">
        <w:rPr>
          <w:rFonts w:ascii="Times New Roman" w:hAnsi="Times New Roman" w:cs="Times New Roman"/>
          <w:sz w:val="28"/>
          <w:szCs w:val="28"/>
        </w:rPr>
        <w:t>Перечень муниципальных образований Тверской области, органы местного самоуправления которых наделяются государственными полномочиями по содержанию автомобильных дорог общего пользования регионального или межмуниципал</w:t>
      </w:r>
      <w:r w:rsidR="006F46FC" w:rsidRPr="003D27A9">
        <w:rPr>
          <w:rFonts w:ascii="Times New Roman" w:hAnsi="Times New Roman" w:cs="Times New Roman"/>
          <w:sz w:val="28"/>
          <w:szCs w:val="28"/>
        </w:rPr>
        <w:t>ьного значения Тверской области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  <w:r w:rsidR="00675D7F" w:rsidRPr="003D27A9">
        <w:rPr>
          <w:rFonts w:ascii="Times New Roman" w:hAnsi="Times New Roman" w:cs="Times New Roman"/>
          <w:sz w:val="28"/>
          <w:szCs w:val="28"/>
        </w:rPr>
        <w:t>:</w:t>
      </w:r>
    </w:p>
    <w:p w14:paraId="58526F3B" w14:textId="77777777" w:rsidR="00E7363B" w:rsidRDefault="00E7363B" w:rsidP="00E7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пункты 11-15, 21-24 признать утратившими силу;</w:t>
      </w:r>
    </w:p>
    <w:p w14:paraId="6D82022C" w14:textId="77777777" w:rsidR="0012307B" w:rsidRPr="003D27A9" w:rsidRDefault="00E7363B" w:rsidP="00E7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BE2FDF" w:rsidRPr="00BE2FDF">
        <w:t xml:space="preserve"> </w:t>
      </w:r>
      <w:hyperlink r:id="rId22" w:history="1">
        <w:r w:rsidR="00BE2FDF" w:rsidRPr="003D27A9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BE2FDF" w:rsidRPr="003D27A9">
        <w:rPr>
          <w:rFonts w:ascii="Times New Roman" w:hAnsi="Times New Roman" w:cs="Times New Roman"/>
          <w:sz w:val="28"/>
          <w:szCs w:val="28"/>
        </w:rPr>
        <w:t>2</w:t>
      </w:r>
      <w:r w:rsidR="00BE2FDF">
        <w:rPr>
          <w:rFonts w:ascii="Times New Roman" w:hAnsi="Times New Roman" w:cs="Times New Roman"/>
          <w:sz w:val="28"/>
          <w:szCs w:val="28"/>
        </w:rPr>
        <w:t>8</w:t>
      </w:r>
      <w:r w:rsidR="00BE2FDF" w:rsidRPr="003D27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2F9A46B9" w14:textId="77777777" w:rsidR="00E7363B" w:rsidRDefault="00F55817" w:rsidP="00E7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7A63" w:rsidRPr="003D27A9">
        <w:rPr>
          <w:rFonts w:ascii="Times New Roman" w:hAnsi="Times New Roman" w:cs="Times New Roman"/>
          <w:sz w:val="28"/>
          <w:szCs w:val="28"/>
        </w:rPr>
        <w:t>2</w:t>
      </w:r>
      <w:r w:rsidR="00BE2FDF">
        <w:rPr>
          <w:rFonts w:ascii="Times New Roman" w:hAnsi="Times New Roman" w:cs="Times New Roman"/>
          <w:sz w:val="28"/>
          <w:szCs w:val="28"/>
        </w:rPr>
        <w:t>8</w:t>
      </w:r>
      <w:r w:rsidR="00675D7F" w:rsidRPr="003D27A9">
        <w:rPr>
          <w:rFonts w:ascii="Times New Roman" w:hAnsi="Times New Roman" w:cs="Times New Roman"/>
          <w:sz w:val="28"/>
          <w:szCs w:val="28"/>
        </w:rPr>
        <w:t>.</w:t>
      </w:r>
      <w:r w:rsidR="00851317" w:rsidRPr="003D27A9">
        <w:rPr>
          <w:rFonts w:ascii="Times New Roman" w:hAnsi="Times New Roman" w:cs="Times New Roman"/>
          <w:sz w:val="28"/>
          <w:szCs w:val="28"/>
        </w:rPr>
        <w:t xml:space="preserve"> </w:t>
      </w:r>
      <w:r w:rsidR="00BE2FDF">
        <w:rPr>
          <w:rFonts w:ascii="Times New Roman" w:hAnsi="Times New Roman" w:cs="Times New Roman"/>
          <w:sz w:val="28"/>
          <w:szCs w:val="28"/>
        </w:rPr>
        <w:t xml:space="preserve">Лихославльский </w:t>
      </w:r>
      <w:r w:rsidR="00851317" w:rsidRPr="003D27A9">
        <w:rPr>
          <w:rFonts w:ascii="Times New Roman" w:hAnsi="Times New Roman" w:cs="Times New Roman"/>
          <w:sz w:val="28"/>
          <w:szCs w:val="28"/>
        </w:rPr>
        <w:t>муниципальный</w:t>
      </w:r>
      <w:r w:rsidR="001036A9" w:rsidRPr="003D27A9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47943" w:rsidRPr="003D27A9">
        <w:rPr>
          <w:rFonts w:ascii="Times New Roman" w:hAnsi="Times New Roman" w:cs="Times New Roman"/>
          <w:sz w:val="28"/>
          <w:szCs w:val="28"/>
        </w:rPr>
        <w:t>;</w:t>
      </w:r>
    </w:p>
    <w:p w14:paraId="4C98010C" w14:textId="0C75391E" w:rsidR="00BE2FDF" w:rsidRPr="003D27A9" w:rsidRDefault="00E7363B" w:rsidP="00E7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E2FDF">
        <w:rPr>
          <w:rFonts w:ascii="Times New Roman" w:hAnsi="Times New Roman" w:cs="Times New Roman"/>
          <w:sz w:val="28"/>
          <w:szCs w:val="28"/>
        </w:rPr>
        <w:t xml:space="preserve">) </w:t>
      </w:r>
      <w:hyperlink r:id="rId23" w:history="1">
        <w:r w:rsidR="00BE2FDF" w:rsidRPr="003D27A9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BE2FDF">
        <w:rPr>
          <w:rFonts w:ascii="Times New Roman" w:hAnsi="Times New Roman" w:cs="Times New Roman"/>
          <w:sz w:val="28"/>
          <w:szCs w:val="28"/>
        </w:rPr>
        <w:t>30</w:t>
      </w:r>
      <w:r w:rsidR="00BE2FDF" w:rsidRPr="003D27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7E6CFB07" w14:textId="77777777" w:rsidR="00BE2FDF" w:rsidRDefault="00F55817" w:rsidP="00E7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E2FDF">
        <w:rPr>
          <w:rFonts w:ascii="Times New Roman" w:hAnsi="Times New Roman" w:cs="Times New Roman"/>
          <w:sz w:val="28"/>
          <w:szCs w:val="28"/>
        </w:rPr>
        <w:t>30</w:t>
      </w:r>
      <w:r w:rsidR="00BE2FDF" w:rsidRPr="003D27A9">
        <w:rPr>
          <w:rFonts w:ascii="Times New Roman" w:hAnsi="Times New Roman" w:cs="Times New Roman"/>
          <w:sz w:val="28"/>
          <w:szCs w:val="28"/>
        </w:rPr>
        <w:t xml:space="preserve">. </w:t>
      </w:r>
      <w:r w:rsidR="00BE2FDF">
        <w:rPr>
          <w:rFonts w:ascii="Times New Roman" w:hAnsi="Times New Roman" w:cs="Times New Roman"/>
          <w:sz w:val="28"/>
          <w:szCs w:val="28"/>
        </w:rPr>
        <w:t xml:space="preserve">Молоковский </w:t>
      </w:r>
      <w:r w:rsidR="00BE2FDF" w:rsidRPr="003D27A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2FDF" w:rsidRPr="003D27A9">
        <w:rPr>
          <w:rFonts w:ascii="Times New Roman" w:hAnsi="Times New Roman" w:cs="Times New Roman"/>
          <w:sz w:val="28"/>
          <w:szCs w:val="28"/>
        </w:rPr>
        <w:t>;</w:t>
      </w:r>
    </w:p>
    <w:p w14:paraId="35E73B4C" w14:textId="77777777" w:rsidR="00B24464" w:rsidRPr="003D27A9" w:rsidRDefault="00E7363B" w:rsidP="00E7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24464">
        <w:rPr>
          <w:rFonts w:ascii="Times New Roman" w:hAnsi="Times New Roman" w:cs="Times New Roman"/>
          <w:sz w:val="28"/>
          <w:szCs w:val="28"/>
        </w:rPr>
        <w:t>)</w:t>
      </w:r>
      <w:r w:rsidR="00B24464" w:rsidRPr="00B24464">
        <w:t xml:space="preserve"> </w:t>
      </w:r>
      <w:hyperlink r:id="rId24" w:history="1">
        <w:r w:rsidR="00B24464" w:rsidRPr="003D27A9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B24464">
        <w:rPr>
          <w:rFonts w:ascii="Times New Roman" w:hAnsi="Times New Roman" w:cs="Times New Roman"/>
          <w:sz w:val="28"/>
          <w:szCs w:val="28"/>
        </w:rPr>
        <w:t>44</w:t>
      </w:r>
      <w:r w:rsidR="00B24464" w:rsidRPr="003D27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2DAA0EA" w14:textId="77777777" w:rsidR="00B24464" w:rsidRDefault="00F55817" w:rsidP="00E7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24464">
        <w:rPr>
          <w:rFonts w:ascii="Times New Roman" w:hAnsi="Times New Roman" w:cs="Times New Roman"/>
          <w:sz w:val="28"/>
          <w:szCs w:val="28"/>
        </w:rPr>
        <w:t>44</w:t>
      </w:r>
      <w:r w:rsidR="00B24464" w:rsidRPr="003D27A9">
        <w:rPr>
          <w:rFonts w:ascii="Times New Roman" w:hAnsi="Times New Roman" w:cs="Times New Roman"/>
          <w:sz w:val="28"/>
          <w:szCs w:val="28"/>
        </w:rPr>
        <w:t xml:space="preserve">. </w:t>
      </w:r>
      <w:r w:rsidR="00B24464">
        <w:rPr>
          <w:rFonts w:ascii="Times New Roman" w:hAnsi="Times New Roman" w:cs="Times New Roman"/>
          <w:sz w:val="28"/>
          <w:szCs w:val="28"/>
        </w:rPr>
        <w:t xml:space="preserve">Рамешковский </w:t>
      </w:r>
      <w:r w:rsidR="00B24464" w:rsidRPr="003D27A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4464" w:rsidRPr="003D27A9">
        <w:rPr>
          <w:rFonts w:ascii="Times New Roman" w:hAnsi="Times New Roman" w:cs="Times New Roman"/>
          <w:sz w:val="28"/>
          <w:szCs w:val="28"/>
        </w:rPr>
        <w:t>;</w:t>
      </w:r>
    </w:p>
    <w:p w14:paraId="185BDD5E" w14:textId="77777777" w:rsidR="00B24464" w:rsidRPr="003D27A9" w:rsidRDefault="00E7363B" w:rsidP="00E7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24464">
        <w:rPr>
          <w:rFonts w:ascii="Times New Roman" w:hAnsi="Times New Roman" w:cs="Times New Roman"/>
          <w:sz w:val="28"/>
          <w:szCs w:val="28"/>
        </w:rPr>
        <w:t xml:space="preserve">) </w:t>
      </w:r>
      <w:hyperlink r:id="rId25" w:history="1">
        <w:r w:rsidR="00B24464" w:rsidRPr="003D27A9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B24464">
        <w:rPr>
          <w:rFonts w:ascii="Times New Roman" w:hAnsi="Times New Roman" w:cs="Times New Roman"/>
          <w:sz w:val="28"/>
          <w:szCs w:val="28"/>
        </w:rPr>
        <w:t>49</w:t>
      </w:r>
      <w:r w:rsidR="00B24464" w:rsidRPr="003D27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7482703" w14:textId="77777777" w:rsidR="00B24464" w:rsidRDefault="00F55817" w:rsidP="00E7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62F9">
        <w:rPr>
          <w:rFonts w:ascii="Times New Roman" w:hAnsi="Times New Roman" w:cs="Times New Roman"/>
          <w:sz w:val="28"/>
          <w:szCs w:val="28"/>
        </w:rPr>
        <w:t>49</w:t>
      </w:r>
      <w:r w:rsidR="00B24464" w:rsidRPr="003D27A9">
        <w:rPr>
          <w:rFonts w:ascii="Times New Roman" w:hAnsi="Times New Roman" w:cs="Times New Roman"/>
          <w:sz w:val="28"/>
          <w:szCs w:val="28"/>
        </w:rPr>
        <w:t xml:space="preserve">. </w:t>
      </w:r>
      <w:r w:rsidR="00B24464">
        <w:rPr>
          <w:rFonts w:ascii="Times New Roman" w:hAnsi="Times New Roman" w:cs="Times New Roman"/>
          <w:sz w:val="28"/>
          <w:szCs w:val="28"/>
        </w:rPr>
        <w:t xml:space="preserve">Спировский </w:t>
      </w:r>
      <w:r w:rsidR="00B24464" w:rsidRPr="003D27A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24464" w:rsidRPr="003D27A9">
        <w:rPr>
          <w:rFonts w:ascii="Times New Roman" w:hAnsi="Times New Roman" w:cs="Times New Roman"/>
          <w:sz w:val="28"/>
          <w:szCs w:val="28"/>
        </w:rPr>
        <w:t>;</w:t>
      </w:r>
    </w:p>
    <w:p w14:paraId="460D49A0" w14:textId="77777777" w:rsidR="00B46EED" w:rsidRPr="003D27A9" w:rsidRDefault="00E7363B" w:rsidP="00E7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B46EED">
        <w:rPr>
          <w:rFonts w:ascii="Times New Roman" w:hAnsi="Times New Roman" w:cs="Times New Roman"/>
          <w:sz w:val="28"/>
          <w:szCs w:val="28"/>
        </w:rPr>
        <w:t>) пункт 50</w:t>
      </w:r>
      <w:r w:rsidR="00B46EED" w:rsidRPr="00B46EED">
        <w:rPr>
          <w:rFonts w:ascii="Times New Roman" w:hAnsi="Times New Roman" w:cs="Times New Roman"/>
          <w:sz w:val="28"/>
          <w:szCs w:val="28"/>
        </w:rPr>
        <w:t xml:space="preserve"> </w:t>
      </w:r>
      <w:r w:rsidR="00B46EED" w:rsidRPr="003D27A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6CE470F" w14:textId="23F12442" w:rsidR="00B46EED" w:rsidRDefault="00F55817" w:rsidP="00E7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46EED">
        <w:rPr>
          <w:rFonts w:ascii="Times New Roman" w:hAnsi="Times New Roman" w:cs="Times New Roman"/>
          <w:sz w:val="28"/>
          <w:szCs w:val="28"/>
        </w:rPr>
        <w:t>50</w:t>
      </w:r>
      <w:r w:rsidR="00B46EED" w:rsidRPr="003D27A9">
        <w:rPr>
          <w:rFonts w:ascii="Times New Roman" w:hAnsi="Times New Roman" w:cs="Times New Roman"/>
          <w:sz w:val="28"/>
          <w:szCs w:val="28"/>
        </w:rPr>
        <w:t>.</w:t>
      </w:r>
      <w:r w:rsidR="0095788D">
        <w:rPr>
          <w:rFonts w:ascii="Times New Roman" w:hAnsi="Times New Roman" w:cs="Times New Roman"/>
          <w:sz w:val="28"/>
          <w:szCs w:val="28"/>
        </w:rPr>
        <w:t xml:space="preserve"> </w:t>
      </w:r>
      <w:r w:rsidR="00B46EED">
        <w:rPr>
          <w:rFonts w:ascii="Times New Roman" w:hAnsi="Times New Roman" w:cs="Times New Roman"/>
          <w:sz w:val="28"/>
          <w:szCs w:val="28"/>
        </w:rPr>
        <w:t>Старицкий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46EED" w:rsidRPr="003D27A9">
        <w:rPr>
          <w:rFonts w:ascii="Times New Roman" w:hAnsi="Times New Roman" w:cs="Times New Roman"/>
          <w:sz w:val="28"/>
          <w:szCs w:val="28"/>
        </w:rPr>
        <w:t>;</w:t>
      </w:r>
    </w:p>
    <w:p w14:paraId="3288CC50" w14:textId="77777777" w:rsidR="00E7363B" w:rsidRDefault="00E7363B" w:rsidP="00E736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ж) пункты 51 – 56 признать утратившими силу;</w:t>
      </w:r>
    </w:p>
    <w:p w14:paraId="4512E5F0" w14:textId="77777777" w:rsidR="0014767A" w:rsidRPr="00095A7A" w:rsidRDefault="00400B47" w:rsidP="000936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12C23" w:rsidRPr="003D27A9">
        <w:rPr>
          <w:rFonts w:ascii="Times New Roman" w:hAnsi="Times New Roman" w:cs="Times New Roman"/>
          <w:sz w:val="28"/>
          <w:szCs w:val="28"/>
        </w:rPr>
        <w:t xml:space="preserve">) </w:t>
      </w:r>
      <w:r w:rsidR="007C2F96" w:rsidRPr="00095A7A">
        <w:rPr>
          <w:rFonts w:ascii="Times New Roman" w:hAnsi="Times New Roman" w:cs="Times New Roman"/>
          <w:sz w:val="28"/>
          <w:szCs w:val="28"/>
        </w:rPr>
        <w:t>приложение</w:t>
      </w:r>
      <w:r w:rsidR="00727D91" w:rsidRPr="00095A7A">
        <w:rPr>
          <w:rFonts w:ascii="Times New Roman" w:hAnsi="Times New Roman" w:cs="Times New Roman"/>
          <w:sz w:val="28"/>
          <w:szCs w:val="28"/>
        </w:rPr>
        <w:t xml:space="preserve"> 12</w:t>
      </w:r>
      <w:r w:rsidR="00F111EB" w:rsidRPr="00095A7A">
        <w:rPr>
          <w:rFonts w:ascii="Times New Roman" w:hAnsi="Times New Roman" w:cs="Times New Roman"/>
          <w:sz w:val="28"/>
          <w:szCs w:val="28"/>
        </w:rPr>
        <w:t xml:space="preserve"> </w:t>
      </w:r>
      <w:r w:rsidR="00F55817">
        <w:rPr>
          <w:rFonts w:ascii="Times New Roman" w:hAnsi="Times New Roman" w:cs="Times New Roman"/>
          <w:sz w:val="28"/>
          <w:szCs w:val="28"/>
        </w:rPr>
        <w:t>«</w:t>
      </w:r>
      <w:r w:rsidR="00095A7A" w:rsidRPr="00095A7A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</w:t>
      </w:r>
      <w:r w:rsidR="001362F9">
        <w:rPr>
          <w:rFonts w:ascii="Times New Roman" w:hAnsi="Times New Roman" w:cs="Times New Roman"/>
          <w:sz w:val="28"/>
          <w:szCs w:val="28"/>
        </w:rPr>
        <w:t>о образования Калининский район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  <w:r w:rsidR="001362F9">
        <w:rPr>
          <w:rFonts w:ascii="Times New Roman" w:hAnsi="Times New Roman" w:cs="Times New Roman"/>
          <w:sz w:val="28"/>
          <w:szCs w:val="28"/>
        </w:rPr>
        <w:t xml:space="preserve"> </w:t>
      </w:r>
      <w:r w:rsidR="0014767A" w:rsidRPr="00095A7A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6E372F" w:rsidRPr="00095A7A">
        <w:rPr>
          <w:rFonts w:ascii="Times New Roman" w:hAnsi="Times New Roman" w:cs="Times New Roman"/>
          <w:sz w:val="28"/>
          <w:szCs w:val="28"/>
        </w:rPr>
        <w:t>:</w:t>
      </w:r>
    </w:p>
    <w:p w14:paraId="010C0FF8" w14:textId="77777777" w:rsidR="00B00ECE" w:rsidRDefault="00F55817" w:rsidP="009C12F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00ECE">
        <w:rPr>
          <w:rFonts w:ascii="Times New Roman" w:hAnsi="Times New Roman" w:cs="Times New Roman"/>
          <w:sz w:val="28"/>
          <w:szCs w:val="28"/>
        </w:rPr>
        <w:t>Приложение 12</w:t>
      </w:r>
    </w:p>
    <w:p w14:paraId="46CD4029" w14:textId="77777777" w:rsidR="00B00ECE" w:rsidRDefault="00E7363B" w:rsidP="003F1731">
      <w:pPr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</w:t>
      </w:r>
      <w:r w:rsidR="00B00ECE">
        <w:rPr>
          <w:rFonts w:ascii="Times New Roman" w:hAnsi="Times New Roman" w:cs="Times New Roman"/>
          <w:sz w:val="28"/>
          <w:szCs w:val="28"/>
        </w:rPr>
        <w:t>акону Тверской области</w:t>
      </w:r>
    </w:p>
    <w:p w14:paraId="0EF776AF" w14:textId="566F78B5" w:rsidR="007C2F96" w:rsidRPr="003D27A9" w:rsidRDefault="00E7363B" w:rsidP="003F1731">
      <w:pPr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817">
        <w:rPr>
          <w:rFonts w:ascii="Times New Roman" w:hAnsi="Times New Roman" w:cs="Times New Roman"/>
          <w:sz w:val="28"/>
          <w:szCs w:val="28"/>
        </w:rPr>
        <w:t>«</w:t>
      </w:r>
      <w:r w:rsidR="00B00ECE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</w:t>
      </w:r>
      <w:r w:rsidR="009C12F9">
        <w:rPr>
          <w:rFonts w:ascii="Times New Roman" w:hAnsi="Times New Roman" w:cs="Times New Roman"/>
          <w:sz w:val="28"/>
          <w:szCs w:val="28"/>
        </w:rPr>
        <w:t xml:space="preserve"> </w:t>
      </w:r>
      <w:r w:rsidR="009C12F9" w:rsidRPr="003D27A9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3F1731">
        <w:rPr>
          <w:rFonts w:ascii="Times New Roman" w:hAnsi="Times New Roman" w:cs="Times New Roman"/>
          <w:sz w:val="28"/>
          <w:szCs w:val="28"/>
        </w:rPr>
        <w:t xml:space="preserve"> </w:t>
      </w:r>
      <w:r w:rsidR="00B00ECE">
        <w:rPr>
          <w:rFonts w:ascii="Times New Roman" w:hAnsi="Times New Roman" w:cs="Times New Roman"/>
          <w:sz w:val="28"/>
          <w:szCs w:val="28"/>
        </w:rPr>
        <w:t>Тверской области отдельными государственными</w:t>
      </w:r>
      <w:r w:rsidR="003F1731">
        <w:rPr>
          <w:rFonts w:ascii="Times New Roman" w:hAnsi="Times New Roman" w:cs="Times New Roman"/>
          <w:sz w:val="28"/>
          <w:szCs w:val="28"/>
        </w:rPr>
        <w:t xml:space="preserve"> </w:t>
      </w:r>
      <w:r w:rsidR="00B00ECE">
        <w:rPr>
          <w:rFonts w:ascii="Times New Roman" w:hAnsi="Times New Roman" w:cs="Times New Roman"/>
          <w:sz w:val="28"/>
          <w:szCs w:val="28"/>
        </w:rPr>
        <w:t>полномочиями Тверской области в сфере осуществления дорожной деятельности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</w:p>
    <w:p w14:paraId="4690DC22" w14:textId="77777777" w:rsidR="00B00ECE" w:rsidRDefault="00B00ECE" w:rsidP="00F435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E59E5E9" w14:textId="77777777" w:rsidR="009E7D6D" w:rsidRPr="00CD16E4" w:rsidRDefault="00F435D6" w:rsidP="00B00E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D16E4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Калининский район</w:t>
      </w:r>
    </w:p>
    <w:p w14:paraId="19D5E228" w14:textId="77777777" w:rsidR="00F435D6" w:rsidRDefault="00F435D6" w:rsidP="00F435D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701"/>
        <w:gridCol w:w="850"/>
        <w:gridCol w:w="567"/>
        <w:gridCol w:w="92"/>
        <w:gridCol w:w="617"/>
        <w:gridCol w:w="992"/>
        <w:gridCol w:w="709"/>
        <w:gridCol w:w="851"/>
        <w:gridCol w:w="992"/>
      </w:tblGrid>
      <w:tr w:rsidR="00673A20" w:rsidRPr="009E7D6D" w14:paraId="73724E6A" w14:textId="77777777" w:rsidTr="00A339FE">
        <w:trPr>
          <w:trHeight w:val="109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C916" w14:textId="77777777" w:rsidR="00673A20" w:rsidRPr="009E7D6D" w:rsidRDefault="00673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1F72" w14:textId="43E5CBDB" w:rsidR="00673A20" w:rsidRPr="009E7D6D" w:rsidRDefault="00673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Идентифика</w:t>
            </w:r>
            <w:r w:rsidR="00F37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ционный номер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12B5" w14:textId="7F49FC17" w:rsidR="00673A20" w:rsidRPr="009E7D6D" w:rsidRDefault="00673A20" w:rsidP="000936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8FBC" w14:textId="64DA5203" w:rsidR="00673A20" w:rsidRPr="009E7D6D" w:rsidRDefault="00673A20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F37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тяжен</w:t>
            </w:r>
            <w:r w:rsidR="00F371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ность, км</w:t>
            </w:r>
          </w:p>
        </w:tc>
        <w:tc>
          <w:tcPr>
            <w:tcW w:w="3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DAF1" w14:textId="77777777" w:rsidR="00673A20" w:rsidRPr="009E7D6D" w:rsidRDefault="00673A20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F1981" w14:textId="29FD8DB4" w:rsidR="00673A20" w:rsidRPr="00A339FE" w:rsidRDefault="00673A20" w:rsidP="003F173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9FE">
              <w:rPr>
                <w:rFonts w:ascii="Times New Roman" w:hAnsi="Times New Roman" w:cs="Times New Roman"/>
                <w:sz w:val="24"/>
                <w:szCs w:val="24"/>
              </w:rPr>
              <w:t>Класс автомо</w:t>
            </w:r>
            <w:r w:rsidR="00F371C9" w:rsidRPr="00A33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339FE">
              <w:rPr>
                <w:rFonts w:ascii="Times New Roman" w:hAnsi="Times New Roman" w:cs="Times New Roman"/>
                <w:sz w:val="24"/>
                <w:szCs w:val="24"/>
              </w:rPr>
              <w:t>бильной дороги</w:t>
            </w:r>
          </w:p>
        </w:tc>
      </w:tr>
      <w:tr w:rsidR="006034DE" w14:paraId="1E827DAF" w14:textId="77777777" w:rsidTr="0009366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2F93" w14:textId="77777777" w:rsid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BFA3" w14:textId="77777777" w:rsid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DAFB" w14:textId="77777777" w:rsid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CF63" w14:textId="77777777" w:rsid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DAB6" w14:textId="4119A4C6" w:rsidR="009E7D6D" w:rsidRPr="009E7D6D" w:rsidRDefault="00F371C9" w:rsidP="003F1731">
            <w:pPr>
              <w:autoSpaceDE w:val="0"/>
              <w:autoSpaceDN w:val="0"/>
              <w:adjustRightInd w:val="0"/>
              <w:spacing w:after="0" w:line="240" w:lineRule="auto"/>
              <w:ind w:left="-59" w:right="-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9E7D6D" w:rsidRPr="009E7D6D">
              <w:rPr>
                <w:rFonts w:ascii="Times New Roman" w:hAnsi="Times New Roman" w:cs="Times New Roman"/>
                <w:sz w:val="20"/>
                <w:szCs w:val="20"/>
              </w:rPr>
              <w:t>емен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7D6D" w:rsidRPr="009E7D6D">
              <w:rPr>
                <w:rFonts w:ascii="Times New Roman" w:hAnsi="Times New Roman" w:cs="Times New Roman"/>
                <w:sz w:val="20"/>
                <w:szCs w:val="20"/>
              </w:rPr>
              <w:t>тобе</w:t>
            </w:r>
            <w:r w:rsidR="00A339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7D6D" w:rsidRPr="009E7D6D">
              <w:rPr>
                <w:rFonts w:ascii="Times New Roman" w:hAnsi="Times New Roman" w:cs="Times New Roman"/>
                <w:sz w:val="20"/>
                <w:szCs w:val="20"/>
              </w:rPr>
              <w:t>тонные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879" w14:textId="556BBE42" w:rsidR="009E7D6D" w:rsidRPr="009E7D6D" w:rsidRDefault="00F371C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E7D6D" w:rsidRPr="009E7D6D">
              <w:rPr>
                <w:rFonts w:ascii="Times New Roman" w:hAnsi="Times New Roman" w:cs="Times New Roman"/>
                <w:sz w:val="20"/>
                <w:szCs w:val="20"/>
              </w:rPr>
              <w:t>сфальто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7D6D" w:rsidRPr="009E7D6D">
              <w:rPr>
                <w:rFonts w:ascii="Times New Roman" w:hAnsi="Times New Roman" w:cs="Times New Roman"/>
                <w:sz w:val="20"/>
                <w:szCs w:val="20"/>
              </w:rPr>
              <w:t>бе</w:t>
            </w:r>
            <w:r w:rsidR="00A339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7D6D" w:rsidRPr="009E7D6D">
              <w:rPr>
                <w:rFonts w:ascii="Times New Roman" w:hAnsi="Times New Roman" w:cs="Times New Roman"/>
                <w:sz w:val="20"/>
                <w:szCs w:val="20"/>
              </w:rPr>
              <w:t>тонные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0A6C" w14:textId="26DF786D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ind w:lef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7D6D">
              <w:rPr>
                <w:rFonts w:ascii="Times New Roman" w:hAnsi="Times New Roman" w:cs="Times New Roman"/>
                <w:sz w:val="20"/>
                <w:szCs w:val="20"/>
              </w:rPr>
              <w:t>из щебня и гравия, обрабо</w:t>
            </w:r>
            <w:r w:rsidR="00F37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E7D6D">
              <w:rPr>
                <w:rFonts w:ascii="Times New Roman" w:hAnsi="Times New Roman" w:cs="Times New Roman"/>
                <w:sz w:val="20"/>
                <w:szCs w:val="20"/>
              </w:rPr>
              <w:t>танные вяжущими материа</w:t>
            </w:r>
            <w:r w:rsidR="00F371C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E7D6D">
              <w:rPr>
                <w:rFonts w:ascii="Times New Roman" w:hAnsi="Times New Roman" w:cs="Times New Roman"/>
                <w:sz w:val="20"/>
                <w:szCs w:val="20"/>
              </w:rPr>
              <w:t>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C3B9" w14:textId="4E73D692" w:rsidR="009E7D6D" w:rsidRPr="009E7D6D" w:rsidRDefault="00A339FE" w:rsidP="003F1731">
            <w:pPr>
              <w:autoSpaceDE w:val="0"/>
              <w:autoSpaceDN w:val="0"/>
              <w:adjustRightInd w:val="0"/>
              <w:spacing w:after="0" w:line="240" w:lineRule="auto"/>
              <w:ind w:left="-58"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E7D6D" w:rsidRPr="009E7D6D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7D6D" w:rsidRPr="009E7D6D">
              <w:rPr>
                <w:rFonts w:ascii="Times New Roman" w:hAnsi="Times New Roman" w:cs="Times New Roman"/>
                <w:sz w:val="20"/>
                <w:szCs w:val="20"/>
              </w:rPr>
              <w:t>вийные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7F07" w14:textId="10A6BDCE" w:rsidR="009E7D6D" w:rsidRPr="009E7D6D" w:rsidRDefault="00A339F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E7D6D" w:rsidRPr="009E7D6D">
              <w:rPr>
                <w:rFonts w:ascii="Times New Roman" w:hAnsi="Times New Roman" w:cs="Times New Roman"/>
                <w:sz w:val="20"/>
                <w:szCs w:val="20"/>
              </w:rPr>
              <w:t>рунто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7D6D" w:rsidRPr="009E7D6D">
              <w:rPr>
                <w:rFonts w:ascii="Times New Roman" w:hAnsi="Times New Roman" w:cs="Times New Roman"/>
                <w:sz w:val="20"/>
                <w:szCs w:val="20"/>
              </w:rPr>
              <w:t>вые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FBD1" w14:textId="77777777" w:rsid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34DE" w:rsidRPr="009E7D6D" w14:paraId="23DBCDD3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669D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45D0" w14:textId="77777777" w:rsidR="009E7D6D" w:rsidRPr="009E7D6D" w:rsidRDefault="009E7D6D" w:rsidP="008C15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1FEB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Подъезд к д. Хохряково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4EA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B6DD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ED5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E1A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87A1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FBB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49B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6B850E32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DC49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50B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28Н-0481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1FBF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Квакшино - Вашутино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B9D5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D2E1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EBE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252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4431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BB7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3F0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5D7376B7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75A5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20EC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B960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Митенево - Вахново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832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A45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07C2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6915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08A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713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51A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7DBE2B86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3EC5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E1D0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9EA9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Подъезд к д. Ульяново - Вологино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98C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ECE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0EE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2AC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E7F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AAB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946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170104F5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BA68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CBAD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28Н-0493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5F8B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Славное - Восток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471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E9C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C0B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67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1C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DF55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A5A2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7DC6F4FE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DAF6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CC70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28Н-0497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9996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Подъезд к д. Рагодино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F27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E3C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F84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6AF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A31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474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46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32353527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E37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2D41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F853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Кумордино - Федоткино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363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A7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732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9F2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3193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93C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9FD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2B83BA98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F388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847D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B8AD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Кумордино - Рождество - Игрище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BC0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4F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1A12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E8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84F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3C6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9A74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7FED568B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4AB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0F3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4BCB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Кумордино - Заборовье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8BC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33C1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1A4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5B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7E83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530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6C3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720F47B4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1266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AF4A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9AB9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Петровское - Заозерье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9A2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8A90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8477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E05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FF8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A4B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71F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0033A9AA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B3F5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A9AD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2C5C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Чуприяново - Козлятьево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AF72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8313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67DD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5BC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0F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77B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75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7D42987E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9CCC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273D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0AF4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Старый Погост - Азарниково - Перхурово - Старый Погост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0A8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DFB7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674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6CB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1C8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0B4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AC3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15FF2FC1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F08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B074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0013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Черногубово - Андрианово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99A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000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98A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3562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93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693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690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3DD8EB81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C7B7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80E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E599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Ильинское - Шипулино - Калистово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09B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10,4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1B07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E26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D48D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E91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A060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6E7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59691719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7BB8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231A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6D71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Князево - Дубково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6F73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8217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9B2D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D9A0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A58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A35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8AD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7E8120A2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EE61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BFFA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142" w14:textId="77777777" w:rsidR="009E7D6D" w:rsidRPr="009E7D6D" w:rsidRDefault="00F55817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Глазково - Мухино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 xml:space="preserve"> - Протасово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3035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2537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7F2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E2A5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7DD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D8D8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98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59EA1A4F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092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E57D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94B8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Первомайские Горки - Великое Село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4C67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0B6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4D3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D20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BD1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3E6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27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00FA147F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2BD5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49C4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D7AB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Якимово - Калошино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918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38F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190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EB27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26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E8F0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3D5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7837B876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FB58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2314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9FE0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Полубратово - Княгинькино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424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2311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BA1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7AE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F1B2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0437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A7E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10126CC7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7BD5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62AF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848" w14:textId="77777777" w:rsidR="009E7D6D" w:rsidRPr="009E7D6D" w:rsidRDefault="00F55817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Тургиново - Панигино - Полубратово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 xml:space="preserve"> - Суховерково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5A6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F140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DC12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84B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3D93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EDF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0EF5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7C4F4695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C25F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EB5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ACD2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Подъезд к д. Избрижье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EC4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592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CED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EEE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548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CBB7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F62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5BCCB49F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B659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1D52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93F9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Подъезд к д. Андреевское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B8B5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DE5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2FF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869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9FCD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529D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3465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31C01DF7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1EDD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F2BA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BFBC" w14:textId="77777777" w:rsidR="009E7D6D" w:rsidRPr="009E7D6D" w:rsidRDefault="00F55817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Тверь - Ржев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 xml:space="preserve"> - Путилово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5402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99D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4B30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481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FB37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4AC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11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20F8E044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899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F470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6B3E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Нестерово - Войлово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FB5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464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979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6EB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742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671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9BCD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23996179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D8C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BA38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BF53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Нестерово - Леушино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A9D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A361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86E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E40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691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AA1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C68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1093DFD0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2CCF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CD07A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928A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Пушкино - Ремязино - Ильинское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9725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2635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88D5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5275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2EBD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F981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27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05FA41FC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DD65A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4FF7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9E1C9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Сахарово - Дорожкино с подъездом к д. Калошино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7962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8A14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0CAD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32320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76E3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4C5441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90965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034DE" w:rsidRPr="009E7D6D" w14:paraId="17B07EA9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F4D" w14:textId="77777777" w:rsidR="009E7D6D" w:rsidRPr="009E7D6D" w:rsidRDefault="009E7D6D" w:rsidP="00F43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435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E3FF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A48C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Сахарово - Лукино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2E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5B2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096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2490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883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B95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09B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A20" w:rsidRPr="009E7D6D" w14:paraId="7A5969B0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D077" w14:textId="77777777" w:rsidR="009E7D6D" w:rsidRPr="009E7D6D" w:rsidRDefault="00F43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527B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E5B8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Медное - Буявино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7DB0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AB7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EEF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416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391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BAE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6625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A20" w:rsidRPr="009E7D6D" w14:paraId="6BC14518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362" w14:textId="77777777" w:rsidR="009E7D6D" w:rsidRPr="009E7D6D" w:rsidRDefault="00F43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468D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61CB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Литвинки - Батино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8907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BB0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653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9F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9EE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7BD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362D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A20" w:rsidRPr="009E7D6D" w14:paraId="5E4592B6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A785" w14:textId="77777777" w:rsidR="009E7D6D" w:rsidRPr="009E7D6D" w:rsidRDefault="00F43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B989F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D69E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Некрасово - Володеево - </w:t>
            </w:r>
            <w:r w:rsidR="00F55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Тверь - Ржев</w:t>
            </w:r>
            <w:r w:rsidR="00F558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307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CAA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5F0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5A0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ind w:left="-5"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574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7566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706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A20" w:rsidRPr="009E7D6D" w14:paraId="7CB2F67B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8CB" w14:textId="77777777" w:rsidR="009E7D6D" w:rsidRPr="009E7D6D" w:rsidRDefault="00F43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412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4597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Подъезд к д. Максимовское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7D8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B5C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784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CFC1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85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7B5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D97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A20" w:rsidRPr="009E7D6D" w14:paraId="0F94E0AE" w14:textId="77777777" w:rsidTr="0009366E">
        <w:trPr>
          <w:trHeight w:val="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6D2BA" w14:textId="77777777" w:rsidR="009E7D6D" w:rsidRPr="009E7D6D" w:rsidRDefault="00F43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F2820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 - 0559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32586" w14:textId="77777777" w:rsidR="009E7D6D" w:rsidRPr="009E7D6D" w:rsidRDefault="00F55817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Колталово - Моркино Городище - Дубровки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 xml:space="preserve"> - Заборье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34D9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541E7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DE182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1009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125F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AE8B2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DDEA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A20" w:rsidRPr="009E7D6D" w14:paraId="343AF655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257D" w14:textId="77777777" w:rsidR="009E7D6D" w:rsidRPr="009E7D6D" w:rsidRDefault="00F43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01AD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3ECF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Колталово - Сельцо - Подъелышево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79D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E5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415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1D2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B29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3EF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4F2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A20" w:rsidRPr="009E7D6D" w14:paraId="7FA25DFB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DA1F" w14:textId="77777777" w:rsidR="009E7D6D" w:rsidRPr="009E7D6D" w:rsidRDefault="00F43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AD6E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A73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Колталово - Моркино Городище - Дубровки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87A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A72D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21E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138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161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F183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F10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A20" w:rsidRPr="009E7D6D" w14:paraId="051F7F84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535B" w14:textId="77777777" w:rsidR="009E7D6D" w:rsidRPr="009E7D6D" w:rsidRDefault="00F43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968F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D73E" w14:textId="77777777" w:rsidR="009E7D6D" w:rsidRPr="009E7D6D" w:rsidRDefault="00F55817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Москва - Санкт-Петербург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 xml:space="preserve"> - Лихославль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 xml:space="preserve"> - Дмитровское - 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Сергиевское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69ED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5B13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C7A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7D7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9E6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3455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62F7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A20" w:rsidRPr="009E7D6D" w14:paraId="5EAFFD15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001" w14:textId="77777777" w:rsidR="009E7D6D" w:rsidRPr="009E7D6D" w:rsidRDefault="00F43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0EB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6F2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Андрейково - Даниловское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D802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9341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E5E1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A43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14DD1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15D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C65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A20" w:rsidRPr="009E7D6D" w14:paraId="08656782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CEF10" w14:textId="77777777" w:rsidR="009E7D6D" w:rsidRPr="009E7D6D" w:rsidRDefault="00F43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BC09E2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41179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Подъезд к д. Николо-Малица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F17C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06924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3E4BF0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4296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62260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C1864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A387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A20" w:rsidRPr="009E7D6D" w14:paraId="3620720F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88C5" w14:textId="77777777" w:rsidR="009E7D6D" w:rsidRPr="009E7D6D" w:rsidRDefault="00F43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BD4B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A3EA" w14:textId="77777777" w:rsidR="009E7D6D" w:rsidRPr="009E7D6D" w:rsidRDefault="00F55817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Москва - Санкт-Петербург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 xml:space="preserve"> - Голобово - Щекотово - Слободка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0E4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1542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5FC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A7E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AC8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7078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7DDD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A20" w:rsidRPr="009E7D6D" w14:paraId="772686AD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7D12" w14:textId="77777777" w:rsidR="009E7D6D" w:rsidRPr="009E7D6D" w:rsidRDefault="00F43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EA4A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EF0D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Нестерово - Зиновьево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9B37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707C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747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DA7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7DB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44BF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145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A20" w:rsidRPr="009E7D6D" w14:paraId="0CA8ACEF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8DDD" w14:textId="77777777" w:rsidR="009E7D6D" w:rsidRPr="009E7D6D" w:rsidRDefault="00F435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E7D6D" w:rsidRPr="009E7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2A3B" w14:textId="77777777" w:rsidR="009E7D6D" w:rsidRPr="009E7D6D" w:rsidRDefault="009E7D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28 ОП МЗ 28Н-0574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F633" w14:textId="77777777" w:rsidR="009E7D6D" w:rsidRPr="009E7D6D" w:rsidRDefault="009E7D6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Тверь - Шаблино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10E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5E91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E3E0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E450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609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5A00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645A" w14:textId="77777777" w:rsidR="009E7D6D" w:rsidRPr="009E7D6D" w:rsidRDefault="009E7D6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D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4239" w14:paraId="12CF3E4F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174E" w14:textId="77777777" w:rsidR="00E14239" w:rsidRDefault="001E4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D3F0" w14:textId="77777777" w:rsidR="00E14239" w:rsidRDefault="00E14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28Н-0486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9EC4" w14:textId="77777777" w:rsidR="00E14239" w:rsidRDefault="00E14239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Рождествено - Всехсвятское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935B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CED8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0492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0F30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561E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80C9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683A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4239" w14:paraId="31DDAB42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609E2" w14:textId="77777777" w:rsidR="00E14239" w:rsidRDefault="001E4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AE3" w14:textId="77777777" w:rsidR="00E14239" w:rsidRDefault="00E14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BA63" w14:textId="77777777" w:rsidR="00E14239" w:rsidRDefault="00E14239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Рождествено - Борзенево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6372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F371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0698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FF8A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098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91A8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9CF1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4239" w14:paraId="6517E5DA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D76C" w14:textId="77777777" w:rsidR="00E14239" w:rsidRDefault="001E4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8E9" w14:textId="77777777" w:rsidR="00E14239" w:rsidRDefault="00E14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28Н-0488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1D8" w14:textId="77777777" w:rsidR="00E14239" w:rsidRDefault="00E14239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Савватьево - Поддубье - Орша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4515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19C2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0D3B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5DAF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E6D4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2E35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CE7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4239" w14:paraId="3B5ACC1B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14:paraId="60D9D787" w14:textId="77777777" w:rsidR="00E14239" w:rsidRDefault="001E4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2F23" w14:textId="77777777" w:rsidR="00E14239" w:rsidRDefault="00E14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28Н-0490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0412" w14:textId="77777777" w:rsidR="00E14239" w:rsidRDefault="00E14239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Рождествено - Быково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DC6B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98FC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EA84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A43E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B3A5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819A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E7C9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4239" w14:paraId="7391115E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</w:tcPr>
          <w:p w14:paraId="25550998" w14:textId="77777777" w:rsidR="00E14239" w:rsidRDefault="001E4D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145" w14:textId="77777777" w:rsidR="00E14239" w:rsidRDefault="00E142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28Н-0491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3EA0" w14:textId="77777777" w:rsidR="00E14239" w:rsidRDefault="00E14239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Бортниково - Анашкино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2955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9E56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17D8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81B2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8DC4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4AB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145E" w14:textId="77777777" w:rsidR="00E14239" w:rsidRDefault="00E1423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7C02" w14:paraId="594626ED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543E55" w14:textId="77777777" w:rsidR="00BE7C02" w:rsidRDefault="00BE7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0E07" w14:textId="77777777" w:rsidR="00BE7C02" w:rsidRDefault="00BE7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29DD" w14:textId="77777777" w:rsidR="00BE7C02" w:rsidRDefault="00F55817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7C02">
              <w:rPr>
                <w:rFonts w:ascii="Times New Roman" w:hAnsi="Times New Roman" w:cs="Times New Roman"/>
                <w:sz w:val="24"/>
                <w:szCs w:val="24"/>
              </w:rPr>
              <w:t>Москва - Санкт-Петербург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E7C02">
              <w:rPr>
                <w:rFonts w:ascii="Times New Roman" w:hAnsi="Times New Roman" w:cs="Times New Roman"/>
                <w:sz w:val="24"/>
                <w:szCs w:val="24"/>
              </w:rPr>
              <w:t xml:space="preserve"> - Прибытково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DEED" w14:textId="77777777" w:rsidR="00BE7C02" w:rsidRDefault="00BE7C02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E331" w14:textId="77777777" w:rsidR="00BE7C02" w:rsidRDefault="00BE7C02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860" w14:textId="77777777" w:rsidR="00BE7C02" w:rsidRDefault="00BE7C02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1218" w14:textId="77777777" w:rsidR="00BE7C02" w:rsidRDefault="00BE7C02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6AD" w14:textId="77777777" w:rsidR="00BE7C02" w:rsidRDefault="00BE7C02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7163" w14:textId="77777777" w:rsidR="00BE7C02" w:rsidRDefault="00BE7C02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A43B" w14:textId="77777777" w:rsidR="00BE7C02" w:rsidRDefault="00BE7C02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7C02" w14:paraId="3A2496C2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50347A" w14:textId="77777777" w:rsidR="00BE7C02" w:rsidRDefault="00BE7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191D" w14:textId="77777777" w:rsidR="00BE7C02" w:rsidRDefault="00BE7C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63D9" w14:textId="77777777" w:rsidR="00BE7C02" w:rsidRDefault="00F55817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E7C02">
              <w:rPr>
                <w:rFonts w:ascii="Times New Roman" w:hAnsi="Times New Roman" w:cs="Times New Roman"/>
                <w:sz w:val="24"/>
                <w:szCs w:val="24"/>
              </w:rPr>
              <w:t>Москва - Санкт-Петербург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E7C02">
              <w:rPr>
                <w:rFonts w:ascii="Times New Roman" w:hAnsi="Times New Roman" w:cs="Times New Roman"/>
                <w:sz w:val="24"/>
                <w:szCs w:val="24"/>
              </w:rPr>
              <w:t xml:space="preserve"> - Эммаусская школа-интернат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4E68" w14:textId="77777777" w:rsidR="00BE7C02" w:rsidRDefault="00BE7C02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A5B3" w14:textId="77777777" w:rsidR="00BE7C02" w:rsidRDefault="00BE7C02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AD88" w14:textId="77777777" w:rsidR="00BE7C02" w:rsidRDefault="00BE7C02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E44A" w14:textId="77777777" w:rsidR="00BE7C02" w:rsidRDefault="00BE7C02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D953" w14:textId="77777777" w:rsidR="00BE7C02" w:rsidRDefault="00BE7C02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3B77" w14:textId="77777777" w:rsidR="00BE7C02" w:rsidRDefault="00BE7C02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16CD" w14:textId="77777777" w:rsidR="00BE7C02" w:rsidRDefault="00BE7C02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230B" w14:paraId="3E837033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B8539D" w14:textId="77777777" w:rsidR="0047230B" w:rsidRDefault="00E05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7E49" w14:textId="77777777" w:rsidR="0047230B" w:rsidRDefault="00472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7E99" w14:textId="77777777" w:rsidR="0047230B" w:rsidRDefault="0047230B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Подъезд к д. Аксинькино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A9BF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C905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AD58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CB5C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3959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FCA0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522D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230B" w14:paraId="1C414C81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742513" w14:textId="77777777" w:rsidR="0047230B" w:rsidRDefault="00E05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2DDC" w14:textId="77777777" w:rsidR="0047230B" w:rsidRDefault="00472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103D" w14:textId="77777777" w:rsidR="0047230B" w:rsidRDefault="0047230B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Березино - Сушково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BA4B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A9B0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81A1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DC46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3AA6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E9D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BDB3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230B" w14:paraId="79186004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20A77D" w14:textId="77777777" w:rsidR="0047230B" w:rsidRDefault="00E05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29D8" w14:textId="77777777" w:rsidR="0047230B" w:rsidRDefault="00472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2F98" w14:textId="77777777" w:rsidR="0047230B" w:rsidRDefault="0047230B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Езвино - Коробеино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91D1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D039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0600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3266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4B65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4173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B7DC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230B" w14:paraId="38C4E38C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286547" w14:textId="77777777" w:rsidR="0047230B" w:rsidRDefault="00E05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16F5" w14:textId="77777777" w:rsidR="0047230B" w:rsidRDefault="00472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7763" w14:textId="77777777" w:rsidR="0047230B" w:rsidRDefault="0047230B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Красная Новь - Куркино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0E9F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B4B1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B65B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828D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0542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8AFE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2032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230B" w14:paraId="5144B6E1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5A5357" w14:textId="77777777" w:rsidR="0047230B" w:rsidRDefault="00E05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1682" w14:textId="77777777" w:rsidR="0047230B" w:rsidRDefault="00472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5444" w14:textId="77777777" w:rsidR="0047230B" w:rsidRDefault="0047230B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Измайлово - Желнино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2C7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F079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262E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6C7A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863F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F760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0B92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230B" w14:paraId="5CB10912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28C395" w14:textId="77777777" w:rsidR="0047230B" w:rsidRDefault="00E05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0FE8" w14:textId="77777777" w:rsidR="0047230B" w:rsidRDefault="00472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1CE2" w14:textId="77777777" w:rsidR="0047230B" w:rsidRDefault="0047230B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Андрейково - Обухово - Красная Новь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EFA1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D20C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90B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D6F0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9B05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BC9A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12C0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7230B" w14:paraId="6996225A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B5CFA9" w14:textId="77777777" w:rsidR="0047230B" w:rsidRDefault="00E05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1E3" w14:textId="77777777" w:rsidR="0047230B" w:rsidRDefault="004723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3D8" w14:textId="77777777" w:rsidR="0047230B" w:rsidRDefault="0047230B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Цветково - Лукьяново - Григорьево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E257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FA86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B521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3A6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06EB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4761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1E31" w14:textId="77777777" w:rsidR="0047230B" w:rsidRDefault="0047230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1ADC" w14:paraId="45B5B55C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B0CDE8" w14:textId="77777777" w:rsidR="00DC1ADC" w:rsidRDefault="00DC1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16BE" w14:textId="77777777" w:rsidR="00DC1ADC" w:rsidRDefault="00DC1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295" w14:textId="77777777" w:rsidR="00DC1ADC" w:rsidRDefault="00DC1ADC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Подъезд к д. Тюльки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85D7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611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DD0E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2260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90DF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63E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BA17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1ADC" w14:paraId="70C7A154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B5C51" w14:textId="77777777" w:rsidR="00DC1ADC" w:rsidRDefault="00DC1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7DB8" w14:textId="77777777" w:rsidR="00DC1ADC" w:rsidRDefault="00DC1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E412" w14:textId="77777777" w:rsidR="00DC1ADC" w:rsidRDefault="00DC1ADC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Михайловское - п. Металлистов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36B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149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46F2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B26C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7A21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13DD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DE86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C1ADC" w14:paraId="18078EAC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850DE0" w14:textId="77777777" w:rsidR="00DC1ADC" w:rsidRDefault="00DC1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FF51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15AD" w14:textId="77777777" w:rsidR="00DC1ADC" w:rsidRDefault="00DC1A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7CBE" w14:textId="77777777" w:rsidR="00DC1ADC" w:rsidRDefault="00DC1ADC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Михайловское - Власьево - Вишняково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5845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2156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CB04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2C26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8386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7DBA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1E71" w14:textId="77777777" w:rsidR="00DC1ADC" w:rsidRDefault="00DC1AD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515D" w14:paraId="1E5E95AE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F92A1B" w14:textId="77777777" w:rsidR="00FF515D" w:rsidRDefault="00FF5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4E8" w14:textId="77777777" w:rsidR="00FF515D" w:rsidRDefault="00FF5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0EF1" w14:textId="77777777" w:rsidR="00FF515D" w:rsidRDefault="00FF515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Заречье - Рязаново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F20A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5634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EA4D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448C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67A8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5BC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9EA2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515D" w14:paraId="3F84BCC1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0EC1C" w14:textId="77777777" w:rsidR="00FF515D" w:rsidRDefault="00FF5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4FB" w14:textId="77777777" w:rsidR="00FF515D" w:rsidRDefault="00FF5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CD9D" w14:textId="77777777" w:rsidR="00FF515D" w:rsidRDefault="00FF515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Тургиново - Новинки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BE00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E827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1E6D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F19F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392E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5A13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65DE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515D" w14:paraId="0B4FB84C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4A2069" w14:textId="77777777" w:rsidR="00FF515D" w:rsidRDefault="00FF5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565A" w14:textId="77777777" w:rsidR="00FF515D" w:rsidRDefault="00FF5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9E59" w14:textId="77777777" w:rsidR="00FF515D" w:rsidRDefault="00FF515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Селино - Лапино - Малиновка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AC80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8131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4B5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50C6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A0DB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E52C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AD4F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515D" w14:paraId="7A36242E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5DF42F" w14:textId="77777777" w:rsidR="00FF515D" w:rsidRDefault="00FF5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67E0" w14:textId="77777777" w:rsidR="00FF515D" w:rsidRDefault="00FF5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A3B5" w14:textId="77777777" w:rsidR="00FF515D" w:rsidRDefault="00FF515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Тургиново - Астафьево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64D1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8EC0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3A16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2BC5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ECDF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0BB7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4A1E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515D" w14:paraId="5FD837CC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16FD43" w14:textId="77777777" w:rsidR="00FF515D" w:rsidRDefault="00FF5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B341" w14:textId="77777777" w:rsidR="00FF515D" w:rsidRDefault="00FF51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9C20" w14:textId="77777777" w:rsidR="00FF515D" w:rsidRDefault="00FF515D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Сухарево - Волнино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7DD2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C76B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1D74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ACDB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C80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5427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B36" w14:textId="77777777" w:rsidR="00FF515D" w:rsidRDefault="00FF515D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971C9" w14:paraId="3E76D45B" w14:textId="77777777" w:rsidTr="000936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E17D81" w14:textId="77777777" w:rsidR="00E971C9" w:rsidRDefault="00E97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8305" w14:textId="77777777" w:rsidR="00E971C9" w:rsidRDefault="00E97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49C2" w14:textId="77777777" w:rsidR="00E971C9" w:rsidRDefault="006034DE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56361" w14:textId="77777777" w:rsidR="00E971C9" w:rsidRDefault="00C215A8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A27" w14:textId="77777777" w:rsidR="00E971C9" w:rsidRDefault="006034D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62CF" w14:textId="77777777" w:rsidR="00E971C9" w:rsidRDefault="006034D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219,</w:t>
            </w:r>
            <w:r w:rsidR="00C215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7478" w14:textId="77777777" w:rsidR="00E971C9" w:rsidRDefault="006034D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EE31" w14:textId="77777777" w:rsidR="00E971C9" w:rsidRDefault="006034D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BC66" w14:textId="77777777" w:rsidR="00E971C9" w:rsidRDefault="006034D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4C6D" w14:textId="77777777" w:rsidR="00E971C9" w:rsidRDefault="00E971C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BD69F8" w14:textId="77777777" w:rsidR="0014767A" w:rsidRDefault="008A2654" w:rsidP="0074774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E7D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  <w:r w:rsidRPr="003D27A9">
        <w:rPr>
          <w:rFonts w:ascii="Times New Roman" w:hAnsi="Times New Roman" w:cs="Times New Roman"/>
          <w:sz w:val="28"/>
          <w:szCs w:val="28"/>
        </w:rPr>
        <w:t>;</w:t>
      </w:r>
    </w:p>
    <w:p w14:paraId="509730CD" w14:textId="77777777" w:rsidR="006E372F" w:rsidRDefault="001211D8" w:rsidP="008C1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653B" w:rsidRPr="003D27A9">
        <w:rPr>
          <w:rFonts w:ascii="Times New Roman" w:hAnsi="Times New Roman" w:cs="Times New Roman"/>
          <w:sz w:val="28"/>
          <w:szCs w:val="28"/>
        </w:rPr>
        <w:t>)</w:t>
      </w:r>
      <w:r w:rsidR="000C653B" w:rsidRPr="003D27A9"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BA5D63">
        <w:rPr>
          <w:rFonts w:ascii="Times New Roman" w:hAnsi="Times New Roman" w:cs="Times New Roman"/>
          <w:sz w:val="28"/>
          <w:szCs w:val="28"/>
        </w:rPr>
        <w:t xml:space="preserve"> 12.1</w:t>
      </w:r>
      <w:r>
        <w:rPr>
          <w:rFonts w:ascii="Times New Roman" w:hAnsi="Times New Roman" w:cs="Times New Roman"/>
          <w:sz w:val="28"/>
          <w:szCs w:val="28"/>
        </w:rPr>
        <w:t xml:space="preserve"> - 15</w:t>
      </w:r>
      <w:r w:rsidR="002F34C0">
        <w:rPr>
          <w:rFonts w:ascii="Times New Roman" w:hAnsi="Times New Roman" w:cs="Times New Roman"/>
          <w:sz w:val="28"/>
          <w:szCs w:val="28"/>
        </w:rPr>
        <w:t xml:space="preserve"> </w:t>
      </w:r>
      <w:r w:rsidR="00BA5D63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4774F">
        <w:rPr>
          <w:rFonts w:ascii="Times New Roman" w:hAnsi="Times New Roman" w:cs="Times New Roman"/>
          <w:sz w:val="28"/>
          <w:szCs w:val="28"/>
        </w:rPr>
        <w:t>и</w:t>
      </w:r>
      <w:r w:rsidR="00BA5D63">
        <w:rPr>
          <w:rFonts w:ascii="Times New Roman" w:hAnsi="Times New Roman" w:cs="Times New Roman"/>
          <w:sz w:val="28"/>
          <w:szCs w:val="28"/>
        </w:rPr>
        <w:t xml:space="preserve"> силу;</w:t>
      </w:r>
    </w:p>
    <w:p w14:paraId="5337FCEA" w14:textId="77777777" w:rsidR="00BC69CB" w:rsidRPr="003D27A9" w:rsidRDefault="00D229F9" w:rsidP="008C1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C69CB">
        <w:rPr>
          <w:rFonts w:ascii="Times New Roman" w:hAnsi="Times New Roman" w:cs="Times New Roman"/>
          <w:sz w:val="28"/>
          <w:szCs w:val="28"/>
        </w:rPr>
        <w:t xml:space="preserve">) </w:t>
      </w:r>
      <w:r w:rsidR="00407275">
        <w:rPr>
          <w:rFonts w:ascii="Times New Roman" w:hAnsi="Times New Roman" w:cs="Times New Roman"/>
          <w:sz w:val="28"/>
          <w:szCs w:val="28"/>
        </w:rPr>
        <w:t>строку 27 приложения 16</w:t>
      </w:r>
      <w:r w:rsidR="00BC69CB" w:rsidRPr="003D27A9">
        <w:rPr>
          <w:rFonts w:ascii="Times New Roman" w:hAnsi="Times New Roman" w:cs="Times New Roman"/>
          <w:sz w:val="28"/>
          <w:szCs w:val="28"/>
        </w:rPr>
        <w:t xml:space="preserve"> </w:t>
      </w:r>
      <w:r w:rsidR="00F55817">
        <w:rPr>
          <w:rFonts w:ascii="Times New Roman" w:hAnsi="Times New Roman" w:cs="Times New Roman"/>
          <w:sz w:val="28"/>
          <w:szCs w:val="28"/>
        </w:rPr>
        <w:t>«</w:t>
      </w:r>
      <w:r w:rsidR="00BC69CB" w:rsidRPr="003D27A9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8E4412">
        <w:rPr>
          <w:rFonts w:ascii="Times New Roman" w:hAnsi="Times New Roman" w:cs="Times New Roman"/>
          <w:sz w:val="28"/>
          <w:szCs w:val="28"/>
        </w:rPr>
        <w:t xml:space="preserve">Калязинский </w:t>
      </w:r>
      <w:r w:rsidR="00BC69CB" w:rsidRPr="003D27A9">
        <w:rPr>
          <w:rFonts w:ascii="Times New Roman" w:hAnsi="Times New Roman" w:cs="Times New Roman"/>
          <w:sz w:val="28"/>
          <w:szCs w:val="28"/>
        </w:rPr>
        <w:t>район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  <w:r w:rsidR="00BC69CB" w:rsidRPr="003D27A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40C88BA" w14:textId="77777777" w:rsidR="0095788D" w:rsidRDefault="0095788D" w:rsidP="00BC69CB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4C65A58F" w14:textId="66B9E17E" w:rsidR="00BC69CB" w:rsidRPr="003D27A9" w:rsidRDefault="00F55817" w:rsidP="00BC69CB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104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127"/>
        <w:gridCol w:w="567"/>
        <w:gridCol w:w="708"/>
        <w:gridCol w:w="709"/>
        <w:gridCol w:w="709"/>
        <w:gridCol w:w="709"/>
        <w:gridCol w:w="851"/>
        <w:gridCol w:w="708"/>
        <w:gridCol w:w="1108"/>
      </w:tblGrid>
      <w:tr w:rsidR="00407275" w:rsidRPr="00F55817" w14:paraId="298BE8F6" w14:textId="77777777" w:rsidTr="009C77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3890" w14:textId="77777777" w:rsidR="00407275" w:rsidRPr="00F55817" w:rsidRDefault="00407275" w:rsidP="00127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F72" w14:textId="77777777" w:rsidR="00407275" w:rsidRPr="00F55817" w:rsidRDefault="004072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 - 0618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07E2" w14:textId="77777777" w:rsidR="00407275" w:rsidRPr="00F55817" w:rsidRDefault="00407275" w:rsidP="00093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Р-132 </w:t>
            </w:r>
            <w:r w:rsidR="00F55817" w:rsidRPr="00F55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Золотое кольцо</w:t>
            </w:r>
            <w:r w:rsidR="00F55817" w:rsidRPr="00F558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1D8" w:rsidRPr="00F558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Осташково - Алферово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16CF" w14:textId="77777777" w:rsidR="00407275" w:rsidRPr="00F55817" w:rsidRDefault="004072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D565" w14:textId="77777777" w:rsidR="00407275" w:rsidRPr="00F55817" w:rsidRDefault="004072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677F" w14:textId="77777777" w:rsidR="00407275" w:rsidRPr="00F55817" w:rsidRDefault="004072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AE1" w14:textId="77777777" w:rsidR="00407275" w:rsidRPr="00F55817" w:rsidRDefault="004072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681C" w14:textId="77777777" w:rsidR="00407275" w:rsidRPr="00F55817" w:rsidRDefault="004072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FA3A" w14:textId="77777777" w:rsidR="00407275" w:rsidRPr="00F55817" w:rsidRDefault="004072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46E1" w14:textId="77777777" w:rsidR="00407275" w:rsidRPr="00F55817" w:rsidRDefault="004072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14:paraId="262D0E57" w14:textId="77777777" w:rsidR="00407275" w:rsidRPr="00F55817" w:rsidRDefault="00407275" w:rsidP="001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74F889" w14:textId="77777777" w:rsidR="00BC69CB" w:rsidRDefault="00CF07E3" w:rsidP="00FE4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  <w:r w:rsidR="00D229F9">
        <w:rPr>
          <w:rFonts w:ascii="Times New Roman" w:hAnsi="Times New Roman" w:cs="Times New Roman"/>
          <w:sz w:val="28"/>
          <w:szCs w:val="28"/>
        </w:rPr>
        <w:t>;</w:t>
      </w:r>
    </w:p>
    <w:p w14:paraId="5D6F916F" w14:textId="77777777" w:rsidR="001B5FD9" w:rsidRDefault="00D229F9" w:rsidP="008C1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5FD9">
        <w:rPr>
          <w:rFonts w:ascii="Times New Roman" w:hAnsi="Times New Roman" w:cs="Times New Roman"/>
          <w:sz w:val="28"/>
          <w:szCs w:val="28"/>
        </w:rPr>
        <w:t xml:space="preserve">) </w:t>
      </w:r>
      <w:r w:rsidR="000B22AB">
        <w:rPr>
          <w:rFonts w:ascii="Times New Roman" w:hAnsi="Times New Roman" w:cs="Times New Roman"/>
          <w:sz w:val="28"/>
          <w:szCs w:val="28"/>
        </w:rPr>
        <w:t>в приложени</w:t>
      </w:r>
      <w:r w:rsidR="00E76BE1">
        <w:rPr>
          <w:rFonts w:ascii="Times New Roman" w:hAnsi="Times New Roman" w:cs="Times New Roman"/>
          <w:sz w:val="28"/>
          <w:szCs w:val="28"/>
        </w:rPr>
        <w:t>и</w:t>
      </w:r>
      <w:r w:rsidR="001B5FD9">
        <w:rPr>
          <w:rFonts w:ascii="Times New Roman" w:hAnsi="Times New Roman" w:cs="Times New Roman"/>
          <w:sz w:val="28"/>
          <w:szCs w:val="28"/>
        </w:rPr>
        <w:t xml:space="preserve"> 17</w:t>
      </w:r>
      <w:r w:rsidR="001B5FD9" w:rsidRPr="003D27A9">
        <w:rPr>
          <w:rFonts w:ascii="Times New Roman" w:hAnsi="Times New Roman" w:cs="Times New Roman"/>
          <w:sz w:val="28"/>
          <w:szCs w:val="28"/>
        </w:rPr>
        <w:t xml:space="preserve"> </w:t>
      </w:r>
      <w:r w:rsidR="00F55817">
        <w:rPr>
          <w:rFonts w:ascii="Times New Roman" w:hAnsi="Times New Roman" w:cs="Times New Roman"/>
          <w:sz w:val="28"/>
          <w:szCs w:val="28"/>
        </w:rPr>
        <w:t>«</w:t>
      </w:r>
      <w:r w:rsidR="001B5FD9" w:rsidRPr="003D27A9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BF3734">
        <w:rPr>
          <w:rFonts w:ascii="Times New Roman" w:hAnsi="Times New Roman" w:cs="Times New Roman"/>
          <w:sz w:val="28"/>
          <w:szCs w:val="28"/>
        </w:rPr>
        <w:t>Кашинский городской округ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  <w:r w:rsidR="00A85D4D">
        <w:rPr>
          <w:rFonts w:ascii="Times New Roman" w:hAnsi="Times New Roman" w:cs="Times New Roman"/>
          <w:sz w:val="28"/>
          <w:szCs w:val="28"/>
        </w:rPr>
        <w:t>:</w:t>
      </w:r>
    </w:p>
    <w:p w14:paraId="1C2B3E4C" w14:textId="77777777" w:rsidR="00A85D4D" w:rsidRPr="003D27A9" w:rsidRDefault="00635DF5" w:rsidP="008C1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A85D4D">
        <w:rPr>
          <w:rFonts w:ascii="Times New Roman" w:hAnsi="Times New Roman" w:cs="Times New Roman"/>
          <w:sz w:val="28"/>
          <w:szCs w:val="28"/>
        </w:rPr>
        <w:t>строку 7 изложить в следующей редакции:</w:t>
      </w:r>
    </w:p>
    <w:p w14:paraId="42019D76" w14:textId="77777777" w:rsidR="009C77DA" w:rsidRPr="003D27A9" w:rsidRDefault="00F55817" w:rsidP="009C77DA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4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2127"/>
        <w:gridCol w:w="567"/>
        <w:gridCol w:w="708"/>
        <w:gridCol w:w="709"/>
        <w:gridCol w:w="709"/>
        <w:gridCol w:w="709"/>
        <w:gridCol w:w="851"/>
        <w:gridCol w:w="708"/>
        <w:gridCol w:w="1108"/>
      </w:tblGrid>
      <w:tr w:rsidR="00BF3734" w:rsidRPr="00F55817" w14:paraId="74D1D132" w14:textId="77777777" w:rsidTr="001276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8604" w14:textId="77777777" w:rsidR="00BF3734" w:rsidRPr="00F55817" w:rsidRDefault="00BF3734" w:rsidP="00127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329A" w14:textId="77777777" w:rsidR="00BF3734" w:rsidRPr="00F55817" w:rsidRDefault="00BF3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28Н-0633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0E0A" w14:textId="77777777" w:rsidR="00BF3734" w:rsidRPr="00F55817" w:rsidRDefault="00BF3734" w:rsidP="00BF37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Р 132 </w:t>
            </w:r>
            <w:r w:rsidR="00F55817" w:rsidRPr="00F55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Золотое кольцо</w:t>
            </w:r>
            <w:r w:rsidR="00F55817" w:rsidRPr="00F558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 - Верхнее Устье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9C82" w14:textId="77777777" w:rsidR="00BF3734" w:rsidRPr="00F55817" w:rsidRDefault="00BF37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D8E7" w14:textId="77777777" w:rsidR="00BF3734" w:rsidRPr="00F55817" w:rsidRDefault="00BF37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002A" w14:textId="77777777" w:rsidR="00BF3734" w:rsidRPr="00F55817" w:rsidRDefault="00BF37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AFA" w14:textId="77777777" w:rsidR="00BF3734" w:rsidRPr="00F55817" w:rsidRDefault="00BF37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5C12" w14:textId="77777777" w:rsidR="00BF3734" w:rsidRPr="00F55817" w:rsidRDefault="00BF37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CA72" w14:textId="77777777" w:rsidR="00BF3734" w:rsidRPr="00F55817" w:rsidRDefault="00BF37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6230" w14:textId="77777777" w:rsidR="00BF3734" w:rsidRPr="00F55817" w:rsidRDefault="00BF373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14:paraId="6CBB9F0E" w14:textId="77777777" w:rsidR="00BF3734" w:rsidRPr="00F55817" w:rsidRDefault="00BF3734" w:rsidP="001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5367C5" w14:textId="77777777" w:rsidR="009C77DA" w:rsidRDefault="009C77DA" w:rsidP="009C77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D229F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  <w:r w:rsidR="00D229F9">
        <w:rPr>
          <w:rFonts w:ascii="Times New Roman" w:hAnsi="Times New Roman" w:cs="Times New Roman"/>
          <w:sz w:val="28"/>
          <w:szCs w:val="28"/>
        </w:rPr>
        <w:t>;</w:t>
      </w:r>
    </w:p>
    <w:p w14:paraId="0AC0CD1B" w14:textId="77777777" w:rsidR="00237654" w:rsidRPr="003D27A9" w:rsidRDefault="00635DF5" w:rsidP="008C1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237654">
        <w:rPr>
          <w:rFonts w:ascii="Times New Roman" w:hAnsi="Times New Roman" w:cs="Times New Roman"/>
          <w:sz w:val="28"/>
          <w:szCs w:val="28"/>
        </w:rPr>
        <w:t>строку 19 изложить в следующей редакции:</w:t>
      </w:r>
    </w:p>
    <w:p w14:paraId="218944CD" w14:textId="77777777" w:rsidR="00237654" w:rsidRPr="003D27A9" w:rsidRDefault="00F55817" w:rsidP="00237654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4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567"/>
        <w:gridCol w:w="708"/>
        <w:gridCol w:w="709"/>
        <w:gridCol w:w="709"/>
        <w:gridCol w:w="709"/>
        <w:gridCol w:w="851"/>
        <w:gridCol w:w="708"/>
        <w:gridCol w:w="1108"/>
      </w:tblGrid>
      <w:tr w:rsidR="00B519B0" w:rsidRPr="00F55817" w14:paraId="00437C26" w14:textId="77777777" w:rsidTr="00421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2498" w14:textId="77777777" w:rsidR="00B519B0" w:rsidRPr="00F55817" w:rsidRDefault="00B519B0" w:rsidP="00127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B6EE" w14:textId="77777777" w:rsidR="00B519B0" w:rsidRPr="00F55817" w:rsidRDefault="00B51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28Н-0652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AEE4" w14:textId="77777777" w:rsidR="00B519B0" w:rsidRPr="00F55817" w:rsidRDefault="00B519B0" w:rsidP="00B519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Р 132 </w:t>
            </w:r>
            <w:r w:rsidR="00F55817" w:rsidRPr="00F55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Золотое кольцо</w:t>
            </w:r>
            <w:r w:rsidR="00F55817" w:rsidRPr="00F558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  - Итьково - Макарово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FEC" w14:textId="77777777" w:rsidR="00B519B0" w:rsidRPr="00F55817" w:rsidRDefault="00B519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51F7" w14:textId="77777777" w:rsidR="00B519B0" w:rsidRPr="00F55817" w:rsidRDefault="00B519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312C" w14:textId="77777777" w:rsidR="00B519B0" w:rsidRPr="00F55817" w:rsidRDefault="00B519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08E" w14:textId="77777777" w:rsidR="00B519B0" w:rsidRPr="00F55817" w:rsidRDefault="00B519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A93" w14:textId="77777777" w:rsidR="00B519B0" w:rsidRPr="00F55817" w:rsidRDefault="00B519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8BB7" w14:textId="77777777" w:rsidR="00B519B0" w:rsidRPr="00F55817" w:rsidRDefault="00B519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BCF" w14:textId="77777777" w:rsidR="00B519B0" w:rsidRPr="00F55817" w:rsidRDefault="00B519B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14:paraId="41449CE3" w14:textId="77777777" w:rsidR="00B519B0" w:rsidRPr="00F55817" w:rsidRDefault="00B519B0" w:rsidP="001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FE5C74" w14:textId="77777777" w:rsidR="00237654" w:rsidRDefault="00237654" w:rsidP="00237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  <w:r w:rsidR="0042151B">
        <w:rPr>
          <w:rFonts w:ascii="Times New Roman" w:hAnsi="Times New Roman" w:cs="Times New Roman"/>
          <w:sz w:val="28"/>
          <w:szCs w:val="28"/>
        </w:rPr>
        <w:t>;</w:t>
      </w:r>
    </w:p>
    <w:p w14:paraId="342D8CC8" w14:textId="77777777" w:rsidR="0042151B" w:rsidRPr="003D27A9" w:rsidRDefault="00635DF5" w:rsidP="008C1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42151B">
        <w:rPr>
          <w:rFonts w:ascii="Times New Roman" w:hAnsi="Times New Roman" w:cs="Times New Roman"/>
          <w:sz w:val="28"/>
          <w:szCs w:val="28"/>
        </w:rPr>
        <w:t>строку 32 изложить в следующей редакции:</w:t>
      </w:r>
    </w:p>
    <w:p w14:paraId="527EB730" w14:textId="77777777" w:rsidR="0042151B" w:rsidRPr="003D27A9" w:rsidRDefault="00F55817" w:rsidP="0042151B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4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567"/>
        <w:gridCol w:w="708"/>
        <w:gridCol w:w="709"/>
        <w:gridCol w:w="709"/>
        <w:gridCol w:w="709"/>
        <w:gridCol w:w="851"/>
        <w:gridCol w:w="708"/>
        <w:gridCol w:w="1108"/>
      </w:tblGrid>
      <w:tr w:rsidR="00B03BA1" w:rsidRPr="00F55817" w14:paraId="32DC4B5C" w14:textId="77777777" w:rsidTr="004215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80CE" w14:textId="77777777" w:rsidR="00B03BA1" w:rsidRPr="00F55817" w:rsidRDefault="00B03BA1" w:rsidP="00127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4CE8" w14:textId="77777777" w:rsidR="00B03BA1" w:rsidRPr="00F55817" w:rsidRDefault="00B03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28Н-0672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339A" w14:textId="77777777" w:rsidR="00491026" w:rsidRPr="00F55817" w:rsidRDefault="00B03BA1" w:rsidP="00B03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Р 132 </w:t>
            </w:r>
            <w:r w:rsidR="00F55817" w:rsidRPr="00F55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Золотое кольцо</w:t>
            </w:r>
            <w:r w:rsidR="00F55817" w:rsidRPr="00F558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A37742F" w14:textId="77777777" w:rsidR="00B03BA1" w:rsidRPr="00F55817" w:rsidRDefault="00491026" w:rsidP="00B03B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Мизгирево -</w:t>
            </w:r>
            <w:r w:rsidR="00B03BA1"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 Барыково - Артемово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15B9" w14:textId="77777777" w:rsidR="00B03BA1" w:rsidRPr="00F55817" w:rsidRDefault="00B03B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5491" w14:textId="77777777" w:rsidR="00B03BA1" w:rsidRPr="00F55817" w:rsidRDefault="00B03B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09FA" w14:textId="77777777" w:rsidR="00B03BA1" w:rsidRPr="00F55817" w:rsidRDefault="00B03B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AAB7" w14:textId="77777777" w:rsidR="00B03BA1" w:rsidRPr="00F55817" w:rsidRDefault="00B03B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01BB" w14:textId="77777777" w:rsidR="00B03BA1" w:rsidRPr="00F55817" w:rsidRDefault="00B03B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0ED8" w14:textId="77777777" w:rsidR="00B03BA1" w:rsidRPr="00F55817" w:rsidRDefault="00B03B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38E0" w14:textId="77777777" w:rsidR="00B03BA1" w:rsidRPr="00F55817" w:rsidRDefault="00B03BA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14:paraId="7BD4EEDB" w14:textId="77777777" w:rsidR="00B03BA1" w:rsidRPr="00F55817" w:rsidRDefault="00B03BA1" w:rsidP="00127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43CF61" w14:textId="77777777" w:rsidR="0042151B" w:rsidRDefault="0042151B" w:rsidP="004215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C779699" w14:textId="77777777" w:rsidR="0042151B" w:rsidRDefault="00D229F9" w:rsidP="008C1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D327B">
        <w:rPr>
          <w:rFonts w:ascii="Times New Roman" w:hAnsi="Times New Roman" w:cs="Times New Roman"/>
          <w:sz w:val="28"/>
          <w:szCs w:val="28"/>
        </w:rPr>
        <w:t xml:space="preserve">) приложение 25 </w:t>
      </w:r>
      <w:r w:rsidR="00F55817">
        <w:rPr>
          <w:rFonts w:ascii="Times New Roman" w:hAnsi="Times New Roman" w:cs="Times New Roman"/>
          <w:sz w:val="28"/>
          <w:szCs w:val="28"/>
        </w:rPr>
        <w:t>«</w:t>
      </w:r>
      <w:r w:rsidR="005D327B" w:rsidRPr="005D327B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Конаковский район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  <w:r w:rsidR="005D327B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42D96E08" w14:textId="03FC6C2B" w:rsidR="002F6D26" w:rsidRDefault="00F55817" w:rsidP="002F6D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F6D26">
        <w:rPr>
          <w:rFonts w:ascii="Times New Roman" w:hAnsi="Times New Roman" w:cs="Times New Roman"/>
          <w:sz w:val="28"/>
          <w:szCs w:val="28"/>
        </w:rPr>
        <w:t>Приложение 25</w:t>
      </w:r>
    </w:p>
    <w:p w14:paraId="3AE3A66A" w14:textId="477E220A" w:rsidR="009D2DC0" w:rsidRDefault="00D229F9" w:rsidP="008C15B3">
      <w:pPr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</w:t>
      </w:r>
      <w:r w:rsidR="002F6D26">
        <w:rPr>
          <w:rFonts w:ascii="Times New Roman" w:hAnsi="Times New Roman" w:cs="Times New Roman"/>
          <w:sz w:val="28"/>
          <w:szCs w:val="28"/>
        </w:rPr>
        <w:t>акону Тверской области</w:t>
      </w:r>
      <w:r w:rsidR="008C15B3">
        <w:rPr>
          <w:rFonts w:ascii="Times New Roman" w:hAnsi="Times New Roman" w:cs="Times New Roman"/>
          <w:sz w:val="28"/>
          <w:szCs w:val="28"/>
        </w:rPr>
        <w:t xml:space="preserve"> </w:t>
      </w:r>
      <w:r w:rsidR="00F55817">
        <w:rPr>
          <w:rFonts w:ascii="Times New Roman" w:hAnsi="Times New Roman" w:cs="Times New Roman"/>
          <w:sz w:val="28"/>
          <w:szCs w:val="28"/>
        </w:rPr>
        <w:t>«</w:t>
      </w:r>
      <w:r w:rsidR="002F6D2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</w:t>
      </w:r>
      <w:r w:rsidR="004E284D" w:rsidRPr="004E284D">
        <w:rPr>
          <w:rFonts w:ascii="Times New Roman" w:hAnsi="Times New Roman" w:cs="Times New Roman"/>
          <w:sz w:val="28"/>
          <w:szCs w:val="28"/>
        </w:rPr>
        <w:t xml:space="preserve"> </w:t>
      </w:r>
      <w:r w:rsidR="004E284D" w:rsidRPr="003D27A9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8C15B3">
        <w:rPr>
          <w:rFonts w:ascii="Times New Roman" w:hAnsi="Times New Roman" w:cs="Times New Roman"/>
          <w:sz w:val="28"/>
          <w:szCs w:val="28"/>
        </w:rPr>
        <w:t xml:space="preserve"> </w:t>
      </w:r>
      <w:r w:rsidR="002F6D26">
        <w:rPr>
          <w:rFonts w:ascii="Times New Roman" w:hAnsi="Times New Roman" w:cs="Times New Roman"/>
          <w:sz w:val="28"/>
          <w:szCs w:val="28"/>
        </w:rPr>
        <w:t>Тверской области отдельными государственными</w:t>
      </w:r>
      <w:r w:rsidR="008C15B3">
        <w:rPr>
          <w:rFonts w:ascii="Times New Roman" w:hAnsi="Times New Roman" w:cs="Times New Roman"/>
          <w:sz w:val="28"/>
          <w:szCs w:val="28"/>
        </w:rPr>
        <w:t xml:space="preserve"> </w:t>
      </w:r>
      <w:r w:rsidR="002F6D26">
        <w:rPr>
          <w:rFonts w:ascii="Times New Roman" w:hAnsi="Times New Roman" w:cs="Times New Roman"/>
          <w:sz w:val="28"/>
          <w:szCs w:val="28"/>
        </w:rPr>
        <w:t>полномочиями Тверской области в сфере</w:t>
      </w:r>
      <w:r w:rsidR="008C15B3">
        <w:rPr>
          <w:rFonts w:ascii="Times New Roman" w:hAnsi="Times New Roman" w:cs="Times New Roman"/>
          <w:sz w:val="28"/>
          <w:szCs w:val="28"/>
        </w:rPr>
        <w:t xml:space="preserve"> о</w:t>
      </w:r>
      <w:r w:rsidR="002F6D26">
        <w:rPr>
          <w:rFonts w:ascii="Times New Roman" w:hAnsi="Times New Roman" w:cs="Times New Roman"/>
          <w:sz w:val="28"/>
          <w:szCs w:val="28"/>
        </w:rPr>
        <w:t>существления дорожной деятельности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</w:p>
    <w:p w14:paraId="618CC0B1" w14:textId="77777777" w:rsidR="005D327B" w:rsidRDefault="009D2DC0" w:rsidP="009578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327B">
        <w:rPr>
          <w:rFonts w:ascii="Times New Roman" w:hAnsi="Times New Roman" w:cs="Times New Roman"/>
          <w:sz w:val="28"/>
          <w:szCs w:val="28"/>
        </w:rPr>
        <w:lastRenderedPageBreak/>
        <w:t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Конаковский район</w:t>
      </w:r>
    </w:p>
    <w:p w14:paraId="6FC929E1" w14:textId="77777777" w:rsidR="00FC3B7A" w:rsidRPr="005D327B" w:rsidRDefault="00FC3B7A" w:rsidP="002376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701"/>
        <w:gridCol w:w="1701"/>
        <w:gridCol w:w="850"/>
        <w:gridCol w:w="709"/>
        <w:gridCol w:w="709"/>
        <w:gridCol w:w="992"/>
        <w:gridCol w:w="709"/>
        <w:gridCol w:w="708"/>
        <w:gridCol w:w="993"/>
      </w:tblGrid>
      <w:tr w:rsidR="00FC3B7A" w14:paraId="7590FAEF" w14:textId="77777777" w:rsidTr="004D2293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85F1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61722ED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B6AB" w14:textId="4CFB83F8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Идентифика</w:t>
            </w:r>
            <w:r w:rsidR="00A33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ционный номер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660F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202C" w14:textId="437CBD14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Протя</w:t>
            </w:r>
            <w:r w:rsidR="00A33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  <w:r w:rsidR="00A339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ность, км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0B57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F88D" w14:textId="11CEA21D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Класс авто</w:t>
            </w:r>
            <w:r w:rsidR="00323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мобиль</w:t>
            </w:r>
            <w:r w:rsidR="00323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ной дороги</w:t>
            </w:r>
          </w:p>
        </w:tc>
      </w:tr>
      <w:tr w:rsidR="0087056E" w14:paraId="71616664" w14:textId="77777777" w:rsidTr="004D2293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8820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23A5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399F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9F2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32F2" w14:textId="59B77789" w:rsidR="00FC3B7A" w:rsidRPr="00A339FE" w:rsidRDefault="00A339FE" w:rsidP="00323A8A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9FE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FC3B7A" w:rsidRPr="00A339FE">
              <w:rPr>
                <w:rFonts w:ascii="Times New Roman" w:hAnsi="Times New Roman" w:cs="Times New Roman"/>
                <w:sz w:val="20"/>
                <w:szCs w:val="20"/>
              </w:rPr>
              <w:t>емен</w:t>
            </w:r>
            <w:r w:rsidRPr="00A339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C3B7A" w:rsidRPr="00A339FE">
              <w:rPr>
                <w:rFonts w:ascii="Times New Roman" w:hAnsi="Times New Roman" w:cs="Times New Roman"/>
                <w:sz w:val="20"/>
                <w:szCs w:val="20"/>
              </w:rPr>
              <w:t>тобе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C3B7A" w:rsidRPr="00A339FE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C3B7A" w:rsidRPr="00A339FE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3312" w14:textId="4360E422" w:rsidR="00FC3B7A" w:rsidRPr="00A339FE" w:rsidRDefault="00A339FE" w:rsidP="00323A8A">
            <w:pPr>
              <w:autoSpaceDE w:val="0"/>
              <w:autoSpaceDN w:val="0"/>
              <w:adjustRightInd w:val="0"/>
              <w:spacing w:after="0" w:line="240" w:lineRule="auto"/>
              <w:ind w:left="-60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FC3B7A" w:rsidRPr="00A339F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C3B7A" w:rsidRPr="00A339FE">
              <w:rPr>
                <w:rFonts w:ascii="Times New Roman" w:hAnsi="Times New Roman" w:cs="Times New Roman"/>
                <w:sz w:val="20"/>
                <w:szCs w:val="20"/>
              </w:rPr>
              <w:t>фаль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C3B7A" w:rsidRPr="00A339FE">
              <w:rPr>
                <w:rFonts w:ascii="Times New Roman" w:hAnsi="Times New Roman" w:cs="Times New Roman"/>
                <w:sz w:val="20"/>
                <w:szCs w:val="20"/>
              </w:rPr>
              <w:t>тобе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C3B7A" w:rsidRPr="00A339FE">
              <w:rPr>
                <w:rFonts w:ascii="Times New Roman" w:hAnsi="Times New Roman" w:cs="Times New Roman"/>
                <w:sz w:val="20"/>
                <w:szCs w:val="20"/>
              </w:rPr>
              <w:t>тонные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2C7A" w14:textId="63CCFF75" w:rsidR="00FC3B7A" w:rsidRPr="00A339FE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ind w:lef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39FE">
              <w:rPr>
                <w:rFonts w:ascii="Times New Roman" w:hAnsi="Times New Roman" w:cs="Times New Roman"/>
                <w:sz w:val="20"/>
                <w:szCs w:val="20"/>
              </w:rPr>
              <w:t>из щебня и гравия, обрабо</w:t>
            </w:r>
            <w:r w:rsidR="00A339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39FE">
              <w:rPr>
                <w:rFonts w:ascii="Times New Roman" w:hAnsi="Times New Roman" w:cs="Times New Roman"/>
                <w:sz w:val="20"/>
                <w:szCs w:val="20"/>
              </w:rPr>
              <w:t>танные вяжущими материа</w:t>
            </w:r>
            <w:r w:rsidR="00A339F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339FE">
              <w:rPr>
                <w:rFonts w:ascii="Times New Roman" w:hAnsi="Times New Roman" w:cs="Times New Roman"/>
                <w:sz w:val="20"/>
                <w:szCs w:val="20"/>
              </w:rPr>
              <w:t>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3696" w14:textId="1E87FFA1" w:rsidR="00FC3B7A" w:rsidRPr="00A339FE" w:rsidRDefault="00A339FE" w:rsidP="00323A8A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C3B7A" w:rsidRPr="00A339FE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C3B7A" w:rsidRPr="00A339FE">
              <w:rPr>
                <w:rFonts w:ascii="Times New Roman" w:hAnsi="Times New Roman" w:cs="Times New Roman"/>
                <w:sz w:val="20"/>
                <w:szCs w:val="20"/>
              </w:rPr>
              <w:t>вийные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F27B" w14:textId="217C5AC8" w:rsidR="00FC3B7A" w:rsidRPr="00A339FE" w:rsidRDefault="00323A8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FC3B7A" w:rsidRPr="00A339FE">
              <w:rPr>
                <w:rFonts w:ascii="Times New Roman" w:hAnsi="Times New Roman" w:cs="Times New Roman"/>
                <w:sz w:val="20"/>
                <w:szCs w:val="20"/>
              </w:rPr>
              <w:t>рун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C3B7A" w:rsidRPr="00A339FE">
              <w:rPr>
                <w:rFonts w:ascii="Times New Roman" w:hAnsi="Times New Roman" w:cs="Times New Roman"/>
                <w:sz w:val="20"/>
                <w:szCs w:val="20"/>
              </w:rPr>
              <w:t>товые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384B" w14:textId="77777777" w:rsid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56E" w14:paraId="42138415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FAB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07FB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28 ОП МЗ 28Н-0747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F40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Подъезд к д. Елдино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6A3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43A2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5E36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3EF1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912C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14DC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0786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056E" w14:paraId="7DD3E183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02C2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79E3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28 ОП МЗ 28Н-0748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FCB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Подъезд к д. Высоково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BD4F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733E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C899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C77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149F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1E56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8568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056E" w14:paraId="237D4889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CCF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8287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28 ОП МЗ 28Н-0751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735E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Белавино - Шумново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E6CB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725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C8A1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1CC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8BF2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9EC6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064B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056E" w14:paraId="5D62034F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8B8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101D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28 ОП МЗ 28Н-0759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2E5B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Подъезд к д. Трубицино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42C8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D7E2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E23A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9ED6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7ACC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8BC0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FB99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056E" w14:paraId="68821758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C8AA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8DE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28 ОП МЗ 28Н-0760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4E97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Конаково - Речицы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A456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5AE5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35C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70A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4392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292D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AE58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056E" w14:paraId="113EB54B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7FB5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27E9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28 ОП МЗ 28Н-0764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D15C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Уразово - Слободка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DB6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D92F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D783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84C0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6A27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410B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2BF9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056E" w14:paraId="66118287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BCD0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44BD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28 ОП МЗ 28Н-0771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E3F2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Подъезд к п. Озерки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9A38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5859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781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AA0B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3B17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CC0F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01BE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056E" w14:paraId="1E321545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7133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8A8A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28 ОП МЗ 28Н-0773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C83F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Редкино - Борцино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D2F6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D213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1146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7343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9A18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72DF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9AEC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056E" w14:paraId="22AD1903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C120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9FEC" w14:textId="77777777" w:rsidR="00FC3B7A" w:rsidRPr="00FC3B7A" w:rsidRDefault="00FC3B7A" w:rsidP="00FB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28 ОП МЗ 28Н-0782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C86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Подъезд к д. Поповское - Мыслятино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7EB7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0AC0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A2E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138E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F4F2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B0E5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17E2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056E" w14:paraId="4A1BC435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4EBF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DA3E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28 ОП МЗ 28Н-0783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42BC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Устье - Харлово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E158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A58B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7E4C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D0F2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BB9E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75F0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5459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056E" w14:paraId="15280CF9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F1FB" w14:textId="77777777" w:rsidR="00FC3B7A" w:rsidRPr="00FC3B7A" w:rsidRDefault="00FC3B7A" w:rsidP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405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28 ОП МЗ 28Н-0789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BDA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Борцино - Безбородово - остров Низовка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23BD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BF75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D560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B70A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DB71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B99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2CB6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3B7A" w14:paraId="07E0F50D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718B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A71C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28 ОП МЗ 28Н-0796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86D6" w14:textId="77777777" w:rsidR="00FC3B7A" w:rsidRPr="00FC3B7A" w:rsidRDefault="00FC3B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1-е Мая - Хорошово - Головино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72EB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7D89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B447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FAE3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89F0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43A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C83F" w14:textId="77777777" w:rsidR="00FC3B7A" w:rsidRPr="00FC3B7A" w:rsidRDefault="00FC3B7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3F6C" w14:paraId="5F7995C1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B73B" w14:textId="77777777" w:rsidR="00713F6C" w:rsidRPr="00713F6C" w:rsidRDefault="00713F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4586" w14:textId="77777777" w:rsidR="00713F6C" w:rsidRPr="00713F6C" w:rsidRDefault="00713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28 ОП МЗ 28Н-0755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FF84" w14:textId="77777777" w:rsidR="00713F6C" w:rsidRPr="00713F6C" w:rsidRDefault="00713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Подъезд к д. Дубровки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62FE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5D4C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2133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8449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A795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C869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3059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3F6C" w14:paraId="05DBD2E4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BA2" w14:textId="77777777" w:rsidR="00713F6C" w:rsidRPr="00713F6C" w:rsidRDefault="00713F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4C9F" w14:textId="77777777" w:rsidR="00713F6C" w:rsidRPr="00713F6C" w:rsidRDefault="00713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28 ОП МЗ 28Н-0756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3047" w14:textId="77777777" w:rsidR="00713F6C" w:rsidRPr="00713F6C" w:rsidRDefault="00713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Подъезд к д. Заречье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D655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9BF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2E13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7901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D6A2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D254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B350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3F6C" w14:paraId="07219885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2B99" w14:textId="77777777" w:rsidR="00713F6C" w:rsidRPr="00713F6C" w:rsidRDefault="00713F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8452" w14:textId="77777777" w:rsidR="00713F6C" w:rsidRPr="00713F6C" w:rsidRDefault="00713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28 ОП МЗ 28Н-0757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FB4F" w14:textId="77777777" w:rsidR="00713F6C" w:rsidRPr="00713F6C" w:rsidRDefault="00713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Марьино - Чублово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BE0C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B39E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8566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5B18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74AC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B2DD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3F5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13F6C" w14:paraId="2A731C97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E9FA" w14:textId="77777777" w:rsidR="00713F6C" w:rsidRPr="00713F6C" w:rsidRDefault="00713F6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F67C" w14:textId="77777777" w:rsidR="00713F6C" w:rsidRPr="00713F6C" w:rsidRDefault="00713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28 ОП МЗ 28Н-0758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C4A5" w14:textId="77777777" w:rsidR="00713F6C" w:rsidRPr="00713F6C" w:rsidRDefault="00713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Подъезд к д. Филимоново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C05C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8222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1DBC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E6E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9774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F4F6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6792" w14:textId="77777777" w:rsidR="00713F6C" w:rsidRPr="00713F6C" w:rsidRDefault="00713F6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4EAA" w14:paraId="6AF6F66B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8A73" w14:textId="77777777" w:rsidR="000B4EAA" w:rsidRPr="00713F6C" w:rsidRDefault="00CE3A6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1D17" w14:textId="77777777" w:rsidR="000B4EAA" w:rsidRDefault="000B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28Н-0766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E7DA" w14:textId="77777777" w:rsidR="000B4EAA" w:rsidRDefault="000B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Кудрявцево - Ременницы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70A3" w14:textId="77777777" w:rsidR="000B4EAA" w:rsidRDefault="000B4EA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9E9" w14:textId="77777777" w:rsidR="000B4EAA" w:rsidRDefault="000B4EA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7811" w14:textId="77777777" w:rsidR="000B4EAA" w:rsidRDefault="000B4EA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F565" w14:textId="77777777" w:rsidR="000B4EAA" w:rsidRDefault="000B4EA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1FFF" w14:textId="77777777" w:rsidR="000B4EAA" w:rsidRDefault="000B4EA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60AB" w14:textId="77777777" w:rsidR="000B4EAA" w:rsidRDefault="000B4EA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2A3B" w14:textId="77777777" w:rsidR="000B4EAA" w:rsidRDefault="000B4EA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4EAA" w14:paraId="13EDEC14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50AC" w14:textId="77777777" w:rsidR="000B4EAA" w:rsidRPr="00713F6C" w:rsidRDefault="00CE3A6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9C3F" w14:textId="77777777" w:rsidR="000B4EAA" w:rsidRDefault="000B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28Н-0768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D47C" w14:textId="77777777" w:rsidR="000B4EAA" w:rsidRDefault="000B4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Орешково - Андрейцево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6A59" w14:textId="77777777" w:rsidR="000B4EAA" w:rsidRDefault="000B4EA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8EE1" w14:textId="77777777" w:rsidR="000B4EAA" w:rsidRDefault="000B4EA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3093" w14:textId="77777777" w:rsidR="000B4EAA" w:rsidRDefault="000B4EA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31EB" w14:textId="77777777" w:rsidR="000B4EAA" w:rsidRDefault="000B4EA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FF41" w14:textId="77777777" w:rsidR="000B4EAA" w:rsidRDefault="000B4EA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3642" w14:textId="77777777" w:rsidR="000B4EAA" w:rsidRDefault="000B4EA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4D0F" w14:textId="77777777" w:rsidR="000B4EAA" w:rsidRDefault="000B4EA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33D3" w14:paraId="5D26D63D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7483" w14:textId="77777777" w:rsidR="00CE33D3" w:rsidRDefault="00C71D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96BD" w14:textId="77777777" w:rsidR="00CE33D3" w:rsidRDefault="00CE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28Н-0749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9FA3" w14:textId="77777777" w:rsidR="00CE33D3" w:rsidRDefault="00CE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Подъезд к д. Карла Маркса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4EC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F13B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22B3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04B1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E813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D859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B80F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33D3" w14:paraId="37F1A583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C43E" w14:textId="77777777" w:rsidR="00CE33D3" w:rsidRDefault="00C71D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4F73" w14:textId="77777777" w:rsidR="00CE33D3" w:rsidRDefault="00CE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28Н-0750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A8D9" w14:textId="77777777" w:rsidR="00CE33D3" w:rsidRDefault="00CE3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Подъезд к д. Долинки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5DE8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5549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C0B7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F53D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E6F2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BE30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FCF8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E33D3" w14:paraId="58B94246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7053" w14:textId="77777777" w:rsidR="00CE33D3" w:rsidRDefault="00C71DE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02E9" w14:textId="77777777" w:rsidR="00CE33D3" w:rsidRDefault="00CE33D3" w:rsidP="00FB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678F" w14:textId="77777777" w:rsidR="00CE33D3" w:rsidRDefault="00CE33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Шуклово - Терехово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944B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D5B2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B5F9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0705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246F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7318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1F1C" w14:textId="77777777" w:rsidR="00CE33D3" w:rsidRDefault="00CE33D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5CFF" w14:paraId="58517326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4DBF" w14:textId="77777777" w:rsidR="00445CFF" w:rsidRDefault="00C71DEA" w:rsidP="004965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6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7BD2" w14:textId="77777777" w:rsidR="00445CFF" w:rsidRDefault="00445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28Н-0787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DC30" w14:textId="77777777" w:rsidR="00445CFF" w:rsidRDefault="00445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Вахонино - Городище - Шоша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006B" w14:textId="77777777" w:rsidR="00445CFF" w:rsidRDefault="00445CFF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E0AF" w14:textId="77777777" w:rsidR="00445CFF" w:rsidRDefault="00445CFF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9549" w14:textId="77777777" w:rsidR="00445CFF" w:rsidRDefault="00445CFF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0CC" w14:textId="77777777" w:rsidR="00445CFF" w:rsidRDefault="00445CFF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438D" w14:textId="77777777" w:rsidR="00445CFF" w:rsidRDefault="00445CFF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525C" w14:textId="77777777" w:rsidR="00445CFF" w:rsidRDefault="00445CFF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80F8" w14:textId="77777777" w:rsidR="00445CFF" w:rsidRDefault="00445CFF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5CFF" w14:paraId="72BE6231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5677" w14:textId="77777777" w:rsidR="00445CFF" w:rsidRDefault="004965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71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F04" w14:textId="77777777" w:rsidR="00445CFF" w:rsidRDefault="00445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59D9" w14:textId="77777777" w:rsidR="00445CFF" w:rsidRDefault="00445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Свердлово - Плоски - Энергетик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B2B" w14:textId="77777777" w:rsidR="00445CFF" w:rsidRDefault="00445CFF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1238" w14:textId="77777777" w:rsidR="00445CFF" w:rsidRDefault="00445CFF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F7FC" w14:textId="77777777" w:rsidR="00445CFF" w:rsidRDefault="00445CFF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724F" w14:textId="77777777" w:rsidR="00445CFF" w:rsidRDefault="00445CFF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32E4" w14:textId="77777777" w:rsidR="00445CFF" w:rsidRDefault="00445CFF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27C7" w14:textId="77777777" w:rsidR="00445CFF" w:rsidRDefault="00445CFF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B3B1" w14:textId="77777777" w:rsidR="00445CFF" w:rsidRDefault="00445CFF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3C5D" w14:paraId="7677C417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EA4A" w14:textId="77777777" w:rsidR="00D73C5D" w:rsidRDefault="004965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7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CF5B" w14:textId="77777777" w:rsidR="00D73C5D" w:rsidRDefault="00D73C5D" w:rsidP="00FB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28Н-0752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B1EC" w14:textId="77777777" w:rsidR="00D73C5D" w:rsidRDefault="00D7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Подъезд к д. Колодкино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78BD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A181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D092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2A83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A348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C3C5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2DE8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3C5D" w14:paraId="6A62593F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AA01" w14:textId="77777777" w:rsidR="00D73C5D" w:rsidRDefault="004965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7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C7C0" w14:textId="77777777" w:rsidR="00D73C5D" w:rsidRDefault="00D7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28Н-0784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CD11" w14:textId="77777777" w:rsidR="00D73C5D" w:rsidRDefault="00D7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Верханово - Фролово - Коровино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E77B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3F83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58A8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1D97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0DBC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C403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4AFB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3C5D" w14:paraId="5BD2807A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7ED" w14:textId="77777777" w:rsidR="00D73C5D" w:rsidRDefault="004965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7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EA78" w14:textId="77777777" w:rsidR="00D73C5D" w:rsidRDefault="00D7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28Н-0763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E299" w14:textId="77777777" w:rsidR="00D73C5D" w:rsidRDefault="00D7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Архангельское - Кувалдино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DBBA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47BC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D6FB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3360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BBB3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82FD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1041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73C5D" w14:paraId="0BD5C697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B39E" w14:textId="77777777" w:rsidR="00D73C5D" w:rsidRDefault="0049653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73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9270" w14:textId="77777777" w:rsidR="00D73C5D" w:rsidRDefault="00D7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28Н-0777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8498" w14:textId="77777777" w:rsidR="00D73C5D" w:rsidRDefault="00D73C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Федоровское - Малое Новоселье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6DA5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3626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1629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123E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84DB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7F1B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F578" w14:textId="77777777" w:rsidR="00D73C5D" w:rsidRDefault="00D73C5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A1E3A" w14:paraId="040DBAA9" w14:textId="77777777" w:rsidTr="004D229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3D50" w14:textId="77777777" w:rsidR="008A1E3A" w:rsidRDefault="008A1E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F138" w14:textId="77777777" w:rsidR="008A1E3A" w:rsidRDefault="008A1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ABF0" w14:textId="77777777" w:rsidR="008A1E3A" w:rsidRDefault="008A1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F1AE" w14:textId="77777777" w:rsidR="008A1E3A" w:rsidRDefault="0092636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B5E" w14:textId="77777777" w:rsidR="008A1E3A" w:rsidRDefault="0087056E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46F8" w14:textId="77777777" w:rsidR="008A1E3A" w:rsidRDefault="0087056E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4846" w14:textId="77777777" w:rsidR="008A1E3A" w:rsidRDefault="0087056E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767" w14:textId="77777777" w:rsidR="008A1E3A" w:rsidRDefault="0087056E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7952" w14:textId="77777777" w:rsidR="008A1E3A" w:rsidRDefault="0087056E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FC88" w14:textId="77777777" w:rsidR="008A1E3A" w:rsidRDefault="008A1E3A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8B02B5" w14:textId="17B4342B" w:rsidR="00FE4BE0" w:rsidRDefault="00FE4BE0" w:rsidP="004D2293">
      <w:pPr>
        <w:autoSpaceDE w:val="0"/>
        <w:autoSpaceDN w:val="0"/>
        <w:adjustRightInd w:val="0"/>
        <w:spacing w:after="0" w:line="240" w:lineRule="auto"/>
        <w:ind w:right="-144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F4596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 w:rsidR="004D2293">
        <w:rPr>
          <w:rFonts w:ascii="Times New Roman" w:hAnsi="Times New Roman" w:cs="Times New Roman"/>
          <w:sz w:val="28"/>
          <w:szCs w:val="28"/>
        </w:rPr>
        <w:t xml:space="preserve"> 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  <w:r w:rsidRPr="00F45969">
        <w:rPr>
          <w:rFonts w:ascii="Times New Roman" w:hAnsi="Times New Roman" w:cs="Times New Roman"/>
          <w:sz w:val="28"/>
          <w:szCs w:val="28"/>
        </w:rPr>
        <w:t>;</w:t>
      </w:r>
    </w:p>
    <w:p w14:paraId="30F3B5C4" w14:textId="77777777" w:rsidR="00F45969" w:rsidRPr="00627E19" w:rsidRDefault="00D229F9" w:rsidP="00323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приложения</w:t>
      </w:r>
      <w:r w:rsidR="00627E19">
        <w:rPr>
          <w:rFonts w:ascii="Times New Roman" w:hAnsi="Times New Roman" w:cs="Times New Roman"/>
          <w:sz w:val="28"/>
          <w:szCs w:val="28"/>
        </w:rPr>
        <w:t xml:space="preserve"> 26 </w:t>
      </w:r>
      <w:r>
        <w:rPr>
          <w:rFonts w:ascii="Times New Roman" w:hAnsi="Times New Roman" w:cs="Times New Roman"/>
          <w:sz w:val="28"/>
          <w:szCs w:val="28"/>
        </w:rPr>
        <w:t>- 29</w:t>
      </w:r>
      <w:r w:rsidR="00627E19" w:rsidRPr="00627E19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74774F">
        <w:rPr>
          <w:rFonts w:ascii="Times New Roman" w:hAnsi="Times New Roman" w:cs="Times New Roman"/>
          <w:sz w:val="28"/>
          <w:szCs w:val="28"/>
        </w:rPr>
        <w:t>и</w:t>
      </w:r>
      <w:r w:rsidR="00627E19" w:rsidRPr="00627E19">
        <w:rPr>
          <w:rFonts w:ascii="Times New Roman" w:hAnsi="Times New Roman" w:cs="Times New Roman"/>
          <w:sz w:val="28"/>
          <w:szCs w:val="28"/>
        </w:rPr>
        <w:t xml:space="preserve"> силу;</w:t>
      </w:r>
    </w:p>
    <w:p w14:paraId="1090FC25" w14:textId="77777777" w:rsidR="00535892" w:rsidRDefault="00D229F9" w:rsidP="004D22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5892">
        <w:rPr>
          <w:rFonts w:ascii="Times New Roman" w:hAnsi="Times New Roman" w:cs="Times New Roman"/>
          <w:sz w:val="28"/>
          <w:szCs w:val="28"/>
        </w:rPr>
        <w:t xml:space="preserve">) </w:t>
      </w:r>
      <w:r w:rsidR="005358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26" w:history="1">
        <w:r w:rsidR="00535892" w:rsidRPr="004E3A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="005358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42 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358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</w:t>
      </w:r>
      <w:r w:rsidR="005358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112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Лихославльский </w:t>
      </w:r>
      <w:r w:rsidR="005358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358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125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Лихославльский </w:t>
      </w:r>
      <w:r w:rsidR="005358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358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125D9">
        <w:rPr>
          <w:rFonts w:ascii="Times New Roman" w:hAnsi="Times New Roman" w:cs="Times New Roman"/>
          <w:color w:val="000000" w:themeColor="text1"/>
          <w:sz w:val="28"/>
          <w:szCs w:val="28"/>
        </w:rPr>
        <w:t>Лихославльский</w:t>
      </w:r>
      <w:r w:rsidR="005358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муниципальный округ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358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525C60C" w14:textId="77777777" w:rsidR="00485E92" w:rsidRDefault="007B516C" w:rsidP="004D22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85E92">
        <w:rPr>
          <w:rFonts w:ascii="Times New Roman" w:hAnsi="Times New Roman" w:cs="Times New Roman"/>
          <w:sz w:val="28"/>
          <w:szCs w:val="28"/>
        </w:rPr>
        <w:t xml:space="preserve">) </w:t>
      </w:r>
      <w:r w:rsidR="00485E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27" w:history="1">
        <w:r w:rsidR="00485E92" w:rsidRPr="004E3A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="00485E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485E92">
        <w:rPr>
          <w:rFonts w:ascii="Times New Roman" w:hAnsi="Times New Roman" w:cs="Times New Roman"/>
          <w:color w:val="000000" w:themeColor="text1"/>
          <w:sz w:val="28"/>
          <w:szCs w:val="28"/>
        </w:rPr>
        <w:t>55</w:t>
      </w:r>
      <w:r w:rsidR="00485E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85E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485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Молоковский </w:t>
      </w:r>
      <w:r w:rsidR="00485E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85E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85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Молоковский </w:t>
      </w:r>
      <w:r w:rsidR="00485E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85E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85E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Молоковский </w:t>
      </w:r>
      <w:r w:rsidR="00485E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85E92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2B9373" w14:textId="77777777" w:rsidR="00F36142" w:rsidRPr="003D27A9" w:rsidRDefault="00F36142" w:rsidP="004D22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10)</w:t>
      </w:r>
      <w:r w:rsidRPr="00F36142">
        <w:rPr>
          <w:rFonts w:ascii="Times New Roman" w:hAnsi="Times New Roman" w:cs="Times New Roman"/>
          <w:sz w:val="28"/>
          <w:szCs w:val="28"/>
        </w:rPr>
        <w:t xml:space="preserve"> </w:t>
      </w:r>
      <w:r w:rsidR="00EA7DEF">
        <w:rPr>
          <w:rFonts w:ascii="Times New Roman" w:hAnsi="Times New Roman" w:cs="Times New Roman"/>
          <w:sz w:val="28"/>
          <w:szCs w:val="28"/>
        </w:rPr>
        <w:t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63</w:t>
      </w:r>
      <w:r w:rsidRPr="003D2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27A9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</w:t>
      </w:r>
      <w:r w:rsidR="00EA7DEF">
        <w:rPr>
          <w:rFonts w:ascii="Times New Roman" w:hAnsi="Times New Roman" w:cs="Times New Roman"/>
          <w:sz w:val="28"/>
          <w:szCs w:val="28"/>
        </w:rPr>
        <w:t xml:space="preserve"> Пеновский муниципальной округ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D27A9">
        <w:rPr>
          <w:rFonts w:ascii="Times New Roman" w:hAnsi="Times New Roman" w:cs="Times New Roman"/>
          <w:sz w:val="28"/>
          <w:szCs w:val="28"/>
        </w:rPr>
        <w:t>:</w:t>
      </w:r>
    </w:p>
    <w:p w14:paraId="63C47B7E" w14:textId="77777777" w:rsidR="00F36142" w:rsidRPr="003D27A9" w:rsidRDefault="00EA7DEF" w:rsidP="00323A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строку 11 изложить в следующей редакции:</w:t>
      </w:r>
    </w:p>
    <w:p w14:paraId="03C26D04" w14:textId="77777777" w:rsidR="00F36142" w:rsidRPr="003D27A9" w:rsidRDefault="00F36142" w:rsidP="00F36142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2127"/>
        <w:gridCol w:w="567"/>
        <w:gridCol w:w="708"/>
        <w:gridCol w:w="709"/>
        <w:gridCol w:w="709"/>
        <w:gridCol w:w="709"/>
        <w:gridCol w:w="851"/>
        <w:gridCol w:w="708"/>
      </w:tblGrid>
      <w:tr w:rsidR="00FB03AE" w:rsidRPr="00F55817" w14:paraId="00E3B7BF" w14:textId="77777777" w:rsidTr="00FB03AE">
        <w:tc>
          <w:tcPr>
            <w:tcW w:w="567" w:type="dxa"/>
          </w:tcPr>
          <w:p w14:paraId="54DCD691" w14:textId="77777777" w:rsidR="00FB03AE" w:rsidRPr="00F55817" w:rsidRDefault="00FB03AE" w:rsidP="00961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14:paraId="372067A5" w14:textId="77777777" w:rsidR="00FB03AE" w:rsidRDefault="00FB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28Н-1248</w:t>
            </w:r>
          </w:p>
        </w:tc>
        <w:tc>
          <w:tcPr>
            <w:tcW w:w="2127" w:type="dxa"/>
          </w:tcPr>
          <w:p w14:paraId="7134FF27" w14:textId="77777777" w:rsidR="00FB03AE" w:rsidRDefault="00FB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Заево - Косицкое - Ширково</w:t>
            </w:r>
          </w:p>
        </w:tc>
        <w:tc>
          <w:tcPr>
            <w:tcW w:w="567" w:type="dxa"/>
          </w:tcPr>
          <w:p w14:paraId="192D6FAF" w14:textId="77777777" w:rsidR="00FB03AE" w:rsidRDefault="00FB03A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</w:t>
            </w:r>
          </w:p>
        </w:tc>
        <w:tc>
          <w:tcPr>
            <w:tcW w:w="708" w:type="dxa"/>
          </w:tcPr>
          <w:p w14:paraId="7F22516E" w14:textId="77777777" w:rsidR="00FB03AE" w:rsidRDefault="00FB03A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29AE664" w14:textId="77777777" w:rsidR="00FB03AE" w:rsidRDefault="00FB03A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B8566DD" w14:textId="77777777" w:rsidR="00FB03AE" w:rsidRDefault="00FB03A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7C812A2" w14:textId="77777777" w:rsidR="00FB03AE" w:rsidRPr="00DD226A" w:rsidRDefault="00FB03A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6A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14:paraId="517FD5D9" w14:textId="77777777" w:rsidR="00FB03AE" w:rsidRPr="00DD226A" w:rsidRDefault="00FB03A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26A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708" w:type="dxa"/>
          </w:tcPr>
          <w:p w14:paraId="303BCF8F" w14:textId="77777777" w:rsidR="00FB03AE" w:rsidRDefault="00FB03A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B0CC4F3" w14:textId="77777777" w:rsidR="00F36142" w:rsidRDefault="00F36142" w:rsidP="00F361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14:paraId="73EC63D8" w14:textId="77777777" w:rsidR="00EA7DEF" w:rsidRDefault="00EA7DEF" w:rsidP="00EA7D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строку «итого» изложить в следующей редакции:</w:t>
      </w:r>
    </w:p>
    <w:p w14:paraId="4EBF4496" w14:textId="77777777" w:rsidR="00EA7DEF" w:rsidRDefault="00EA7DEF" w:rsidP="004D2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1962"/>
        <w:gridCol w:w="1985"/>
        <w:gridCol w:w="567"/>
        <w:gridCol w:w="708"/>
        <w:gridCol w:w="709"/>
        <w:gridCol w:w="709"/>
        <w:gridCol w:w="709"/>
        <w:gridCol w:w="850"/>
        <w:gridCol w:w="709"/>
      </w:tblGrid>
      <w:tr w:rsidR="00D2422A" w:rsidRPr="00F55817" w14:paraId="7C417334" w14:textId="77777777" w:rsidTr="00323A8A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16B8" w14:textId="77777777" w:rsidR="00D2422A" w:rsidRPr="00F55817" w:rsidRDefault="00D2422A" w:rsidP="00961E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5DB7" w14:textId="77777777" w:rsidR="00D2422A" w:rsidRPr="00F55817" w:rsidRDefault="00D2422A" w:rsidP="00961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43A0" w14:textId="77777777" w:rsidR="00D2422A" w:rsidRPr="00F55817" w:rsidRDefault="00D2422A" w:rsidP="00961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F445" w14:textId="77777777" w:rsidR="00D2422A" w:rsidRDefault="00B75BB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D22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2422A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B5D0" w14:textId="77777777" w:rsidR="00D2422A" w:rsidRDefault="00D2422A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AF9F" w14:textId="77777777" w:rsidR="00D2422A" w:rsidRDefault="00D2422A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5667" w14:textId="77777777" w:rsidR="00D2422A" w:rsidRDefault="00D2422A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A023" w14:textId="77777777" w:rsidR="00D2422A" w:rsidRPr="00323A8A" w:rsidRDefault="00D2422A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8A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15B6" w14:textId="77777777" w:rsidR="00D2422A" w:rsidRPr="00323A8A" w:rsidRDefault="00B75BBB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A8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2422A" w:rsidRPr="00323A8A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CD65" w14:textId="77777777" w:rsidR="00D2422A" w:rsidRPr="00F55817" w:rsidRDefault="00D2422A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ED9816" w14:textId="77777777" w:rsidR="00EA7DEF" w:rsidRDefault="00EA7DEF" w:rsidP="004D2293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Pr="008355FA">
        <w:rPr>
          <w:rFonts w:ascii="Times New Roman" w:hAnsi="Times New Roman" w:cs="Times New Roman"/>
          <w:sz w:val="28"/>
          <w:szCs w:val="28"/>
        </w:rPr>
        <w:t>;</w:t>
      </w:r>
    </w:p>
    <w:p w14:paraId="4023F0EB" w14:textId="77777777" w:rsidR="00D65910" w:rsidRDefault="00D229F9" w:rsidP="00FB03AE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A7AA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6591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D65910" w:rsidRPr="00D65910">
        <w:rPr>
          <w:rFonts w:ascii="Times New Roman" w:hAnsi="Times New Roman" w:cs="Times New Roman"/>
          <w:sz w:val="28"/>
          <w:szCs w:val="28"/>
        </w:rPr>
        <w:t xml:space="preserve"> </w:t>
      </w:r>
      <w:r w:rsidR="00D65910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28" w:history="1">
        <w:r w:rsidR="00D65910" w:rsidRPr="004E3A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="00D65910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634E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64 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65910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D659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Рамешковский </w:t>
      </w:r>
      <w:r w:rsidR="00D65910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65910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659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Рамешковский </w:t>
      </w:r>
      <w:r w:rsidR="00D65910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65910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словами 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65910">
        <w:rPr>
          <w:rFonts w:ascii="Times New Roman" w:hAnsi="Times New Roman" w:cs="Times New Roman"/>
          <w:color w:val="000000" w:themeColor="text1"/>
          <w:sz w:val="28"/>
          <w:szCs w:val="28"/>
        </w:rPr>
        <w:t>Рамешковский</w:t>
      </w:r>
      <w:r w:rsidR="00D65910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муниципальный округ</w:t>
      </w:r>
      <w:r w:rsidR="00F5581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65910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DE300D" w14:textId="77777777" w:rsidR="00C6094B" w:rsidRPr="00936B2C" w:rsidRDefault="00D229F9" w:rsidP="00FB03AE">
      <w:pPr>
        <w:autoSpaceDE w:val="0"/>
        <w:autoSpaceDN w:val="0"/>
        <w:adjustRightInd w:val="0"/>
        <w:spacing w:after="0" w:line="240" w:lineRule="auto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7AA9">
        <w:rPr>
          <w:rFonts w:ascii="Times New Roman" w:hAnsi="Times New Roman" w:cs="Times New Roman"/>
          <w:sz w:val="28"/>
          <w:szCs w:val="28"/>
        </w:rPr>
        <w:t>2</w:t>
      </w:r>
      <w:r w:rsidR="00C6094B">
        <w:rPr>
          <w:rFonts w:ascii="Times New Roman" w:hAnsi="Times New Roman" w:cs="Times New Roman"/>
          <w:sz w:val="28"/>
          <w:szCs w:val="28"/>
        </w:rPr>
        <w:t>)</w:t>
      </w:r>
      <w:r w:rsidR="00C6094B" w:rsidRPr="00C60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31650" w:rsidRPr="00936B2C">
        <w:rPr>
          <w:rFonts w:ascii="Times New Roman" w:hAnsi="Times New Roman" w:cs="Times New Roman"/>
          <w:sz w:val="28"/>
          <w:szCs w:val="28"/>
        </w:rPr>
        <w:t>в при</w:t>
      </w:r>
      <w:r w:rsidR="00B74B94">
        <w:rPr>
          <w:rFonts w:ascii="Times New Roman" w:hAnsi="Times New Roman" w:cs="Times New Roman"/>
          <w:sz w:val="28"/>
          <w:szCs w:val="28"/>
        </w:rPr>
        <w:t>л</w:t>
      </w:r>
      <w:r w:rsidR="00731650" w:rsidRPr="00936B2C">
        <w:rPr>
          <w:rFonts w:ascii="Times New Roman" w:hAnsi="Times New Roman" w:cs="Times New Roman"/>
          <w:sz w:val="28"/>
          <w:szCs w:val="28"/>
        </w:rPr>
        <w:t>ожении</w:t>
      </w:r>
      <w:r w:rsidR="00C6094B" w:rsidRPr="00936B2C">
        <w:rPr>
          <w:rFonts w:ascii="Times New Roman" w:hAnsi="Times New Roman" w:cs="Times New Roman"/>
          <w:sz w:val="28"/>
          <w:szCs w:val="28"/>
        </w:rPr>
        <w:t xml:space="preserve"> 65 </w:t>
      </w:r>
      <w:r w:rsidR="00F55817">
        <w:rPr>
          <w:rFonts w:ascii="Times New Roman" w:hAnsi="Times New Roman" w:cs="Times New Roman"/>
          <w:sz w:val="28"/>
          <w:szCs w:val="28"/>
        </w:rPr>
        <w:t>«</w:t>
      </w:r>
      <w:r w:rsidR="00C6094B" w:rsidRPr="00936B2C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1248D1" w:rsidRPr="00936B2C">
        <w:rPr>
          <w:rFonts w:ascii="Times New Roman" w:hAnsi="Times New Roman" w:cs="Times New Roman"/>
          <w:sz w:val="28"/>
          <w:szCs w:val="28"/>
        </w:rPr>
        <w:t>Ржевский район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  <w:r w:rsidR="00C6094B" w:rsidRPr="00936B2C">
        <w:rPr>
          <w:rFonts w:ascii="Times New Roman" w:hAnsi="Times New Roman" w:cs="Times New Roman"/>
          <w:sz w:val="28"/>
          <w:szCs w:val="28"/>
        </w:rPr>
        <w:t>:</w:t>
      </w:r>
    </w:p>
    <w:p w14:paraId="0FE643E8" w14:textId="77777777" w:rsidR="00C6094B" w:rsidRPr="00731650" w:rsidRDefault="00D229F9" w:rsidP="00FB03AE">
      <w:pPr>
        <w:autoSpaceDE w:val="0"/>
        <w:autoSpaceDN w:val="0"/>
        <w:adjustRightInd w:val="0"/>
        <w:spacing w:after="0" w:line="240" w:lineRule="auto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731650" w:rsidRPr="00731650">
        <w:rPr>
          <w:rFonts w:ascii="Times New Roman" w:hAnsi="Times New Roman" w:cs="Times New Roman"/>
          <w:sz w:val="28"/>
          <w:szCs w:val="28"/>
        </w:rPr>
        <w:t>строку 30 изложить в следующей редакции:</w:t>
      </w:r>
    </w:p>
    <w:p w14:paraId="0FC7E550" w14:textId="081CFE62" w:rsidR="00C6094B" w:rsidRPr="0095788D" w:rsidRDefault="00F55817" w:rsidP="00C6094B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709"/>
        <w:gridCol w:w="850"/>
        <w:gridCol w:w="709"/>
        <w:gridCol w:w="709"/>
        <w:gridCol w:w="709"/>
        <w:gridCol w:w="850"/>
        <w:gridCol w:w="709"/>
      </w:tblGrid>
      <w:tr w:rsidR="008355FA" w:rsidRPr="00F55817" w14:paraId="5042A12C" w14:textId="77777777" w:rsidTr="00FB03AE">
        <w:trPr>
          <w:trHeight w:val="8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F33A" w14:textId="77777777" w:rsidR="00A44FFC" w:rsidRPr="00F55817" w:rsidRDefault="00A44FFC" w:rsidP="001276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9E48" w14:textId="77777777" w:rsidR="00A44FFC" w:rsidRPr="00F55817" w:rsidRDefault="00A44FFC" w:rsidP="00FB0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28Н-1942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226D" w14:textId="77777777" w:rsidR="00A44FFC" w:rsidRPr="00F55817" w:rsidRDefault="00A44FFC" w:rsidP="00A44F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Подъезд к отделению №1 д. Глебово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7A27" w14:textId="77777777" w:rsidR="00A44FFC" w:rsidRPr="00F55817" w:rsidRDefault="00A44FF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F9BE" w14:textId="77777777" w:rsidR="00A44FFC" w:rsidRPr="00F55817" w:rsidRDefault="00A44FF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C41F" w14:textId="77777777" w:rsidR="00A44FFC" w:rsidRPr="00F55817" w:rsidRDefault="00A44FF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816C" w14:textId="77777777" w:rsidR="00A44FFC" w:rsidRPr="00F55817" w:rsidRDefault="00A44FF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F3DC" w14:textId="77777777" w:rsidR="00A44FFC" w:rsidRPr="00F55817" w:rsidRDefault="00A44FF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20DB" w14:textId="77777777" w:rsidR="00A44FFC" w:rsidRPr="00F55817" w:rsidRDefault="00A44FF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348C" w14:textId="77777777" w:rsidR="00A44FFC" w:rsidRPr="00F55817" w:rsidRDefault="00A44FFC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72DE54F" w14:textId="77777777" w:rsidR="00C6094B" w:rsidRPr="008355FA" w:rsidRDefault="00F55817" w:rsidP="00FB03AE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C6094B" w:rsidRPr="008355FA">
        <w:rPr>
          <w:rFonts w:ascii="Times New Roman" w:hAnsi="Times New Roman" w:cs="Times New Roman"/>
          <w:sz w:val="28"/>
          <w:szCs w:val="28"/>
        </w:rPr>
        <w:t>;</w:t>
      </w:r>
    </w:p>
    <w:p w14:paraId="26C2D6C0" w14:textId="2C022988" w:rsidR="00731650" w:rsidRDefault="00D229F9" w:rsidP="00FE4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31650">
        <w:rPr>
          <w:rFonts w:ascii="Times New Roman" w:hAnsi="Times New Roman" w:cs="Times New Roman"/>
          <w:sz w:val="28"/>
          <w:szCs w:val="28"/>
        </w:rPr>
        <w:t xml:space="preserve">строку </w:t>
      </w:r>
      <w:r w:rsidR="0074774F">
        <w:rPr>
          <w:rFonts w:ascii="Times New Roman" w:hAnsi="Times New Roman" w:cs="Times New Roman"/>
          <w:sz w:val="28"/>
          <w:szCs w:val="28"/>
        </w:rPr>
        <w:t>«</w:t>
      </w:r>
      <w:r w:rsidR="00B72882">
        <w:rPr>
          <w:rFonts w:ascii="Times New Roman" w:hAnsi="Times New Roman" w:cs="Times New Roman"/>
          <w:sz w:val="28"/>
          <w:szCs w:val="28"/>
        </w:rPr>
        <w:t>итого</w:t>
      </w:r>
      <w:r w:rsidR="0074774F">
        <w:rPr>
          <w:rFonts w:ascii="Times New Roman" w:hAnsi="Times New Roman" w:cs="Times New Roman"/>
          <w:sz w:val="28"/>
          <w:szCs w:val="28"/>
        </w:rPr>
        <w:t>»</w:t>
      </w:r>
      <w:r w:rsidR="00B7288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2D8D61C" w14:textId="77777777" w:rsidR="004D2293" w:rsidRDefault="004D2293" w:rsidP="00FE4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901170" w14:textId="77777777" w:rsidR="004D2293" w:rsidRDefault="004D2293" w:rsidP="00FE4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B54F6E" w14:textId="539AB149" w:rsidR="00DE7333" w:rsidRDefault="00F55817" w:rsidP="004D2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1962"/>
        <w:gridCol w:w="1701"/>
        <w:gridCol w:w="709"/>
        <w:gridCol w:w="567"/>
        <w:gridCol w:w="992"/>
        <w:gridCol w:w="709"/>
        <w:gridCol w:w="709"/>
        <w:gridCol w:w="850"/>
        <w:gridCol w:w="709"/>
      </w:tblGrid>
      <w:tr w:rsidR="00DE7333" w:rsidRPr="00F55817" w14:paraId="169A191F" w14:textId="77777777" w:rsidTr="00FB03AE"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3F9" w14:textId="77777777" w:rsidR="00DE7333" w:rsidRPr="00F55817" w:rsidRDefault="00DE733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5619" w14:textId="77777777" w:rsidR="00DE7333" w:rsidRPr="00F55817" w:rsidRDefault="00DE7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D13A" w14:textId="77777777" w:rsidR="00DE7333" w:rsidRPr="00F55817" w:rsidRDefault="00DE7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773B" w14:textId="77777777" w:rsidR="00DE7333" w:rsidRPr="00F55817" w:rsidRDefault="001362F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143,3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187B" w14:textId="77777777" w:rsidR="00DE7333" w:rsidRPr="00F55817" w:rsidRDefault="00DE7333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FEE0" w14:textId="77777777" w:rsidR="00DE7333" w:rsidRPr="00F55817" w:rsidRDefault="001362F9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102,5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A933" w14:textId="77777777" w:rsidR="00DE7333" w:rsidRPr="00F55817" w:rsidRDefault="00DE7333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CA7E" w14:textId="77777777" w:rsidR="00DE7333" w:rsidRPr="00F55817" w:rsidRDefault="00D457D5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9C2" w14:textId="77777777" w:rsidR="00DE7333" w:rsidRPr="00F55817" w:rsidRDefault="00DE7333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23FA" w14:textId="77777777" w:rsidR="00DE7333" w:rsidRPr="00F55817" w:rsidRDefault="00DE7333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C271EF" w14:textId="77777777" w:rsidR="00DE7333" w:rsidRDefault="00F55817" w:rsidP="00FB03AE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DE7333" w:rsidRPr="008355FA">
        <w:rPr>
          <w:rFonts w:ascii="Times New Roman" w:hAnsi="Times New Roman" w:cs="Times New Roman"/>
          <w:sz w:val="28"/>
          <w:szCs w:val="28"/>
        </w:rPr>
        <w:t>;</w:t>
      </w:r>
    </w:p>
    <w:p w14:paraId="2E99B617" w14:textId="77777777" w:rsidR="004A7AA9" w:rsidRPr="003D27A9" w:rsidRDefault="004A7AA9" w:rsidP="008C1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13)</w:t>
      </w:r>
      <w:r w:rsidRPr="00F36142">
        <w:rPr>
          <w:rFonts w:ascii="Times New Roman" w:hAnsi="Times New Roman" w:cs="Times New Roman"/>
          <w:sz w:val="28"/>
          <w:szCs w:val="28"/>
        </w:rPr>
        <w:t xml:space="preserve"> </w:t>
      </w:r>
      <w:r w:rsidR="004E284D">
        <w:rPr>
          <w:rFonts w:ascii="Times New Roman" w:hAnsi="Times New Roman" w:cs="Times New Roman"/>
          <w:sz w:val="28"/>
          <w:szCs w:val="28"/>
        </w:rPr>
        <w:t xml:space="preserve">в </w:t>
      </w:r>
      <w:r w:rsidR="006C7A60">
        <w:rPr>
          <w:rFonts w:ascii="Times New Roman" w:hAnsi="Times New Roman" w:cs="Times New Roman"/>
          <w:sz w:val="28"/>
          <w:szCs w:val="28"/>
        </w:rPr>
        <w:t>приложени</w:t>
      </w:r>
      <w:r w:rsidR="004E284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67</w:t>
      </w:r>
      <w:r w:rsidRPr="003D27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D27A9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Селижаровский муниципальной округ»</w:t>
      </w:r>
      <w:r w:rsidRPr="003D27A9">
        <w:rPr>
          <w:rFonts w:ascii="Times New Roman" w:hAnsi="Times New Roman" w:cs="Times New Roman"/>
          <w:sz w:val="28"/>
          <w:szCs w:val="28"/>
        </w:rPr>
        <w:t>:</w:t>
      </w:r>
    </w:p>
    <w:p w14:paraId="59EB6925" w14:textId="77777777" w:rsidR="004A7AA9" w:rsidRPr="003D27A9" w:rsidRDefault="004A7AA9" w:rsidP="008C1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C7A60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C681E">
        <w:rPr>
          <w:rFonts w:ascii="Times New Roman" w:hAnsi="Times New Roman" w:cs="Times New Roman"/>
          <w:sz w:val="28"/>
          <w:szCs w:val="28"/>
        </w:rPr>
        <w:t>строк</w:t>
      </w:r>
      <w:r w:rsidR="006C7A60">
        <w:rPr>
          <w:rFonts w:ascii="Times New Roman" w:hAnsi="Times New Roman" w:cs="Times New Roman"/>
          <w:sz w:val="28"/>
          <w:szCs w:val="28"/>
        </w:rPr>
        <w:t>ой</w:t>
      </w:r>
      <w:r w:rsidR="007C681E">
        <w:rPr>
          <w:rFonts w:ascii="Times New Roman" w:hAnsi="Times New Roman" w:cs="Times New Roman"/>
          <w:sz w:val="28"/>
          <w:szCs w:val="28"/>
        </w:rPr>
        <w:t xml:space="preserve"> </w:t>
      </w:r>
      <w:r w:rsidR="004E5E2F">
        <w:rPr>
          <w:rFonts w:ascii="Times New Roman" w:hAnsi="Times New Roman" w:cs="Times New Roman"/>
          <w:sz w:val="28"/>
          <w:szCs w:val="28"/>
        </w:rPr>
        <w:t>61</w:t>
      </w:r>
      <w:r w:rsidR="00100F0A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72D93A6" w14:textId="77777777" w:rsidR="004A7AA9" w:rsidRPr="003D27A9" w:rsidRDefault="004A7AA9" w:rsidP="004A7AA9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4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709"/>
        <w:gridCol w:w="567"/>
        <w:gridCol w:w="992"/>
        <w:gridCol w:w="709"/>
        <w:gridCol w:w="709"/>
        <w:gridCol w:w="851"/>
        <w:gridCol w:w="708"/>
        <w:gridCol w:w="1108"/>
      </w:tblGrid>
      <w:tr w:rsidR="004A7AA9" w:rsidRPr="00F55817" w14:paraId="62D5BC7D" w14:textId="77777777" w:rsidTr="00FB03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0DA9" w14:textId="77777777" w:rsidR="004A7AA9" w:rsidRPr="00F55817" w:rsidRDefault="004E5E2F" w:rsidP="00961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4A7A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FBBD" w14:textId="77777777" w:rsidR="004A7AA9" w:rsidRDefault="004A7AA9" w:rsidP="004E5E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ОП МЗ 28Н-</w:t>
            </w:r>
            <w:r w:rsidR="004E5E2F">
              <w:rPr>
                <w:rFonts w:ascii="Times New Roman" w:hAnsi="Times New Roman" w:cs="Times New Roman"/>
                <w:sz w:val="24"/>
                <w:szCs w:val="24"/>
              </w:rPr>
              <w:t>1450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5859" w14:textId="77777777" w:rsidR="004A7AA9" w:rsidRDefault="00AB2ED9" w:rsidP="00863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Дрыго</w:t>
            </w:r>
            <w:r w:rsidR="004E5E2F">
              <w:rPr>
                <w:rFonts w:ascii="Times New Roman" w:hAnsi="Times New Roman" w:cs="Times New Roman"/>
                <w:sz w:val="24"/>
                <w:szCs w:val="24"/>
              </w:rPr>
              <w:t>мо - Рытое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549A" w14:textId="77777777" w:rsidR="004A7AA9" w:rsidRDefault="006940D8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84F8" w14:textId="77777777" w:rsidR="004A7AA9" w:rsidRDefault="00863DC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C95" w14:textId="77777777" w:rsidR="004A7AA9" w:rsidRDefault="00863DC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2CB4" w14:textId="77777777" w:rsidR="004A7AA9" w:rsidRDefault="00863DC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C770" w14:textId="77777777" w:rsidR="004A7AA9" w:rsidRPr="00F9706F" w:rsidRDefault="00863DC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E98E" w14:textId="77777777" w:rsidR="004A7AA9" w:rsidRPr="00F9706F" w:rsidRDefault="00863DC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70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CC92" w14:textId="77777777" w:rsidR="004A7AA9" w:rsidRDefault="00863DCE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08" w:type="dxa"/>
          </w:tcPr>
          <w:p w14:paraId="2472CAAB" w14:textId="77777777" w:rsidR="004A7AA9" w:rsidRPr="00F55817" w:rsidRDefault="004A7AA9" w:rsidP="00961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ACF45B" w14:textId="77777777" w:rsidR="004A7AA9" w:rsidRDefault="004A7AA9" w:rsidP="004D2293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»;</w:t>
      </w:r>
    </w:p>
    <w:p w14:paraId="522724F1" w14:textId="77777777" w:rsidR="004A7AA9" w:rsidRDefault="004A7AA9" w:rsidP="008C1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строку «итого» изложить в следующей редакции:</w:t>
      </w:r>
    </w:p>
    <w:p w14:paraId="42C1223E" w14:textId="77777777" w:rsidR="004A7AA9" w:rsidRDefault="004A7AA9" w:rsidP="004D2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709"/>
        <w:gridCol w:w="567"/>
        <w:gridCol w:w="992"/>
        <w:gridCol w:w="709"/>
        <w:gridCol w:w="709"/>
        <w:gridCol w:w="850"/>
        <w:gridCol w:w="709"/>
      </w:tblGrid>
      <w:tr w:rsidR="00F9706F" w:rsidRPr="00F55817" w14:paraId="5005C692" w14:textId="77777777" w:rsidTr="004D22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58F" w14:textId="77777777" w:rsidR="00F9706F" w:rsidRPr="00F55817" w:rsidRDefault="00F9706F" w:rsidP="00961E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7B0B" w14:textId="77777777" w:rsidR="00F9706F" w:rsidRPr="00F55817" w:rsidRDefault="00F9706F" w:rsidP="00961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2265" w14:textId="77777777" w:rsidR="00F9706F" w:rsidRPr="00F55817" w:rsidRDefault="00F9706F" w:rsidP="00961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6EE2" w14:textId="77777777" w:rsidR="00F9706F" w:rsidRDefault="00F9706F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A70C" w14:textId="77777777" w:rsidR="00F9706F" w:rsidRDefault="00F9706F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541F" w14:textId="77777777" w:rsidR="00F9706F" w:rsidRDefault="00F9706F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FE29" w14:textId="77777777" w:rsidR="00F9706F" w:rsidRDefault="00F9706F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16A7" w14:textId="77777777" w:rsidR="00F9706F" w:rsidRDefault="00F9706F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E180" w14:textId="77777777" w:rsidR="00F9706F" w:rsidRDefault="00F9706F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EDB9" w14:textId="77777777" w:rsidR="00F9706F" w:rsidRPr="00F55817" w:rsidRDefault="00F9706F" w:rsidP="003F17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9FAC54" w14:textId="77777777" w:rsidR="004A7AA9" w:rsidRDefault="004A7AA9" w:rsidP="004D2293">
      <w:pPr>
        <w:autoSpaceDE w:val="0"/>
        <w:autoSpaceDN w:val="0"/>
        <w:adjustRightInd w:val="0"/>
        <w:spacing w:after="0" w:line="240" w:lineRule="auto"/>
        <w:ind w:right="-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Pr="008355FA">
        <w:rPr>
          <w:rFonts w:ascii="Times New Roman" w:hAnsi="Times New Roman" w:cs="Times New Roman"/>
          <w:sz w:val="28"/>
          <w:szCs w:val="28"/>
        </w:rPr>
        <w:t>;</w:t>
      </w:r>
    </w:p>
    <w:p w14:paraId="70A2CB75" w14:textId="69515949" w:rsidR="00F42C20" w:rsidRPr="009F15B7" w:rsidRDefault="004E5E2F" w:rsidP="004D22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F42C20">
        <w:rPr>
          <w:rFonts w:ascii="Times New Roman" w:hAnsi="Times New Roman" w:cs="Times New Roman"/>
          <w:sz w:val="28"/>
          <w:szCs w:val="28"/>
        </w:rPr>
        <w:t xml:space="preserve">) </w:t>
      </w:r>
      <w:r w:rsidR="00F42C20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29" w:history="1">
        <w:r w:rsidR="00F42C20" w:rsidRPr="004E3A1F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наименовании</w:t>
        </w:r>
      </w:hyperlink>
      <w:r w:rsidR="00F42C20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</w:t>
      </w:r>
      <w:r w:rsidR="00F42C20">
        <w:rPr>
          <w:rFonts w:ascii="Times New Roman" w:hAnsi="Times New Roman" w:cs="Times New Roman"/>
          <w:color w:val="000000" w:themeColor="text1"/>
          <w:sz w:val="28"/>
          <w:szCs w:val="28"/>
        </w:rPr>
        <w:t>69</w:t>
      </w:r>
      <w:r w:rsidR="00F42C20" w:rsidRPr="004E3A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2C2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42C20" w:rsidRPr="009F15B7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 w:rsidR="009F15B7" w:rsidRPr="009F1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15B7" w:rsidRPr="009F15B7">
        <w:rPr>
          <w:rFonts w:ascii="Times New Roman" w:hAnsi="Times New Roman" w:cs="Times New Roman"/>
          <w:sz w:val="28"/>
          <w:szCs w:val="28"/>
        </w:rPr>
        <w:t>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Спировский район</w:t>
      </w:r>
      <w:r w:rsidR="00F42C20" w:rsidRPr="009F15B7">
        <w:rPr>
          <w:rFonts w:ascii="Times New Roman" w:hAnsi="Times New Roman" w:cs="Times New Roman"/>
          <w:color w:val="000000" w:themeColor="text1"/>
          <w:sz w:val="28"/>
          <w:szCs w:val="28"/>
        </w:rPr>
        <w:t>» слова «</w:t>
      </w:r>
      <w:r w:rsidR="009F15B7">
        <w:rPr>
          <w:rFonts w:ascii="Times New Roman" w:hAnsi="Times New Roman" w:cs="Times New Roman"/>
          <w:color w:val="000000" w:themeColor="text1"/>
          <w:sz w:val="28"/>
          <w:szCs w:val="28"/>
        </w:rPr>
        <w:t>Спировский</w:t>
      </w:r>
      <w:r w:rsidR="00F42C20" w:rsidRPr="009F1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район» заменить словами «</w:t>
      </w:r>
      <w:r w:rsidR="009F15B7">
        <w:rPr>
          <w:rFonts w:ascii="Times New Roman" w:hAnsi="Times New Roman" w:cs="Times New Roman"/>
          <w:color w:val="000000" w:themeColor="text1"/>
          <w:sz w:val="28"/>
          <w:szCs w:val="28"/>
        </w:rPr>
        <w:t>Спировский</w:t>
      </w:r>
      <w:r w:rsidR="00F42C20" w:rsidRPr="009F1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муниципальный округ»;</w:t>
      </w:r>
    </w:p>
    <w:p w14:paraId="30644981" w14:textId="73D631AE" w:rsidR="00B72882" w:rsidRPr="00424C16" w:rsidRDefault="00D229F9" w:rsidP="003F17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5E2F">
        <w:rPr>
          <w:rFonts w:ascii="Times New Roman" w:hAnsi="Times New Roman" w:cs="Times New Roman"/>
          <w:sz w:val="28"/>
          <w:szCs w:val="28"/>
        </w:rPr>
        <w:t>5</w:t>
      </w:r>
      <w:r w:rsidR="00424C16">
        <w:rPr>
          <w:rFonts w:ascii="Times New Roman" w:hAnsi="Times New Roman" w:cs="Times New Roman"/>
          <w:sz w:val="28"/>
          <w:szCs w:val="28"/>
        </w:rPr>
        <w:t xml:space="preserve">) </w:t>
      </w:r>
      <w:r w:rsidR="00424C16" w:rsidRPr="00424C16">
        <w:rPr>
          <w:rFonts w:ascii="Times New Roman" w:hAnsi="Times New Roman" w:cs="Times New Roman"/>
          <w:sz w:val="28"/>
          <w:szCs w:val="28"/>
        </w:rPr>
        <w:t xml:space="preserve">приложение 70 </w:t>
      </w:r>
      <w:r w:rsidR="00F55817">
        <w:rPr>
          <w:rFonts w:ascii="Times New Roman" w:hAnsi="Times New Roman" w:cs="Times New Roman"/>
          <w:sz w:val="28"/>
          <w:szCs w:val="28"/>
        </w:rPr>
        <w:t>«</w:t>
      </w:r>
      <w:r w:rsidR="00424C16" w:rsidRPr="00424C16"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Степуринское сельское поселение Старицкого района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  <w:r w:rsidR="00A5676C">
        <w:rPr>
          <w:rFonts w:ascii="Times New Roman" w:hAnsi="Times New Roman" w:cs="Times New Roman"/>
          <w:sz w:val="28"/>
          <w:szCs w:val="28"/>
        </w:rPr>
        <w:t xml:space="preserve"> </w:t>
      </w:r>
      <w:r w:rsidR="00323A8A">
        <w:rPr>
          <w:rFonts w:ascii="Times New Roman" w:hAnsi="Times New Roman" w:cs="Times New Roman"/>
          <w:sz w:val="28"/>
          <w:szCs w:val="28"/>
        </w:rPr>
        <w:t>изложить в</w:t>
      </w:r>
      <w:r w:rsidR="00A5676C">
        <w:rPr>
          <w:rFonts w:ascii="Times New Roman" w:hAnsi="Times New Roman" w:cs="Times New Roman"/>
          <w:sz w:val="28"/>
          <w:szCs w:val="28"/>
        </w:rPr>
        <w:t xml:space="preserve"> </w:t>
      </w:r>
      <w:r w:rsidR="00424C16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14:paraId="3D29483C" w14:textId="77777777" w:rsidR="00424C16" w:rsidRDefault="00F55817" w:rsidP="00424C1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24C16">
        <w:rPr>
          <w:rFonts w:ascii="Times New Roman" w:hAnsi="Times New Roman" w:cs="Times New Roman"/>
          <w:sz w:val="28"/>
          <w:szCs w:val="28"/>
        </w:rPr>
        <w:t>Приложение 70</w:t>
      </w:r>
    </w:p>
    <w:p w14:paraId="73C4F8E4" w14:textId="77777777" w:rsidR="00424C16" w:rsidRDefault="00424C16" w:rsidP="003F1731">
      <w:pPr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D229F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акону Тверской области</w:t>
      </w:r>
    </w:p>
    <w:p w14:paraId="664ECD53" w14:textId="3C1C9FDA" w:rsidR="00424C16" w:rsidRDefault="00D229F9" w:rsidP="003F1731">
      <w:pPr>
        <w:autoSpaceDE w:val="0"/>
        <w:autoSpaceDN w:val="0"/>
        <w:adjustRightInd w:val="0"/>
        <w:spacing w:after="0" w:line="240" w:lineRule="auto"/>
        <w:ind w:left="311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5817">
        <w:rPr>
          <w:rFonts w:ascii="Times New Roman" w:hAnsi="Times New Roman" w:cs="Times New Roman"/>
          <w:sz w:val="28"/>
          <w:szCs w:val="28"/>
        </w:rPr>
        <w:t>«</w:t>
      </w:r>
      <w:r w:rsidR="00424C1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</w:t>
      </w:r>
      <w:r w:rsidR="003F1731">
        <w:rPr>
          <w:rFonts w:ascii="Times New Roman" w:hAnsi="Times New Roman" w:cs="Times New Roman"/>
          <w:sz w:val="28"/>
          <w:szCs w:val="28"/>
        </w:rPr>
        <w:t xml:space="preserve"> </w:t>
      </w:r>
      <w:r w:rsidR="00F4583B" w:rsidRPr="003D27A9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3F1731">
        <w:rPr>
          <w:rFonts w:ascii="Times New Roman" w:hAnsi="Times New Roman" w:cs="Times New Roman"/>
          <w:sz w:val="28"/>
          <w:szCs w:val="28"/>
        </w:rPr>
        <w:t xml:space="preserve"> </w:t>
      </w:r>
      <w:r w:rsidR="00424C16">
        <w:rPr>
          <w:rFonts w:ascii="Times New Roman" w:hAnsi="Times New Roman" w:cs="Times New Roman"/>
          <w:sz w:val="28"/>
          <w:szCs w:val="28"/>
        </w:rPr>
        <w:t>Тверской области отдельными государственными</w:t>
      </w:r>
      <w:r w:rsidR="003F1731">
        <w:rPr>
          <w:rFonts w:ascii="Times New Roman" w:hAnsi="Times New Roman" w:cs="Times New Roman"/>
          <w:sz w:val="28"/>
          <w:szCs w:val="28"/>
        </w:rPr>
        <w:t xml:space="preserve"> </w:t>
      </w:r>
      <w:r w:rsidR="00424C16">
        <w:rPr>
          <w:rFonts w:ascii="Times New Roman" w:hAnsi="Times New Roman" w:cs="Times New Roman"/>
          <w:sz w:val="28"/>
          <w:szCs w:val="28"/>
        </w:rPr>
        <w:t>полномочиями Тверской области в сфере</w:t>
      </w:r>
      <w:r w:rsidR="003F1731">
        <w:rPr>
          <w:rFonts w:ascii="Times New Roman" w:hAnsi="Times New Roman" w:cs="Times New Roman"/>
          <w:sz w:val="28"/>
          <w:szCs w:val="28"/>
        </w:rPr>
        <w:t xml:space="preserve"> </w:t>
      </w:r>
      <w:r w:rsidR="00424C16">
        <w:rPr>
          <w:rFonts w:ascii="Times New Roman" w:hAnsi="Times New Roman" w:cs="Times New Roman"/>
          <w:sz w:val="28"/>
          <w:szCs w:val="28"/>
        </w:rPr>
        <w:t>осуществления дорожной деятельности</w:t>
      </w:r>
      <w:r w:rsidR="00F55817">
        <w:rPr>
          <w:rFonts w:ascii="Times New Roman" w:hAnsi="Times New Roman" w:cs="Times New Roman"/>
          <w:sz w:val="28"/>
          <w:szCs w:val="28"/>
        </w:rPr>
        <w:t>»</w:t>
      </w:r>
    </w:p>
    <w:p w14:paraId="7827E142" w14:textId="77777777" w:rsidR="00424C16" w:rsidRDefault="00424C16" w:rsidP="00424C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CF9A7B3" w14:textId="77777777" w:rsidR="00424C16" w:rsidRDefault="00424C16" w:rsidP="0042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автомобильных дорог общего пользования</w:t>
      </w:r>
    </w:p>
    <w:p w14:paraId="00A34849" w14:textId="77777777" w:rsidR="00424C16" w:rsidRDefault="00424C16" w:rsidP="0042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или межмуниципального значения Тверской</w:t>
      </w:r>
    </w:p>
    <w:p w14:paraId="1318CC39" w14:textId="77777777" w:rsidR="00424C16" w:rsidRDefault="00424C16" w:rsidP="0042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области, государственные полномочия по содержанию которых</w:t>
      </w:r>
    </w:p>
    <w:p w14:paraId="395F66EC" w14:textId="77777777" w:rsidR="00424C16" w:rsidRDefault="00424C16" w:rsidP="0042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переданы органам местного самоуправления муниципального</w:t>
      </w:r>
    </w:p>
    <w:p w14:paraId="1BFC4444" w14:textId="77777777" w:rsidR="00424C16" w:rsidRDefault="00424C16" w:rsidP="00424C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Старицкий район</w:t>
      </w:r>
    </w:p>
    <w:p w14:paraId="37D39C4D" w14:textId="77777777" w:rsidR="00B50234" w:rsidRPr="00EA1EED" w:rsidRDefault="00B50234" w:rsidP="00FE4B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5"/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842"/>
        <w:gridCol w:w="1701"/>
        <w:gridCol w:w="851"/>
        <w:gridCol w:w="567"/>
        <w:gridCol w:w="709"/>
        <w:gridCol w:w="850"/>
        <w:gridCol w:w="709"/>
        <w:gridCol w:w="850"/>
        <w:gridCol w:w="851"/>
      </w:tblGrid>
      <w:tr w:rsidR="006A7365" w:rsidRPr="00F55817" w14:paraId="4FA001F3" w14:textId="77777777" w:rsidTr="00323A8A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0745" w14:textId="3A941720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 w:rsidR="00323A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BEFB" w14:textId="284D54EE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Идентифика</w:t>
            </w:r>
            <w:r w:rsidR="00323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ционный номер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FA8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Наименование автомобильной дороги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38C" w14:textId="47FF2D5A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Протя</w:t>
            </w:r>
            <w:r w:rsidR="00323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  <w:r w:rsidR="00323A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ность, км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FF73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8D3C" w14:textId="0E911688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Класс авто</w:t>
            </w:r>
            <w:r w:rsidR="003A33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моби</w:t>
            </w:r>
            <w:r w:rsidR="003A33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льной дороги</w:t>
            </w:r>
          </w:p>
        </w:tc>
      </w:tr>
      <w:tr w:rsidR="006A7365" w:rsidRPr="00F55817" w14:paraId="4B87A177" w14:textId="77777777" w:rsidTr="00323A8A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A83C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149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7F0B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9473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D63E" w14:textId="54476472" w:rsidR="006A7365" w:rsidRPr="00323A8A" w:rsidRDefault="00323A8A" w:rsidP="00323A8A">
            <w:pPr>
              <w:autoSpaceDE w:val="0"/>
              <w:autoSpaceDN w:val="0"/>
              <w:adjustRightInd w:val="0"/>
              <w:spacing w:after="0" w:line="240" w:lineRule="auto"/>
              <w:ind w:left="-63"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6A7365" w:rsidRPr="00323A8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7365" w:rsidRPr="00323A8A">
              <w:rPr>
                <w:rFonts w:ascii="Times New Roman" w:hAnsi="Times New Roman" w:cs="Times New Roman"/>
                <w:sz w:val="20"/>
                <w:szCs w:val="20"/>
              </w:rPr>
              <w:t>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7365" w:rsidRPr="00323A8A">
              <w:rPr>
                <w:rFonts w:ascii="Times New Roman" w:hAnsi="Times New Roman" w:cs="Times New Roman"/>
                <w:sz w:val="20"/>
                <w:szCs w:val="20"/>
              </w:rPr>
              <w:t>тобе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7365" w:rsidRPr="00323A8A">
              <w:rPr>
                <w:rFonts w:ascii="Times New Roman" w:hAnsi="Times New Roman" w:cs="Times New Roman"/>
                <w:sz w:val="20"/>
                <w:szCs w:val="20"/>
              </w:rPr>
              <w:t>тон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7365" w:rsidRPr="00323A8A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F9E4" w14:textId="589756F7" w:rsidR="006A7365" w:rsidRPr="00323A8A" w:rsidRDefault="003A33D7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6A7365" w:rsidRPr="00323A8A">
              <w:rPr>
                <w:rFonts w:ascii="Times New Roman" w:hAnsi="Times New Roman" w:cs="Times New Roman"/>
                <w:sz w:val="20"/>
                <w:szCs w:val="20"/>
              </w:rPr>
              <w:t>сфа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7365" w:rsidRPr="00323A8A">
              <w:rPr>
                <w:rFonts w:ascii="Times New Roman" w:hAnsi="Times New Roman" w:cs="Times New Roman"/>
                <w:sz w:val="20"/>
                <w:szCs w:val="20"/>
              </w:rPr>
              <w:t>льто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7365" w:rsidRPr="00323A8A">
              <w:rPr>
                <w:rFonts w:ascii="Times New Roman" w:hAnsi="Times New Roman" w:cs="Times New Roman"/>
                <w:sz w:val="20"/>
                <w:szCs w:val="20"/>
              </w:rPr>
              <w:t>бетон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7365" w:rsidRPr="00323A8A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72D9" w14:textId="2611D0B4" w:rsidR="006A7365" w:rsidRPr="00323A8A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ind w:left="-65" w:right="-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A8A">
              <w:rPr>
                <w:rFonts w:ascii="Times New Roman" w:hAnsi="Times New Roman" w:cs="Times New Roman"/>
                <w:sz w:val="20"/>
                <w:szCs w:val="20"/>
              </w:rPr>
              <w:t>из щебня и гравия, обрабо</w:t>
            </w:r>
            <w:r w:rsidR="003A3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3A8A">
              <w:rPr>
                <w:rFonts w:ascii="Times New Roman" w:hAnsi="Times New Roman" w:cs="Times New Roman"/>
                <w:sz w:val="20"/>
                <w:szCs w:val="20"/>
              </w:rPr>
              <w:t>танные вяжущи</w:t>
            </w:r>
            <w:r w:rsidR="003A3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3A8A">
              <w:rPr>
                <w:rFonts w:ascii="Times New Roman" w:hAnsi="Times New Roman" w:cs="Times New Roman"/>
                <w:sz w:val="20"/>
                <w:szCs w:val="20"/>
              </w:rPr>
              <w:t>ми матери</w:t>
            </w:r>
            <w:r w:rsidR="003A33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3A8A">
              <w:rPr>
                <w:rFonts w:ascii="Times New Roman" w:hAnsi="Times New Roman" w:cs="Times New Roman"/>
                <w:sz w:val="20"/>
                <w:szCs w:val="20"/>
              </w:rPr>
              <w:t>алами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D28F" w14:textId="439663A0" w:rsidR="006A7365" w:rsidRPr="00323A8A" w:rsidRDefault="003A33D7" w:rsidP="003A33D7">
            <w:pPr>
              <w:autoSpaceDE w:val="0"/>
              <w:autoSpaceDN w:val="0"/>
              <w:adjustRightInd w:val="0"/>
              <w:spacing w:after="0" w:line="240" w:lineRule="auto"/>
              <w:ind w:left="-66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A7365" w:rsidRPr="00323A8A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7365" w:rsidRPr="00323A8A">
              <w:rPr>
                <w:rFonts w:ascii="Times New Roman" w:hAnsi="Times New Roman" w:cs="Times New Roman"/>
                <w:sz w:val="20"/>
                <w:szCs w:val="20"/>
              </w:rPr>
              <w:t>вийные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AF16" w14:textId="1594663A" w:rsidR="006A7365" w:rsidRPr="00323A8A" w:rsidRDefault="003A33D7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A7365" w:rsidRPr="00323A8A">
              <w:rPr>
                <w:rFonts w:ascii="Times New Roman" w:hAnsi="Times New Roman" w:cs="Times New Roman"/>
                <w:sz w:val="20"/>
                <w:szCs w:val="20"/>
              </w:rPr>
              <w:t>рунто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A7365" w:rsidRPr="00323A8A">
              <w:rPr>
                <w:rFonts w:ascii="Times New Roman" w:hAnsi="Times New Roman" w:cs="Times New Roman"/>
                <w:sz w:val="20"/>
                <w:szCs w:val="20"/>
              </w:rPr>
              <w:t>вые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B1A3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365" w:rsidRPr="00F55817" w14:paraId="7577FF2A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379C" w14:textId="3D068EB3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2C4C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42B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Степурино - льнозавод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72D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1638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3942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8DCB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5F0B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E89D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8AAD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7365" w:rsidRPr="00F55817" w14:paraId="6DE00953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D2D0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4669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039C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Гурьево - Раменье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4CDD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A847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9E81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BE97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66EC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2AD4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B83E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7365" w:rsidRPr="00F55817" w14:paraId="6D106427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9715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A0E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E45E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Степурино - Волково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B65A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6A1F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EF6B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B2A4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E17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A142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1FD7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7365" w:rsidRPr="00F55817" w14:paraId="0CAF8198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1F7C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A081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125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Сидорово - Никольское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D879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5DFD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B06A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B5F0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9374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5C2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3B4A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7365" w:rsidRPr="00F55817" w14:paraId="18DE9B33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5380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095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7C1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Романово - Никулино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76B8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73E5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E632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C303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226E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B5B9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32EE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7365" w:rsidRPr="00F55817" w14:paraId="6CED0E37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A99E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E288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7294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Романово - Первитино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810A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3E6A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43ED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7F49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0976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A3BF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B2DA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7365" w:rsidRPr="00F55817" w14:paraId="6C7B19B0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3696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F3D5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F5F7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Подъезд к д. Лежнево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D86C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A351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2C7A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F3D4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C5A3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CBD8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D7D6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7365" w:rsidRPr="00F55817" w14:paraId="2D5E16AF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52F9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F2CD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5BDF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Подъезд к д. Мичково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32BC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2888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BD7B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385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82C2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2439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5238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7365" w:rsidRPr="00F55817" w14:paraId="79E496D2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12B1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BEFB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833D" w14:textId="77777777" w:rsidR="006A7365" w:rsidRPr="00F55817" w:rsidRDefault="006A736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Бабынино - Шилово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B61E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7983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5D8B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9E3A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CCF1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2A65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2D4C" w14:textId="77777777" w:rsidR="006A7365" w:rsidRPr="00F55817" w:rsidRDefault="006A736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609" w:rsidRPr="00F55817" w14:paraId="5AFA450F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EACD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A5B1" w14:textId="77777777" w:rsidR="00E60609" w:rsidRPr="00F55817" w:rsidRDefault="00E6060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4BB" w14:textId="77777777" w:rsidR="00E60609" w:rsidRPr="00F55817" w:rsidRDefault="00E6060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Подъезд к д. Благинино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677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0FF1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958C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0595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0A49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4E3C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4B15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609" w:rsidRPr="00F55817" w14:paraId="3FFB369D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47E2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9778" w14:textId="77777777" w:rsidR="00E60609" w:rsidRPr="00F55817" w:rsidRDefault="00E6060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C5C9" w14:textId="77777777" w:rsidR="00E60609" w:rsidRPr="00F55817" w:rsidRDefault="00E6060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Сорокино - Коконягино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9F24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E9DE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AF8E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C67B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4C1A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5F1B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6A99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609" w:rsidRPr="00F55817" w14:paraId="078A539B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65E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1C1D" w14:textId="77777777" w:rsidR="00E60609" w:rsidRPr="00F55817" w:rsidRDefault="00E6060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28Н-1599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67D1" w14:textId="77777777" w:rsidR="00E60609" w:rsidRPr="00F55817" w:rsidRDefault="00F55817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0609" w:rsidRPr="00F55817">
              <w:rPr>
                <w:rFonts w:ascii="Times New Roman" w:hAnsi="Times New Roman" w:cs="Times New Roman"/>
                <w:sz w:val="24"/>
                <w:szCs w:val="24"/>
              </w:rPr>
              <w:t>Тверь - Ржев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0609"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 - Кунилово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8A40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478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8D1A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DB84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0BDA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8D2D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F2B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609" w:rsidRPr="00F55817" w14:paraId="28F5CAEE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1083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5C10" w14:textId="77777777" w:rsidR="00E60609" w:rsidRPr="00F55817" w:rsidRDefault="00E6060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AFED" w14:textId="77777777" w:rsidR="00E60609" w:rsidRPr="00F55817" w:rsidRDefault="00F55817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60609" w:rsidRPr="00F55817">
              <w:rPr>
                <w:rFonts w:ascii="Times New Roman" w:hAnsi="Times New Roman" w:cs="Times New Roman"/>
                <w:sz w:val="24"/>
                <w:szCs w:val="24"/>
              </w:rPr>
              <w:t>Тверь - Ржев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60609"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 - Иванищинские Горки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FF8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31C4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E96C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9713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6847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445D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4BB9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0609" w:rsidRPr="00F55817" w14:paraId="6A12AB67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D450" w14:textId="77777777" w:rsidR="00E60609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08B0" w14:textId="77777777" w:rsidR="00E60609" w:rsidRPr="00F55817" w:rsidRDefault="00E6060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F2B9" w14:textId="77777777" w:rsidR="00E60609" w:rsidRPr="00F55817" w:rsidRDefault="00E6060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Архангельское - Заднее Поле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22E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50CA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1572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9BDD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6B65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A9C6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17F4" w14:textId="77777777" w:rsidR="00E60609" w:rsidRPr="00F55817" w:rsidRDefault="00E6060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1F59" w:rsidRPr="00F55817" w14:paraId="20D644B9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7E5C" w14:textId="77777777" w:rsidR="00961F59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777F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2871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Боярниково - 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40B5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286F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0B82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4442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D22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D44A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D27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1F59" w:rsidRPr="00F55817" w14:paraId="2419EE41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1F7C" w14:textId="77777777" w:rsidR="00961F59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AD51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B07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Рясня - Бошарово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93C7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F0AA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8C84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6704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CDBB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7180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0AED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1F59" w:rsidRPr="00F55817" w14:paraId="507CE671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A62" w14:textId="77777777" w:rsidR="00961F59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121D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CB70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Петрищево - Минино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468D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7847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F93D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4A8B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5E81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7AEB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4D1C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1F59" w:rsidRPr="00F55817" w14:paraId="604BA9B9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4A86" w14:textId="77777777" w:rsidR="00961F59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EFD6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D9EF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Денежное - Бураково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5C98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2AF3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B6AB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AAD7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E986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9757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C065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1F59" w:rsidRPr="00F55817" w14:paraId="06F53060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FF8A" w14:textId="77777777" w:rsidR="00961F59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91A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875C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Подъезд к д. Беклово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C81C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C565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AC2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10DE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C6B4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A7C1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213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1F59" w:rsidRPr="00F55817" w14:paraId="0AB689DA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94E4" w14:textId="77777777" w:rsidR="00961F59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A347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A53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Большое Капково - Коняшино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2B1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69C3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2241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C4DF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6DC3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A803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2A39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1F59" w:rsidRPr="00F55817" w14:paraId="55B02138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2C11" w14:textId="77777777" w:rsidR="00961F59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40AD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DEAD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Бабино - Перлево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4AC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DB72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0C3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557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D5E7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CF3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54E7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1F59" w:rsidRPr="00F55817" w14:paraId="52B4A82E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528F" w14:textId="77777777" w:rsidR="00961F59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2366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5A9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Орешки - Гришкино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DAC8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0432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CE54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3007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64945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B5E7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56F3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1F59" w:rsidRPr="00F55817" w14:paraId="20D9CDAA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C8F2" w14:textId="77777777" w:rsidR="00961F59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CC3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C73C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Подъезд к д. Денесиха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0A96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267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EF3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AFB2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1D66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B4CF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5279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1F59" w:rsidRPr="00F55817" w14:paraId="32FE684D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C733" w14:textId="77777777" w:rsidR="00961F59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E491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5DE1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Орешки - Теплово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33FE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540B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E963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4812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8A7E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E733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9127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1F59" w:rsidRPr="00F55817" w14:paraId="26813B2F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15C" w14:textId="77777777" w:rsidR="00961F59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E9E4" w14:textId="77777777" w:rsidR="00961F59" w:rsidRPr="00F55817" w:rsidRDefault="00961F5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7FC9" w14:textId="77777777" w:rsidR="00961F59" w:rsidRPr="00F55817" w:rsidRDefault="00F55817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61F59" w:rsidRPr="00F55817">
              <w:rPr>
                <w:rFonts w:ascii="Times New Roman" w:hAnsi="Times New Roman" w:cs="Times New Roman"/>
                <w:sz w:val="24"/>
                <w:szCs w:val="24"/>
              </w:rPr>
              <w:t>Петрищево - Минино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61F59"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 - Волочагино - Рясня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FF16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E143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7AE3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577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B1DD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3A09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416F" w14:textId="77777777" w:rsidR="00961F59" w:rsidRPr="00F55817" w:rsidRDefault="00961F5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2833" w:rsidRPr="00F55817" w14:paraId="13BAA15F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3737" w14:textId="77777777" w:rsidR="00142833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1B37" w14:textId="77777777" w:rsidR="00142833" w:rsidRPr="00F55817" w:rsidRDefault="00142833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28Н-1585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C57B" w14:textId="77777777" w:rsidR="00142833" w:rsidRPr="00F55817" w:rsidRDefault="00142833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Подъезд к д. Ботнево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B182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069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6F03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8B19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315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D722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2F5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2833" w:rsidRPr="00F55817" w14:paraId="45F3225E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6E1C" w14:textId="77777777" w:rsidR="00142833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5A4" w14:textId="77777777" w:rsidR="00142833" w:rsidRPr="00F55817" w:rsidRDefault="00142833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28Н-1589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1CF4" w14:textId="77777777" w:rsidR="00142833" w:rsidRPr="00F55817" w:rsidRDefault="00142833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Новое - Тальцы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9775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1CAC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E308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56A3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5E9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FEA9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C57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2833" w:rsidRPr="00F55817" w14:paraId="674E3404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450B" w14:textId="77777777" w:rsidR="00142833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891E" w14:textId="77777777" w:rsidR="00142833" w:rsidRPr="00F55817" w:rsidRDefault="00142833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28Н-1590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0BC" w14:textId="77777777" w:rsidR="00142833" w:rsidRPr="00F55817" w:rsidRDefault="00142833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Подъезд к д. Голубково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828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FAE6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0066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47C3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BD50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65C0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5FB9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2833" w:rsidRPr="00F55817" w14:paraId="48D4BD0D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684D" w14:textId="77777777" w:rsidR="00142833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2C90" w14:textId="77777777" w:rsidR="00142833" w:rsidRPr="00F55817" w:rsidRDefault="00142833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5AF1" w14:textId="77777777" w:rsidR="00142833" w:rsidRPr="00F55817" w:rsidRDefault="00142833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Кореничено - Молоково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A618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B8B2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2D34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E1A2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DC9A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2F2D9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4A78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2833" w:rsidRPr="00F55817" w14:paraId="7009F048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854C" w14:textId="77777777" w:rsidR="00142833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8BD3" w14:textId="77777777" w:rsidR="00142833" w:rsidRPr="00F55817" w:rsidRDefault="00142833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07FA" w14:textId="77777777" w:rsidR="00142833" w:rsidRPr="00F55817" w:rsidRDefault="00142833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Кореничено - Новоселье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D1FF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E4C1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6DAB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23BE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1C26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957A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4196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2833" w:rsidRPr="00F55817" w14:paraId="5FB9BF22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DD5C" w14:textId="77777777" w:rsidR="00142833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FF24" w14:textId="77777777" w:rsidR="00142833" w:rsidRPr="00F55817" w:rsidRDefault="00142833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F76D" w14:textId="77777777" w:rsidR="00142833" w:rsidRPr="00F55817" w:rsidRDefault="00142833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Кореничено - Старое Теличино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C0EE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2403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3E61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DBC5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E0EB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74BB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1036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42833" w:rsidRPr="00F55817" w14:paraId="72642ECD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2F" w14:textId="77777777" w:rsidR="00142833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0020" w14:textId="77777777" w:rsidR="00142833" w:rsidRPr="00F55817" w:rsidRDefault="00142833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B4BF" w14:textId="77777777" w:rsidR="00142833" w:rsidRPr="00F55817" w:rsidRDefault="00F55817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42833" w:rsidRPr="00F55817">
              <w:rPr>
                <w:rFonts w:ascii="Times New Roman" w:hAnsi="Times New Roman" w:cs="Times New Roman"/>
                <w:sz w:val="24"/>
                <w:szCs w:val="24"/>
              </w:rPr>
              <w:t>Тверь - Ржев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2833"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833"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Савельево - Богоявленье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FD86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B401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584A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E51F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D916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0087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0539" w14:textId="77777777" w:rsidR="00142833" w:rsidRPr="00F55817" w:rsidRDefault="00142833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2F71" w:rsidRPr="00F55817" w14:paraId="005367CC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592D" w14:textId="77777777" w:rsidR="000F2F71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B9A4" w14:textId="77777777" w:rsidR="000F2F71" w:rsidRPr="00F55817" w:rsidRDefault="000F2F71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7515" w14:textId="77777777" w:rsidR="000F2F71" w:rsidRPr="00F55817" w:rsidRDefault="000F2F71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Мартьяново - Подол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A2CA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D208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7504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ACF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7AA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B754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BAA6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2F71" w:rsidRPr="00F55817" w14:paraId="562E12F4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965" w14:textId="77777777" w:rsidR="000F2F71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4895" w14:textId="77777777" w:rsidR="000F2F71" w:rsidRPr="00F55817" w:rsidRDefault="000F2F71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988" w14:textId="77777777" w:rsidR="000F2F71" w:rsidRPr="00F55817" w:rsidRDefault="000F2F71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Ломово - Данилова Слобода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B23D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7ABF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A7C9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9EEA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4921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53D2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A185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2F71" w:rsidRPr="00F55817" w14:paraId="0F075169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F7DA" w14:textId="77777777" w:rsidR="000F2F71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3E89" w14:textId="77777777" w:rsidR="000F2F71" w:rsidRPr="00F55817" w:rsidRDefault="000F2F71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ED87" w14:textId="77777777" w:rsidR="000F2F71" w:rsidRPr="00F55817" w:rsidRDefault="000F2F71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Покровское - Ищино - Абакумово - </w:t>
            </w:r>
            <w:r w:rsidR="00F55817" w:rsidRPr="00F55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Тверь - Ржев</w:t>
            </w:r>
            <w:r w:rsidR="00F55817" w:rsidRPr="00F558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3347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FF76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3573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F9D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44C6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387F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2E70" w14:textId="77777777" w:rsidR="000F2F71" w:rsidRPr="00F55817" w:rsidRDefault="000F2F71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6D55" w:rsidRPr="00F55817" w14:paraId="0B4E8FFF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F101" w14:textId="77777777" w:rsidR="00DD6D55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6E42" w14:textId="77777777" w:rsidR="00DD6D55" w:rsidRPr="00F55817" w:rsidRDefault="00DD6D5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AAF9" w14:textId="77777777" w:rsidR="00DD6D55" w:rsidRPr="00F55817" w:rsidRDefault="00DD6D5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Покровское - Валентиновка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9DB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39E0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0EC3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EDC9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1289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E0E5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83D7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6D55" w:rsidRPr="00F55817" w14:paraId="25E20DAE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E8A6" w14:textId="77777777" w:rsidR="00DD6D55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1F4B" w14:textId="77777777" w:rsidR="00DD6D55" w:rsidRPr="00F55817" w:rsidRDefault="00DD6D5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4CE" w14:textId="77777777" w:rsidR="00DD6D55" w:rsidRPr="00F55817" w:rsidRDefault="00DD6D5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Новотроицкое - Сухолжино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7465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0D33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3472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C7DE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49F1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888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850C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6D55" w:rsidRPr="00F55817" w14:paraId="5AA24A28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8A79" w14:textId="77777777" w:rsidR="00DD6D55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41FD" w14:textId="77777777" w:rsidR="00DD6D55" w:rsidRPr="00F55817" w:rsidRDefault="00DD6D5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4E78" w14:textId="77777777" w:rsidR="00DD6D55" w:rsidRPr="00F55817" w:rsidRDefault="00DD6D5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Красное - Грыжнево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16FB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564E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DE1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4569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C195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5575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4BBC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6D55" w:rsidRPr="00F55817" w14:paraId="1D20EF98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B8B9" w14:textId="77777777" w:rsidR="00DD6D55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6307" w14:textId="77777777" w:rsidR="00DD6D55" w:rsidRPr="00F55817" w:rsidRDefault="00DD6D5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EADE" w14:textId="77777777" w:rsidR="00DD6D55" w:rsidRPr="00F55817" w:rsidRDefault="00DD6D5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Красное - Башмаково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3312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0D02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ECE7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854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C343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A587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EAC2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6D55" w:rsidRPr="00F55817" w14:paraId="3D10DE74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48E7" w14:textId="77777777" w:rsidR="00DD6D55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7F9D" w14:textId="77777777" w:rsidR="00DD6D55" w:rsidRPr="00F55817" w:rsidRDefault="00DD6D5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7EA2" w14:textId="77777777" w:rsidR="00DD6D55" w:rsidRPr="00F55817" w:rsidRDefault="00DD6D5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Искрино - Железово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C31A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8367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0C8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34BF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3FEE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5E4F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D62B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D6D55" w:rsidRPr="00F55817" w14:paraId="6F674A1A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CFC6" w14:textId="77777777" w:rsidR="00DD6D55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47" w14:textId="77777777" w:rsidR="00DD6D55" w:rsidRPr="00F55817" w:rsidRDefault="00DD6D5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C684" w14:textId="77777777" w:rsidR="00DD6D55" w:rsidRPr="00F55817" w:rsidRDefault="00DD6D55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Максимово - Маслово - Кушниково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9C61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1AB0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D00B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A0471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6A13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1AAC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BB4" w14:textId="77777777" w:rsidR="00DD6D55" w:rsidRPr="00F55817" w:rsidRDefault="00DD6D55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4F6B" w:rsidRPr="00F55817" w14:paraId="649DE1F8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C3C0" w14:textId="77777777" w:rsidR="000B4F6B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83C6" w14:textId="77777777" w:rsidR="000B4F6B" w:rsidRPr="00F55817" w:rsidRDefault="000B4F6B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28Н-1592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39C5" w14:textId="77777777" w:rsidR="000B4F6B" w:rsidRPr="00F55817" w:rsidRDefault="000B4F6B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Подъезд к д. Щапово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F131" w14:textId="77777777" w:rsidR="000B4F6B" w:rsidRPr="00F55817" w:rsidRDefault="000B4F6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A83D" w14:textId="77777777" w:rsidR="000B4F6B" w:rsidRPr="00F55817" w:rsidRDefault="000B4F6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F1EC" w14:textId="77777777" w:rsidR="000B4F6B" w:rsidRPr="00F55817" w:rsidRDefault="000B4F6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A254" w14:textId="77777777" w:rsidR="000B4F6B" w:rsidRPr="00F55817" w:rsidRDefault="000B4F6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682D" w14:textId="77777777" w:rsidR="000B4F6B" w:rsidRPr="00F55817" w:rsidRDefault="000B4F6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6355" w14:textId="77777777" w:rsidR="000B4F6B" w:rsidRPr="00F55817" w:rsidRDefault="000B4F6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9DAD" w14:textId="77777777" w:rsidR="000B4F6B" w:rsidRPr="00F55817" w:rsidRDefault="000B4F6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4F6B" w:rsidRPr="00F55817" w14:paraId="19C7126A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C522" w14:textId="77777777" w:rsidR="000B4F6B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5B41" w14:textId="77777777" w:rsidR="000B4F6B" w:rsidRPr="00F55817" w:rsidRDefault="000B4F6B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28Н-1593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568" w14:textId="77777777" w:rsidR="000B4F6B" w:rsidRPr="00F55817" w:rsidRDefault="000B4F6B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Степаньково - Сухоплачево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439F" w14:textId="77777777" w:rsidR="000B4F6B" w:rsidRPr="00F55817" w:rsidRDefault="000B4F6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177B" w14:textId="77777777" w:rsidR="000B4F6B" w:rsidRPr="00F55817" w:rsidRDefault="000B4F6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906" w14:textId="77777777" w:rsidR="000B4F6B" w:rsidRPr="00F55817" w:rsidRDefault="000B4F6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183C" w14:textId="77777777" w:rsidR="000B4F6B" w:rsidRPr="00F55817" w:rsidRDefault="000B4F6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95C7" w14:textId="77777777" w:rsidR="000B4F6B" w:rsidRPr="00F55817" w:rsidRDefault="000B4F6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E749" w14:textId="77777777" w:rsidR="000B4F6B" w:rsidRPr="00F55817" w:rsidRDefault="000B4F6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95E3" w14:textId="77777777" w:rsidR="000B4F6B" w:rsidRPr="00F55817" w:rsidRDefault="000B4F6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2F19" w:rsidRPr="00F55817" w14:paraId="75921589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242F" w14:textId="77777777" w:rsidR="00A42F19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D0FA" w14:textId="77777777" w:rsidR="00A42F19" w:rsidRPr="00F55817" w:rsidRDefault="00A42F1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28Н-1594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DF9D" w14:textId="77777777" w:rsidR="00A42F19" w:rsidRPr="00F55817" w:rsidRDefault="00A42F1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Орлово - Мелтучи - Наводниково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46E1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C18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4410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F081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64C6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697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4D58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2F19" w:rsidRPr="00F55817" w14:paraId="7989051E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309E" w14:textId="77777777" w:rsidR="00A42F19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DD03" w14:textId="77777777" w:rsidR="00A42F19" w:rsidRPr="00F55817" w:rsidRDefault="00A42F1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28Н-1595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9E19" w14:textId="77777777" w:rsidR="00A42F19" w:rsidRPr="00F55817" w:rsidRDefault="00A42F1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Родня - Ивановское - Елизаветкино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FD6B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F7FF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AA81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11E6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61C6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ABC4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58F2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2F19" w:rsidRPr="00F55817" w14:paraId="6D1539DF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3B80" w14:textId="77777777" w:rsidR="00A42F19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4AAE" w14:textId="77777777" w:rsidR="00A42F19" w:rsidRPr="00F55817" w:rsidRDefault="00A42F1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28Н-1596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E35A" w14:textId="77777777" w:rsidR="00A42F19" w:rsidRPr="00F55817" w:rsidRDefault="00A42F1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Суровцово - Шумилово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F458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CF87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35C0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DA12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BDC7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1F3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54EA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2F19" w:rsidRPr="00F55817" w14:paraId="38B5DCE2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07EF" w14:textId="77777777" w:rsidR="00A42F19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59A1" w14:textId="77777777" w:rsidR="00A42F19" w:rsidRPr="00F55817" w:rsidRDefault="00A42F1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28Н-1597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4E5B" w14:textId="77777777" w:rsidR="00A42F19" w:rsidRPr="00F55817" w:rsidRDefault="00A42F1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Суровцово - Бураково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BCDF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7940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559A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EE7B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AFFD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4571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D34C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2F19" w:rsidRPr="00F55817" w14:paraId="50275C3C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8E83" w14:textId="77777777" w:rsidR="00A42F19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0B35" w14:textId="77777777" w:rsidR="00A42F19" w:rsidRPr="00F55817" w:rsidRDefault="00A42F1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E55D" w14:textId="77777777" w:rsidR="00A42F19" w:rsidRPr="00F55817" w:rsidRDefault="00F55817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A42F19"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Старица - </w:t>
            </w:r>
            <w:r w:rsidR="00A42F19"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Родня - Суровцово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2F19"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 - Григорево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1D52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8211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B79E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0264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6F93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2B8E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8F33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2F19" w:rsidRPr="00F55817" w14:paraId="01E0FCA0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594B" w14:textId="77777777" w:rsidR="00A42F19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5083" w14:textId="77777777" w:rsidR="00A42F19" w:rsidRPr="00F55817" w:rsidRDefault="00A42F1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8941" w14:textId="77777777" w:rsidR="00A42F19" w:rsidRPr="00F55817" w:rsidRDefault="00F55817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2F19" w:rsidRPr="00F55817">
              <w:rPr>
                <w:rFonts w:ascii="Times New Roman" w:hAnsi="Times New Roman" w:cs="Times New Roman"/>
                <w:sz w:val="24"/>
                <w:szCs w:val="24"/>
              </w:rPr>
              <w:t>Тверь-Ржев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42F19" w:rsidRPr="00F55817">
              <w:rPr>
                <w:rFonts w:ascii="Times New Roman" w:hAnsi="Times New Roman" w:cs="Times New Roman"/>
                <w:sz w:val="24"/>
                <w:szCs w:val="24"/>
              </w:rPr>
              <w:t xml:space="preserve"> - асфальтобетонный завод ДРСУ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7062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3D7D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AEBD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69B2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8DC2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18E1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3B91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2F19" w:rsidRPr="00F55817" w14:paraId="2C514F6E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3C86" w14:textId="77777777" w:rsidR="00A42F19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B594" w14:textId="77777777" w:rsidR="00A42F19" w:rsidRPr="00F55817" w:rsidRDefault="00A42F1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B188" w14:textId="77777777" w:rsidR="00A42F19" w:rsidRPr="00F55817" w:rsidRDefault="00A42F1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Бойково - Федорково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5BD0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22BF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FC5C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42BD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4D77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AFF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3E63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2F19" w:rsidRPr="00F55817" w14:paraId="0571FFF3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55A" w14:textId="77777777" w:rsidR="00A42F19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3819" w14:textId="77777777" w:rsidR="00A42F19" w:rsidRPr="00F55817" w:rsidRDefault="00A42F1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C7DB" w14:textId="77777777" w:rsidR="00A42F19" w:rsidRPr="00F55817" w:rsidRDefault="00A42F1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Бойково - Ладозино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2647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463D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60D6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C0F2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B72A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964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20B7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2F19" w:rsidRPr="00F55817" w14:paraId="79B87824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D3C" w14:textId="77777777" w:rsidR="00A42F19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63DC" w14:textId="77777777" w:rsidR="00A42F19" w:rsidRPr="00F55817" w:rsidRDefault="00A42F1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F08E" w14:textId="77777777" w:rsidR="00A42F19" w:rsidRPr="00F55817" w:rsidRDefault="00A42F19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Дорохово - Черново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1960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7502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A53F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1B5C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581D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1325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5EA3" w14:textId="77777777" w:rsidR="00A42F19" w:rsidRPr="00F55817" w:rsidRDefault="00A42F19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5A2D" w:rsidRPr="00F55817" w14:paraId="4A38C88C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F0B2" w14:textId="77777777" w:rsidR="003B5A2D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9AA0" w14:textId="77777777" w:rsidR="003B5A2D" w:rsidRPr="00F55817" w:rsidRDefault="003B5A2D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F4A5" w14:textId="77777777" w:rsidR="003B5A2D" w:rsidRPr="00F55817" w:rsidRDefault="003B5A2D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Емельяново - Апухлицы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5FB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C86F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13AF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CD62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F3E7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D3CF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A5D0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5A2D" w:rsidRPr="00F55817" w14:paraId="214B67C7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6E3C" w14:textId="77777777" w:rsidR="003B5A2D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E9A8" w14:textId="77777777" w:rsidR="003B5A2D" w:rsidRPr="00F55817" w:rsidRDefault="003B5A2D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C798" w14:textId="77777777" w:rsidR="003B5A2D" w:rsidRPr="00F55817" w:rsidRDefault="003B5A2D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Емельяново - Гостенево - Климово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BD5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2D82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A0F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7F28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F3BA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A60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DC9D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5A2D" w:rsidRPr="00F55817" w14:paraId="7B968B5C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F09E" w14:textId="77777777" w:rsidR="003B5A2D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C77F" w14:textId="77777777" w:rsidR="003B5A2D" w:rsidRPr="00F55817" w:rsidRDefault="003B5A2D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34C5" w14:textId="77777777" w:rsidR="003B5A2D" w:rsidRPr="00F55817" w:rsidRDefault="003B5A2D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Подъезд к д. Чухино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371D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53AA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6B9D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2B1E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09DF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800A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B2CF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5A2D" w:rsidRPr="00F55817" w14:paraId="35C56EF2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324B" w14:textId="77777777" w:rsidR="003B5A2D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5A69" w14:textId="77777777" w:rsidR="003B5A2D" w:rsidRPr="00F55817" w:rsidRDefault="003B5A2D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4EF4" w14:textId="77777777" w:rsidR="003B5A2D" w:rsidRPr="00F55817" w:rsidRDefault="003B5A2D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Подъезд к д. Шишково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B430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9591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A662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B4BF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F799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9E4B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8ADF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5A2D" w:rsidRPr="00F55817" w14:paraId="0307B5D5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FCE6" w14:textId="77777777" w:rsidR="003B5A2D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EC3B" w14:textId="77777777" w:rsidR="003B5A2D" w:rsidRPr="00F55817" w:rsidRDefault="003B5A2D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3D4" w14:textId="77777777" w:rsidR="003B5A2D" w:rsidRPr="00F55817" w:rsidRDefault="003B5A2D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Подъезд к д. Пыхово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B865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E89C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47E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E39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027C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50D2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7936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5A2D" w:rsidRPr="00F55817" w14:paraId="2C5EAE4A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5C1B" w14:textId="77777777" w:rsidR="003B5A2D" w:rsidRPr="00F55817" w:rsidRDefault="00E16FFB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3F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6CB3" w14:textId="77777777" w:rsidR="003B5A2D" w:rsidRPr="00F55817" w:rsidRDefault="003B5A2D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E74C" w14:textId="77777777" w:rsidR="003B5A2D" w:rsidRPr="00F55817" w:rsidRDefault="003B5A2D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Гостенево - Аполишено - Панофидино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0108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997B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A3AE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1331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157E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62AE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9A3C" w14:textId="77777777" w:rsidR="003B5A2D" w:rsidRPr="00F55817" w:rsidRDefault="003B5A2D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6EC" w:rsidRPr="00F55817" w14:paraId="42F8B01B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1317" w14:textId="77777777" w:rsidR="006B56EC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AC4" w14:textId="77777777" w:rsidR="006B56EC" w:rsidRPr="00F55817" w:rsidRDefault="006B56EC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29C6" w14:textId="77777777" w:rsidR="006B56EC" w:rsidRPr="00F55817" w:rsidRDefault="006B56EC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Малые Лединки - Ведерниково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016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F00E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0CA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77D9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77BA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07BE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D073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6EC" w:rsidRPr="00F55817" w14:paraId="7C63159A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DDF7" w14:textId="77777777" w:rsidR="006B56EC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49E" w14:textId="77777777" w:rsidR="006B56EC" w:rsidRPr="00F55817" w:rsidRDefault="006B56EC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C413" w14:textId="77777777" w:rsidR="006B56EC" w:rsidRPr="00F55817" w:rsidRDefault="006B56EC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Пентурово - Холохольня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DE59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E72E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AA4C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169A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E87C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562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DF81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6EC" w:rsidRPr="00F55817" w14:paraId="519BBE1A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A890" w14:textId="77777777" w:rsidR="006B56EC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5A47" w14:textId="77777777" w:rsidR="006B56EC" w:rsidRPr="00F55817" w:rsidRDefault="006B56EC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37F3" w14:textId="77777777" w:rsidR="006B56EC" w:rsidRPr="00F55817" w:rsidRDefault="006B56EC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Новое - Козлово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4B8E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5E1A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EB48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E8D9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8F72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CE3F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2BD1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6EC" w:rsidRPr="00F55817" w14:paraId="67AECF43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C8BB" w14:textId="77777777" w:rsidR="006B56EC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8D3E" w14:textId="77777777" w:rsidR="006B56EC" w:rsidRPr="00F55817" w:rsidRDefault="006B56EC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28Н-1645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5F29" w14:textId="77777777" w:rsidR="006B56EC" w:rsidRPr="00F55817" w:rsidRDefault="006B56EC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Броды - Толвенцово - Ивачево - Станишино - Толвенцово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875B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7146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3B48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237A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5EE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11,3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9E8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2914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B56EC" w:rsidRPr="00F55817" w14:paraId="7F73CA27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25DE" w14:textId="77777777" w:rsidR="006B56EC" w:rsidRPr="00F55817" w:rsidRDefault="00343F84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16FFB" w:rsidRPr="00F558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7809" w14:textId="77777777" w:rsidR="006B56EC" w:rsidRPr="00F55817" w:rsidRDefault="006B56EC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 ОП МЗ 28Н-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890" w14:textId="77777777" w:rsidR="006B56EC" w:rsidRPr="00F55817" w:rsidRDefault="006B56EC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Гвоздево - </w:t>
            </w:r>
            <w:r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Губино - Борисово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073D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A194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6C41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CA03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C21C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9106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7FC0" w14:textId="77777777" w:rsidR="006B56EC" w:rsidRPr="00F55817" w:rsidRDefault="006B56EC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09A7" w:rsidRPr="00F55817" w14:paraId="784FE964" w14:textId="77777777" w:rsidTr="00323A8A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3F78" w14:textId="77777777" w:rsidR="00A809A7" w:rsidRPr="00F55817" w:rsidRDefault="00A809A7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9778" w14:textId="77777777" w:rsidR="00A809A7" w:rsidRPr="00F55817" w:rsidRDefault="00A809A7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84E7" w14:textId="77777777" w:rsidR="00A809A7" w:rsidRPr="00F55817" w:rsidRDefault="00A809A7" w:rsidP="003A33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4F24" w14:textId="77777777" w:rsidR="00A809A7" w:rsidRPr="00F55817" w:rsidRDefault="00A809A7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287,7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CB8C" w14:textId="77777777" w:rsidR="00A809A7" w:rsidRPr="00F55817" w:rsidRDefault="00A809A7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7C49" w14:textId="77777777" w:rsidR="00A809A7" w:rsidRPr="00F55817" w:rsidRDefault="00A809A7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C41E" w14:textId="77777777" w:rsidR="00A809A7" w:rsidRPr="00F55817" w:rsidRDefault="00A809A7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6895" w14:textId="77777777" w:rsidR="00A809A7" w:rsidRPr="00F55817" w:rsidRDefault="00A809A7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220,5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0EBB" w14:textId="77777777" w:rsidR="00A809A7" w:rsidRPr="00F55817" w:rsidRDefault="00A809A7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817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0210" w14:textId="77777777" w:rsidR="00A809A7" w:rsidRPr="00F55817" w:rsidRDefault="00A809A7" w:rsidP="00323A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B98968" w14:textId="77777777" w:rsidR="00EF5546" w:rsidRPr="008355FA" w:rsidRDefault="00F55817" w:rsidP="003A33D7">
      <w:pPr>
        <w:autoSpaceDE w:val="0"/>
        <w:autoSpaceDN w:val="0"/>
        <w:adjustRightInd w:val="0"/>
        <w:spacing w:after="0" w:line="240" w:lineRule="auto"/>
        <w:ind w:right="-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  <w:r w:rsidR="00EF5546" w:rsidRPr="008355FA">
        <w:rPr>
          <w:rFonts w:ascii="Times New Roman" w:hAnsi="Times New Roman" w:cs="Times New Roman"/>
          <w:sz w:val="28"/>
          <w:szCs w:val="28"/>
        </w:rPr>
        <w:t>;</w:t>
      </w:r>
    </w:p>
    <w:p w14:paraId="77BF77BB" w14:textId="3D130B12" w:rsidR="00B952B1" w:rsidRPr="00BB18A4" w:rsidRDefault="004E5E2F" w:rsidP="004D2293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D229F9">
        <w:rPr>
          <w:rFonts w:ascii="Times New Roman" w:hAnsi="Times New Roman" w:cs="Times New Roman"/>
          <w:sz w:val="28"/>
          <w:szCs w:val="28"/>
        </w:rPr>
        <w:t>) приложения</w:t>
      </w:r>
      <w:r w:rsidR="00B952B1" w:rsidRPr="00BB18A4">
        <w:rPr>
          <w:rFonts w:ascii="Times New Roman" w:hAnsi="Times New Roman" w:cs="Times New Roman"/>
          <w:sz w:val="28"/>
          <w:szCs w:val="28"/>
        </w:rPr>
        <w:t xml:space="preserve"> 71</w:t>
      </w:r>
      <w:r w:rsidR="00D229F9">
        <w:rPr>
          <w:rFonts w:ascii="Times New Roman" w:hAnsi="Times New Roman" w:cs="Times New Roman"/>
          <w:sz w:val="28"/>
          <w:szCs w:val="28"/>
        </w:rPr>
        <w:t>, 73</w:t>
      </w:r>
      <w:r w:rsidR="00D229F9" w:rsidRPr="00FA151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229F9">
        <w:rPr>
          <w:rFonts w:ascii="Times New Roman" w:hAnsi="Times New Roman" w:cs="Times New Roman"/>
          <w:sz w:val="28"/>
          <w:szCs w:val="28"/>
        </w:rPr>
        <w:t>, 74</w:t>
      </w:r>
      <w:r w:rsidR="00D229F9" w:rsidRPr="00FA151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229F9">
        <w:rPr>
          <w:rFonts w:ascii="Times New Roman" w:hAnsi="Times New Roman" w:cs="Times New Roman"/>
          <w:sz w:val="28"/>
          <w:szCs w:val="28"/>
        </w:rPr>
        <w:t>, 75, 77, 78</w:t>
      </w:r>
      <w:r w:rsidR="00D229F9" w:rsidRPr="00FA151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952B1" w:rsidRPr="00BB18A4">
        <w:rPr>
          <w:rFonts w:ascii="Times New Roman" w:hAnsi="Times New Roman" w:cs="Times New Roman"/>
          <w:sz w:val="28"/>
          <w:szCs w:val="28"/>
        </w:rPr>
        <w:t xml:space="preserve"> </w:t>
      </w:r>
      <w:r w:rsidR="00D229F9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4774F">
        <w:rPr>
          <w:rFonts w:ascii="Times New Roman" w:hAnsi="Times New Roman" w:cs="Times New Roman"/>
          <w:sz w:val="28"/>
          <w:szCs w:val="28"/>
        </w:rPr>
        <w:t>и</w:t>
      </w:r>
      <w:r w:rsidR="00D229F9">
        <w:rPr>
          <w:rFonts w:ascii="Times New Roman" w:hAnsi="Times New Roman" w:cs="Times New Roman"/>
          <w:sz w:val="28"/>
          <w:szCs w:val="28"/>
        </w:rPr>
        <w:t xml:space="preserve"> силу.</w:t>
      </w:r>
    </w:p>
    <w:p w14:paraId="07612BDC" w14:textId="77777777" w:rsidR="00F16C93" w:rsidRPr="00BB18A4" w:rsidRDefault="00F16C93" w:rsidP="003A33D7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DC5231" w14:textId="77777777" w:rsidR="000C653B" w:rsidRPr="003D27A9" w:rsidRDefault="005F068C" w:rsidP="003D67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27A9">
        <w:rPr>
          <w:rFonts w:ascii="Times New Roman" w:hAnsi="Times New Roman" w:cs="Times New Roman"/>
          <w:b/>
          <w:sz w:val="28"/>
          <w:szCs w:val="28"/>
        </w:rPr>
        <w:t>Статья 2</w:t>
      </w:r>
      <w:r w:rsidR="000C653B" w:rsidRPr="003D27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49EF46" w14:textId="77777777" w:rsidR="0081409F" w:rsidRDefault="0081409F" w:rsidP="003A33D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F6D4998" w14:textId="77777777" w:rsidR="000811CF" w:rsidRDefault="005F068C" w:rsidP="003A33D7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0811CF">
        <w:rPr>
          <w:rFonts w:ascii="Times New Roman" w:hAnsi="Times New Roman" w:cs="Times New Roman"/>
          <w:sz w:val="28"/>
          <w:szCs w:val="28"/>
        </w:rPr>
        <w:t>Настоящий з</w:t>
      </w:r>
      <w:r w:rsidR="000C653B" w:rsidRPr="000811CF">
        <w:rPr>
          <w:rFonts w:ascii="Times New Roman" w:hAnsi="Times New Roman" w:cs="Times New Roman"/>
          <w:sz w:val="28"/>
          <w:szCs w:val="28"/>
        </w:rPr>
        <w:t xml:space="preserve">акон вступает в силу </w:t>
      </w:r>
      <w:r w:rsidR="007F13D6" w:rsidRPr="000811CF">
        <w:rPr>
          <w:rFonts w:ascii="Times New Roman" w:hAnsi="Times New Roman" w:cs="Times New Roman"/>
          <w:sz w:val="28"/>
          <w:szCs w:val="28"/>
        </w:rPr>
        <w:t xml:space="preserve">с </w:t>
      </w:r>
      <w:r w:rsidR="0067452A" w:rsidRPr="000811CF">
        <w:rPr>
          <w:rFonts w:ascii="Times New Roman" w:hAnsi="Times New Roman" w:cs="Times New Roman"/>
          <w:sz w:val="28"/>
          <w:szCs w:val="28"/>
        </w:rPr>
        <w:t>1 январ</w:t>
      </w:r>
      <w:r w:rsidR="008927A6" w:rsidRPr="000811CF">
        <w:rPr>
          <w:rFonts w:ascii="Times New Roman" w:hAnsi="Times New Roman" w:cs="Times New Roman"/>
          <w:sz w:val="28"/>
          <w:szCs w:val="28"/>
        </w:rPr>
        <w:t>я 202</w:t>
      </w:r>
      <w:r w:rsidR="00144028" w:rsidRPr="000811CF">
        <w:rPr>
          <w:rFonts w:ascii="Times New Roman" w:hAnsi="Times New Roman" w:cs="Times New Roman"/>
          <w:sz w:val="28"/>
          <w:szCs w:val="28"/>
        </w:rPr>
        <w:t>2</w:t>
      </w:r>
      <w:r w:rsidR="007202C5" w:rsidRPr="000811CF">
        <w:rPr>
          <w:rFonts w:ascii="Times New Roman" w:hAnsi="Times New Roman" w:cs="Times New Roman"/>
          <w:sz w:val="28"/>
          <w:szCs w:val="28"/>
        </w:rPr>
        <w:t xml:space="preserve"> года</w:t>
      </w:r>
      <w:r w:rsidR="00463AC3" w:rsidRPr="000811CF">
        <w:rPr>
          <w:rFonts w:ascii="Times New Roman" w:hAnsi="Times New Roman" w:cs="Times New Roman"/>
          <w:sz w:val="28"/>
          <w:szCs w:val="28"/>
        </w:rPr>
        <w:t>.</w:t>
      </w:r>
      <w:r w:rsidR="000811CF" w:rsidRPr="000811CF">
        <w:rPr>
          <w:rFonts w:ascii="Times New Roman" w:hAnsi="Times New Roman" w:cs="Times New Roman"/>
          <w:sz w:val="28"/>
          <w:szCs w:val="28"/>
        </w:rPr>
        <w:t xml:space="preserve"> До 1 января 2022 года настоящий закон применяется</w:t>
      </w:r>
      <w:r w:rsidR="000811CF">
        <w:rPr>
          <w:rFonts w:ascii="Times New Roman" w:hAnsi="Times New Roman"/>
          <w:sz w:val="28"/>
          <w:szCs w:val="28"/>
        </w:rPr>
        <w:t xml:space="preserve"> исключитель</w:t>
      </w:r>
      <w:r w:rsidR="00961E24">
        <w:rPr>
          <w:rFonts w:ascii="Times New Roman" w:hAnsi="Times New Roman"/>
          <w:sz w:val="28"/>
          <w:szCs w:val="28"/>
        </w:rPr>
        <w:t xml:space="preserve">но к правоотношениям, </w:t>
      </w:r>
      <w:r w:rsidR="00184E44">
        <w:rPr>
          <w:rFonts w:ascii="Times New Roman" w:hAnsi="Times New Roman"/>
          <w:sz w:val="28"/>
          <w:szCs w:val="28"/>
        </w:rPr>
        <w:t xml:space="preserve">связанным </w:t>
      </w:r>
      <w:r w:rsidR="000811CF">
        <w:rPr>
          <w:rFonts w:ascii="Times New Roman" w:eastAsia="Calibri" w:hAnsi="Times New Roman"/>
          <w:sz w:val="28"/>
          <w:szCs w:val="28"/>
          <w:lang w:eastAsia="en-US"/>
        </w:rPr>
        <w:t>с формированием и утверждением областного бюджета Тверской области на 2022 год и на плановый период 2023 и 2024 годов</w:t>
      </w:r>
      <w:r w:rsidR="00961E24">
        <w:t>.</w:t>
      </w:r>
    </w:p>
    <w:p w14:paraId="6EACF4AD" w14:textId="77777777" w:rsidR="007202C5" w:rsidRPr="003D27A9" w:rsidRDefault="007202C5" w:rsidP="00463A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1CEEBC7" w14:textId="77777777" w:rsidR="00331BCB" w:rsidRPr="003D27A9" w:rsidRDefault="00331BCB" w:rsidP="003D1E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59F4B8A" w14:textId="73493D9F" w:rsidR="00431CA6" w:rsidRDefault="00431CA6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D27A9">
        <w:rPr>
          <w:rFonts w:ascii="Times New Roman" w:eastAsia="Calibri" w:hAnsi="Times New Roman" w:cs="Times New Roman"/>
          <w:sz w:val="28"/>
          <w:szCs w:val="28"/>
          <w:lang w:eastAsia="en-US"/>
        </w:rPr>
        <w:t>Губернатор Тверской области</w:t>
      </w:r>
      <w:r w:rsidR="003A33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3D27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</w:t>
      </w:r>
      <w:r w:rsidR="005F068C" w:rsidRPr="003D27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 w:rsidRPr="003D27A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И.М. Руденя</w:t>
      </w:r>
    </w:p>
    <w:p w14:paraId="5BCDE895" w14:textId="056084A8" w:rsidR="003A33D7" w:rsidRDefault="003A33D7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CDE36A" w14:textId="29C45FA2" w:rsidR="003A33D7" w:rsidRDefault="003A33D7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Тверь</w:t>
      </w:r>
    </w:p>
    <w:p w14:paraId="4165CC29" w14:textId="77777777" w:rsidR="009A123D" w:rsidRPr="009A123D" w:rsidRDefault="009A123D" w:rsidP="009A1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3D">
        <w:rPr>
          <w:rFonts w:ascii="Times New Roman" w:hAnsi="Times New Roman" w:cs="Times New Roman"/>
          <w:sz w:val="28"/>
          <w:szCs w:val="28"/>
        </w:rPr>
        <w:t>26 ноября 2021 года</w:t>
      </w:r>
    </w:p>
    <w:p w14:paraId="795617BC" w14:textId="77777777" w:rsidR="009A123D" w:rsidRPr="009A123D" w:rsidRDefault="009A123D" w:rsidP="009A1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123D">
        <w:rPr>
          <w:rFonts w:ascii="Times New Roman" w:hAnsi="Times New Roman" w:cs="Times New Roman"/>
          <w:sz w:val="28"/>
          <w:szCs w:val="28"/>
        </w:rPr>
        <w:t>№ 68-ЗО</w:t>
      </w:r>
    </w:p>
    <w:p w14:paraId="6D958F28" w14:textId="1DA1F269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8DD69CD" w14:textId="1130DE81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D4A619" w14:textId="6AF4DF80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F2F2A35" w14:textId="5F732512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F61FA01" w14:textId="4CC0E9BB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FD37DF5" w14:textId="0F93DD60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A05649" w14:textId="401B0104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702CFC4" w14:textId="71E97FD2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D99187" w14:textId="26B0B3CC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EE6516" w14:textId="4BA8DDE0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854AEE5" w14:textId="53C65CD5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E448D1" w14:textId="7FCA7A46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5C1D57B" w14:textId="48278183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EA0506A" w14:textId="5739B378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BA6EEF0" w14:textId="2E29600E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E9253C" w14:textId="184FFE69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14:paraId="7131C65E" w14:textId="1D94082D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0A5BEC" w14:textId="4F7541B4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666F7B" w14:textId="6B131B3C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08C0C9" w14:textId="05D8BFC1" w:rsidR="0095788D" w:rsidRDefault="0095788D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74115B2" w14:textId="46EA2B8D" w:rsidR="0095788D" w:rsidRDefault="0095788D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2ECC1D" w14:textId="1E9C872F" w:rsidR="0052035C" w:rsidRDefault="0052035C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428677" w14:textId="452D5DBE" w:rsidR="0052035C" w:rsidRDefault="0052035C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63174B" w14:textId="638162B9" w:rsidR="003D67FE" w:rsidRDefault="003D67F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5B5422C" w14:textId="1AEBF248" w:rsidR="003D67FE" w:rsidRPr="0052035C" w:rsidRDefault="0052035C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begin"/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instrText xml:space="preserve"> FILENAME  \p  \* MERGEFORMAT </w:instrTex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separate"/>
      </w:r>
      <w:r>
        <w:rPr>
          <w:rFonts w:ascii="Times New Roman" w:eastAsia="Calibri" w:hAnsi="Times New Roman" w:cs="Times New Roman"/>
          <w:noProof/>
          <w:sz w:val="16"/>
          <w:szCs w:val="16"/>
          <w:lang w:eastAsia="en-US"/>
        </w:rPr>
        <w:t>\\Fs01\комитет по транспорту и жкк\7 созыв\Документы комитета\3 заседание (25.11.2021)\pr\z(3)58-П-7.docx</w:t>
      </w:r>
      <w:r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end"/>
      </w:r>
    </w:p>
    <w:sectPr w:rsidR="003D67FE" w:rsidRPr="0052035C" w:rsidSect="004D2293">
      <w:headerReference w:type="default" r:id="rId30"/>
      <w:pgSz w:w="11906" w:h="16838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3B785" w14:textId="77777777" w:rsidR="00670789" w:rsidRDefault="00670789" w:rsidP="004F1990">
      <w:pPr>
        <w:spacing w:after="0" w:line="240" w:lineRule="auto"/>
      </w:pPr>
      <w:r>
        <w:separator/>
      </w:r>
    </w:p>
  </w:endnote>
  <w:endnote w:type="continuationSeparator" w:id="0">
    <w:p w14:paraId="1579B01D" w14:textId="77777777" w:rsidR="00670789" w:rsidRDefault="00670789" w:rsidP="004F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875ED" w14:textId="77777777" w:rsidR="00670789" w:rsidRDefault="00670789" w:rsidP="004F1990">
      <w:pPr>
        <w:spacing w:after="0" w:line="240" w:lineRule="auto"/>
      </w:pPr>
      <w:r>
        <w:separator/>
      </w:r>
    </w:p>
  </w:footnote>
  <w:footnote w:type="continuationSeparator" w:id="0">
    <w:p w14:paraId="47E9C3DE" w14:textId="77777777" w:rsidR="00670789" w:rsidRDefault="00670789" w:rsidP="004F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0541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1BF72E1" w14:textId="1792AB66" w:rsidR="00F371C9" w:rsidRDefault="00F371C9" w:rsidP="0095788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30AF419A" w14:textId="5DC7408D" w:rsidR="009C12F9" w:rsidRPr="00F371C9" w:rsidRDefault="009C12F9" w:rsidP="00F371C9">
        <w:pPr>
          <w:pStyle w:val="a3"/>
          <w:jc w:val="right"/>
          <w:rPr>
            <w:sz w:val="28"/>
            <w:szCs w:val="28"/>
          </w:rPr>
        </w:pPr>
        <w:r w:rsidRPr="00F371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371C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371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A123D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F371C9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14:paraId="4E748E61" w14:textId="77777777" w:rsidR="009C12F9" w:rsidRDefault="009C12F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5475B"/>
    <w:multiLevelType w:val="hybridMultilevel"/>
    <w:tmpl w:val="1FF2FB06"/>
    <w:lvl w:ilvl="0" w:tplc="AA9A44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5D7F"/>
    <w:rsid w:val="00002192"/>
    <w:rsid w:val="00003B9C"/>
    <w:rsid w:val="00007F01"/>
    <w:rsid w:val="00017C52"/>
    <w:rsid w:val="000231BA"/>
    <w:rsid w:val="000232C6"/>
    <w:rsid w:val="000441A5"/>
    <w:rsid w:val="00047943"/>
    <w:rsid w:val="000512D5"/>
    <w:rsid w:val="000717EA"/>
    <w:rsid w:val="00071899"/>
    <w:rsid w:val="000736A1"/>
    <w:rsid w:val="00074B1F"/>
    <w:rsid w:val="00074BE8"/>
    <w:rsid w:val="00077A63"/>
    <w:rsid w:val="000811CF"/>
    <w:rsid w:val="0009277E"/>
    <w:rsid w:val="0009366E"/>
    <w:rsid w:val="00095A7A"/>
    <w:rsid w:val="0009786F"/>
    <w:rsid w:val="0009789E"/>
    <w:rsid w:val="000A3D40"/>
    <w:rsid w:val="000A576D"/>
    <w:rsid w:val="000A714E"/>
    <w:rsid w:val="000B1BBA"/>
    <w:rsid w:val="000B22AB"/>
    <w:rsid w:val="000B2353"/>
    <w:rsid w:val="000B4EAA"/>
    <w:rsid w:val="000B4F6B"/>
    <w:rsid w:val="000C653B"/>
    <w:rsid w:val="000C7F30"/>
    <w:rsid w:val="000D01C7"/>
    <w:rsid w:val="000D21F7"/>
    <w:rsid w:val="000D51BE"/>
    <w:rsid w:val="000E598A"/>
    <w:rsid w:val="000F2F71"/>
    <w:rsid w:val="00100F0A"/>
    <w:rsid w:val="001036A9"/>
    <w:rsid w:val="00110EDB"/>
    <w:rsid w:val="001125D9"/>
    <w:rsid w:val="00112C23"/>
    <w:rsid w:val="00113F12"/>
    <w:rsid w:val="001211D8"/>
    <w:rsid w:val="0012307B"/>
    <w:rsid w:val="001248D1"/>
    <w:rsid w:val="00127698"/>
    <w:rsid w:val="001362F9"/>
    <w:rsid w:val="00136BD5"/>
    <w:rsid w:val="001370E7"/>
    <w:rsid w:val="00142833"/>
    <w:rsid w:val="00144028"/>
    <w:rsid w:val="0014767A"/>
    <w:rsid w:val="00170A9D"/>
    <w:rsid w:val="00184E44"/>
    <w:rsid w:val="00197BB3"/>
    <w:rsid w:val="001B4AF4"/>
    <w:rsid w:val="001B5FD9"/>
    <w:rsid w:val="001B6491"/>
    <w:rsid w:val="001B7BDB"/>
    <w:rsid w:val="001E35C7"/>
    <w:rsid w:val="001E4D3B"/>
    <w:rsid w:val="001F0644"/>
    <w:rsid w:val="001F5D55"/>
    <w:rsid w:val="001F60C4"/>
    <w:rsid w:val="002003AF"/>
    <w:rsid w:val="00206F63"/>
    <w:rsid w:val="002079E4"/>
    <w:rsid w:val="00210DAD"/>
    <w:rsid w:val="002114CB"/>
    <w:rsid w:val="0021454E"/>
    <w:rsid w:val="002207A5"/>
    <w:rsid w:val="00224629"/>
    <w:rsid w:val="00230972"/>
    <w:rsid w:val="002309D4"/>
    <w:rsid w:val="00232336"/>
    <w:rsid w:val="002334CC"/>
    <w:rsid w:val="00237654"/>
    <w:rsid w:val="002573A3"/>
    <w:rsid w:val="002646EE"/>
    <w:rsid w:val="00266297"/>
    <w:rsid w:val="002731D6"/>
    <w:rsid w:val="00274582"/>
    <w:rsid w:val="002761FB"/>
    <w:rsid w:val="00280EB9"/>
    <w:rsid w:val="002931E2"/>
    <w:rsid w:val="00294E98"/>
    <w:rsid w:val="002A09F0"/>
    <w:rsid w:val="002C5ECC"/>
    <w:rsid w:val="002E04FF"/>
    <w:rsid w:val="002E0975"/>
    <w:rsid w:val="002E16CF"/>
    <w:rsid w:val="002E3208"/>
    <w:rsid w:val="002E5AB9"/>
    <w:rsid w:val="002F34C0"/>
    <w:rsid w:val="002F6D26"/>
    <w:rsid w:val="00302792"/>
    <w:rsid w:val="003035D1"/>
    <w:rsid w:val="00315F52"/>
    <w:rsid w:val="00323A8A"/>
    <w:rsid w:val="00325887"/>
    <w:rsid w:val="00331BCB"/>
    <w:rsid w:val="00331CF8"/>
    <w:rsid w:val="00336D5C"/>
    <w:rsid w:val="00343F84"/>
    <w:rsid w:val="0035157D"/>
    <w:rsid w:val="00351E11"/>
    <w:rsid w:val="003533CC"/>
    <w:rsid w:val="003545F5"/>
    <w:rsid w:val="00356B40"/>
    <w:rsid w:val="00357FA6"/>
    <w:rsid w:val="00361D47"/>
    <w:rsid w:val="00363907"/>
    <w:rsid w:val="003719DF"/>
    <w:rsid w:val="003740F4"/>
    <w:rsid w:val="003800E1"/>
    <w:rsid w:val="003A33D7"/>
    <w:rsid w:val="003B5A2D"/>
    <w:rsid w:val="003B62E9"/>
    <w:rsid w:val="003C093A"/>
    <w:rsid w:val="003C47A3"/>
    <w:rsid w:val="003D1E03"/>
    <w:rsid w:val="003D27A9"/>
    <w:rsid w:val="003D3020"/>
    <w:rsid w:val="003D3D88"/>
    <w:rsid w:val="003D67FE"/>
    <w:rsid w:val="003E00F8"/>
    <w:rsid w:val="003E3690"/>
    <w:rsid w:val="003F0430"/>
    <w:rsid w:val="003F1731"/>
    <w:rsid w:val="003F7BA7"/>
    <w:rsid w:val="00400B47"/>
    <w:rsid w:val="004070AA"/>
    <w:rsid w:val="00407275"/>
    <w:rsid w:val="0041005D"/>
    <w:rsid w:val="00417B87"/>
    <w:rsid w:val="0042151B"/>
    <w:rsid w:val="00424C16"/>
    <w:rsid w:val="00431CA6"/>
    <w:rsid w:val="00445CFF"/>
    <w:rsid w:val="00447286"/>
    <w:rsid w:val="00461E33"/>
    <w:rsid w:val="00463AC3"/>
    <w:rsid w:val="0047230B"/>
    <w:rsid w:val="00480A51"/>
    <w:rsid w:val="004825F3"/>
    <w:rsid w:val="00483B1E"/>
    <w:rsid w:val="00484BA2"/>
    <w:rsid w:val="00485E92"/>
    <w:rsid w:val="00491026"/>
    <w:rsid w:val="004947C4"/>
    <w:rsid w:val="0049605E"/>
    <w:rsid w:val="00496535"/>
    <w:rsid w:val="004A1318"/>
    <w:rsid w:val="004A7AA9"/>
    <w:rsid w:val="004B0546"/>
    <w:rsid w:val="004D2293"/>
    <w:rsid w:val="004D2EB7"/>
    <w:rsid w:val="004D5289"/>
    <w:rsid w:val="004E100A"/>
    <w:rsid w:val="004E284D"/>
    <w:rsid w:val="004E34A4"/>
    <w:rsid w:val="004E3A1F"/>
    <w:rsid w:val="004E5E2F"/>
    <w:rsid w:val="004E702B"/>
    <w:rsid w:val="004F1990"/>
    <w:rsid w:val="004F43FB"/>
    <w:rsid w:val="00503150"/>
    <w:rsid w:val="0050751B"/>
    <w:rsid w:val="00516916"/>
    <w:rsid w:val="0052035C"/>
    <w:rsid w:val="00535892"/>
    <w:rsid w:val="00537961"/>
    <w:rsid w:val="00543A08"/>
    <w:rsid w:val="00546654"/>
    <w:rsid w:val="00547A71"/>
    <w:rsid w:val="00555E74"/>
    <w:rsid w:val="0056149C"/>
    <w:rsid w:val="0056183F"/>
    <w:rsid w:val="00571842"/>
    <w:rsid w:val="00596AE8"/>
    <w:rsid w:val="005A1F3D"/>
    <w:rsid w:val="005A6100"/>
    <w:rsid w:val="005B31FD"/>
    <w:rsid w:val="005B46E5"/>
    <w:rsid w:val="005B6099"/>
    <w:rsid w:val="005C4402"/>
    <w:rsid w:val="005D327B"/>
    <w:rsid w:val="005F068C"/>
    <w:rsid w:val="006018AD"/>
    <w:rsid w:val="006034DE"/>
    <w:rsid w:val="00606595"/>
    <w:rsid w:val="0061067C"/>
    <w:rsid w:val="006116C1"/>
    <w:rsid w:val="006146EF"/>
    <w:rsid w:val="00621F59"/>
    <w:rsid w:val="00623190"/>
    <w:rsid w:val="00627E19"/>
    <w:rsid w:val="00630DF5"/>
    <w:rsid w:val="00634E50"/>
    <w:rsid w:val="00635DF5"/>
    <w:rsid w:val="00645D8F"/>
    <w:rsid w:val="00656C1C"/>
    <w:rsid w:val="006653E5"/>
    <w:rsid w:val="00670789"/>
    <w:rsid w:val="00673A20"/>
    <w:rsid w:val="0067452A"/>
    <w:rsid w:val="00675D7F"/>
    <w:rsid w:val="00685969"/>
    <w:rsid w:val="00692354"/>
    <w:rsid w:val="006940D8"/>
    <w:rsid w:val="006A0B17"/>
    <w:rsid w:val="006A7365"/>
    <w:rsid w:val="006B0907"/>
    <w:rsid w:val="006B56EC"/>
    <w:rsid w:val="006C7A60"/>
    <w:rsid w:val="006D4050"/>
    <w:rsid w:val="006E372F"/>
    <w:rsid w:val="006E4E40"/>
    <w:rsid w:val="006F46FC"/>
    <w:rsid w:val="006F55D1"/>
    <w:rsid w:val="006F7EE8"/>
    <w:rsid w:val="007002A3"/>
    <w:rsid w:val="0070086F"/>
    <w:rsid w:val="0070126F"/>
    <w:rsid w:val="00713F6C"/>
    <w:rsid w:val="00715224"/>
    <w:rsid w:val="007202C5"/>
    <w:rsid w:val="00727D91"/>
    <w:rsid w:val="00731650"/>
    <w:rsid w:val="0074774F"/>
    <w:rsid w:val="007568AB"/>
    <w:rsid w:val="00761031"/>
    <w:rsid w:val="00761783"/>
    <w:rsid w:val="00793953"/>
    <w:rsid w:val="007A330A"/>
    <w:rsid w:val="007A4375"/>
    <w:rsid w:val="007A5646"/>
    <w:rsid w:val="007A736A"/>
    <w:rsid w:val="007B05DC"/>
    <w:rsid w:val="007B07A9"/>
    <w:rsid w:val="007B2DCA"/>
    <w:rsid w:val="007B516C"/>
    <w:rsid w:val="007C2F96"/>
    <w:rsid w:val="007C46AE"/>
    <w:rsid w:val="007C681E"/>
    <w:rsid w:val="007D252D"/>
    <w:rsid w:val="007F13D6"/>
    <w:rsid w:val="007F2399"/>
    <w:rsid w:val="00802DCE"/>
    <w:rsid w:val="0081409F"/>
    <w:rsid w:val="00815AEF"/>
    <w:rsid w:val="00815DD3"/>
    <w:rsid w:val="00817130"/>
    <w:rsid w:val="00833B5A"/>
    <w:rsid w:val="00834609"/>
    <w:rsid w:val="00834D8A"/>
    <w:rsid w:val="008355FA"/>
    <w:rsid w:val="00851317"/>
    <w:rsid w:val="00860897"/>
    <w:rsid w:val="00863DCE"/>
    <w:rsid w:val="0087056E"/>
    <w:rsid w:val="008732BA"/>
    <w:rsid w:val="00875C97"/>
    <w:rsid w:val="0088021F"/>
    <w:rsid w:val="0088717C"/>
    <w:rsid w:val="00891CAC"/>
    <w:rsid w:val="008927A6"/>
    <w:rsid w:val="008A198A"/>
    <w:rsid w:val="008A1E3A"/>
    <w:rsid w:val="008A2654"/>
    <w:rsid w:val="008A4899"/>
    <w:rsid w:val="008A59D9"/>
    <w:rsid w:val="008A6F42"/>
    <w:rsid w:val="008B3DCD"/>
    <w:rsid w:val="008B6B36"/>
    <w:rsid w:val="008C0D7E"/>
    <w:rsid w:val="008C15B3"/>
    <w:rsid w:val="008C65B0"/>
    <w:rsid w:val="008E295D"/>
    <w:rsid w:val="008E3B48"/>
    <w:rsid w:val="008E4412"/>
    <w:rsid w:val="00906880"/>
    <w:rsid w:val="00916230"/>
    <w:rsid w:val="00917AD6"/>
    <w:rsid w:val="0092636D"/>
    <w:rsid w:val="0092681F"/>
    <w:rsid w:val="00936B2C"/>
    <w:rsid w:val="00950E36"/>
    <w:rsid w:val="0095394F"/>
    <w:rsid w:val="009568BC"/>
    <w:rsid w:val="0095788D"/>
    <w:rsid w:val="00961E24"/>
    <w:rsid w:val="00961F59"/>
    <w:rsid w:val="00966FE0"/>
    <w:rsid w:val="0097190E"/>
    <w:rsid w:val="00975173"/>
    <w:rsid w:val="00976776"/>
    <w:rsid w:val="009975F6"/>
    <w:rsid w:val="009A037B"/>
    <w:rsid w:val="009A123D"/>
    <w:rsid w:val="009A5D76"/>
    <w:rsid w:val="009A64FC"/>
    <w:rsid w:val="009B0A0C"/>
    <w:rsid w:val="009B14EA"/>
    <w:rsid w:val="009B26D7"/>
    <w:rsid w:val="009C12F9"/>
    <w:rsid w:val="009C77DA"/>
    <w:rsid w:val="009D2DC0"/>
    <w:rsid w:val="009D41D0"/>
    <w:rsid w:val="009D62B0"/>
    <w:rsid w:val="009E7D6D"/>
    <w:rsid w:val="009F15B7"/>
    <w:rsid w:val="009F78E3"/>
    <w:rsid w:val="009F7E3C"/>
    <w:rsid w:val="00A039D9"/>
    <w:rsid w:val="00A107A2"/>
    <w:rsid w:val="00A14E7E"/>
    <w:rsid w:val="00A17867"/>
    <w:rsid w:val="00A204D0"/>
    <w:rsid w:val="00A339FE"/>
    <w:rsid w:val="00A42F19"/>
    <w:rsid w:val="00A44FFC"/>
    <w:rsid w:val="00A5676C"/>
    <w:rsid w:val="00A633EF"/>
    <w:rsid w:val="00A645FA"/>
    <w:rsid w:val="00A6503A"/>
    <w:rsid w:val="00A71303"/>
    <w:rsid w:val="00A809A7"/>
    <w:rsid w:val="00A85D4D"/>
    <w:rsid w:val="00A8688F"/>
    <w:rsid w:val="00AA17FE"/>
    <w:rsid w:val="00AA277A"/>
    <w:rsid w:val="00AA4E1F"/>
    <w:rsid w:val="00AB2ED9"/>
    <w:rsid w:val="00AC0810"/>
    <w:rsid w:val="00AD1820"/>
    <w:rsid w:val="00AE1CB6"/>
    <w:rsid w:val="00AE3CE2"/>
    <w:rsid w:val="00AE3E4F"/>
    <w:rsid w:val="00AF4778"/>
    <w:rsid w:val="00B00ECE"/>
    <w:rsid w:val="00B03BA1"/>
    <w:rsid w:val="00B03DD5"/>
    <w:rsid w:val="00B23E5F"/>
    <w:rsid w:val="00B24464"/>
    <w:rsid w:val="00B25EDC"/>
    <w:rsid w:val="00B32C42"/>
    <w:rsid w:val="00B46EED"/>
    <w:rsid w:val="00B50234"/>
    <w:rsid w:val="00B519B0"/>
    <w:rsid w:val="00B61961"/>
    <w:rsid w:val="00B72882"/>
    <w:rsid w:val="00B74B94"/>
    <w:rsid w:val="00B74BB2"/>
    <w:rsid w:val="00B75BBB"/>
    <w:rsid w:val="00B80B80"/>
    <w:rsid w:val="00B826C8"/>
    <w:rsid w:val="00B830D5"/>
    <w:rsid w:val="00B85488"/>
    <w:rsid w:val="00B94D88"/>
    <w:rsid w:val="00B952B1"/>
    <w:rsid w:val="00BA5D63"/>
    <w:rsid w:val="00BB18A4"/>
    <w:rsid w:val="00BC52E6"/>
    <w:rsid w:val="00BC69CB"/>
    <w:rsid w:val="00BD23A3"/>
    <w:rsid w:val="00BD5126"/>
    <w:rsid w:val="00BE2FDF"/>
    <w:rsid w:val="00BE5DF4"/>
    <w:rsid w:val="00BE7C02"/>
    <w:rsid w:val="00BF3734"/>
    <w:rsid w:val="00BF4330"/>
    <w:rsid w:val="00C029D4"/>
    <w:rsid w:val="00C10EFE"/>
    <w:rsid w:val="00C215A8"/>
    <w:rsid w:val="00C527A7"/>
    <w:rsid w:val="00C563BD"/>
    <w:rsid w:val="00C6094B"/>
    <w:rsid w:val="00C62976"/>
    <w:rsid w:val="00C65E4F"/>
    <w:rsid w:val="00C67C18"/>
    <w:rsid w:val="00C71542"/>
    <w:rsid w:val="00C71DEA"/>
    <w:rsid w:val="00C7282E"/>
    <w:rsid w:val="00C77903"/>
    <w:rsid w:val="00C919F8"/>
    <w:rsid w:val="00CA25B1"/>
    <w:rsid w:val="00CC2137"/>
    <w:rsid w:val="00CC764B"/>
    <w:rsid w:val="00CD0F33"/>
    <w:rsid w:val="00CD16E4"/>
    <w:rsid w:val="00CE251A"/>
    <w:rsid w:val="00CE33D3"/>
    <w:rsid w:val="00CE3A6D"/>
    <w:rsid w:val="00CE4F7B"/>
    <w:rsid w:val="00CE6740"/>
    <w:rsid w:val="00CF07E3"/>
    <w:rsid w:val="00CF3AF3"/>
    <w:rsid w:val="00D0108B"/>
    <w:rsid w:val="00D04BF6"/>
    <w:rsid w:val="00D05CA0"/>
    <w:rsid w:val="00D07B26"/>
    <w:rsid w:val="00D1038F"/>
    <w:rsid w:val="00D1642D"/>
    <w:rsid w:val="00D229F9"/>
    <w:rsid w:val="00D23DE6"/>
    <w:rsid w:val="00D2422A"/>
    <w:rsid w:val="00D305BD"/>
    <w:rsid w:val="00D457D5"/>
    <w:rsid w:val="00D52D4F"/>
    <w:rsid w:val="00D533D4"/>
    <w:rsid w:val="00D55F2F"/>
    <w:rsid w:val="00D6454A"/>
    <w:rsid w:val="00D65910"/>
    <w:rsid w:val="00D73C5D"/>
    <w:rsid w:val="00D8064E"/>
    <w:rsid w:val="00D8685C"/>
    <w:rsid w:val="00D92CBA"/>
    <w:rsid w:val="00D93A30"/>
    <w:rsid w:val="00D9631A"/>
    <w:rsid w:val="00DB1B98"/>
    <w:rsid w:val="00DB32F0"/>
    <w:rsid w:val="00DC1ADC"/>
    <w:rsid w:val="00DC333E"/>
    <w:rsid w:val="00DD226A"/>
    <w:rsid w:val="00DD6D55"/>
    <w:rsid w:val="00DE426A"/>
    <w:rsid w:val="00DE4BF6"/>
    <w:rsid w:val="00DE7333"/>
    <w:rsid w:val="00DE7B16"/>
    <w:rsid w:val="00E04F4B"/>
    <w:rsid w:val="00E058A2"/>
    <w:rsid w:val="00E06F2D"/>
    <w:rsid w:val="00E14239"/>
    <w:rsid w:val="00E14F33"/>
    <w:rsid w:val="00E16FFB"/>
    <w:rsid w:val="00E20107"/>
    <w:rsid w:val="00E232AD"/>
    <w:rsid w:val="00E341FA"/>
    <w:rsid w:val="00E43BD8"/>
    <w:rsid w:val="00E44A1B"/>
    <w:rsid w:val="00E4553A"/>
    <w:rsid w:val="00E5567C"/>
    <w:rsid w:val="00E56CBB"/>
    <w:rsid w:val="00E56F40"/>
    <w:rsid w:val="00E60609"/>
    <w:rsid w:val="00E66E7C"/>
    <w:rsid w:val="00E7363B"/>
    <w:rsid w:val="00E7641F"/>
    <w:rsid w:val="00E76BE1"/>
    <w:rsid w:val="00E83C5A"/>
    <w:rsid w:val="00E94677"/>
    <w:rsid w:val="00E971C9"/>
    <w:rsid w:val="00EA1EED"/>
    <w:rsid w:val="00EA51D4"/>
    <w:rsid w:val="00EA7DEF"/>
    <w:rsid w:val="00EB4721"/>
    <w:rsid w:val="00EB671B"/>
    <w:rsid w:val="00EC2499"/>
    <w:rsid w:val="00ED138C"/>
    <w:rsid w:val="00EE34B4"/>
    <w:rsid w:val="00EF20D6"/>
    <w:rsid w:val="00EF5546"/>
    <w:rsid w:val="00EF6C99"/>
    <w:rsid w:val="00F024E6"/>
    <w:rsid w:val="00F068E2"/>
    <w:rsid w:val="00F10FBE"/>
    <w:rsid w:val="00F111EB"/>
    <w:rsid w:val="00F14DBB"/>
    <w:rsid w:val="00F16C93"/>
    <w:rsid w:val="00F3348A"/>
    <w:rsid w:val="00F34A1D"/>
    <w:rsid w:val="00F36142"/>
    <w:rsid w:val="00F371C9"/>
    <w:rsid w:val="00F4122A"/>
    <w:rsid w:val="00F42C20"/>
    <w:rsid w:val="00F435D6"/>
    <w:rsid w:val="00F4583B"/>
    <w:rsid w:val="00F45969"/>
    <w:rsid w:val="00F46C50"/>
    <w:rsid w:val="00F55817"/>
    <w:rsid w:val="00F600D2"/>
    <w:rsid w:val="00F62C05"/>
    <w:rsid w:val="00F66B13"/>
    <w:rsid w:val="00F90290"/>
    <w:rsid w:val="00F93E91"/>
    <w:rsid w:val="00F949C4"/>
    <w:rsid w:val="00F9706F"/>
    <w:rsid w:val="00FA151F"/>
    <w:rsid w:val="00FA78E9"/>
    <w:rsid w:val="00FB03AE"/>
    <w:rsid w:val="00FC0C80"/>
    <w:rsid w:val="00FC1DE6"/>
    <w:rsid w:val="00FC3B7A"/>
    <w:rsid w:val="00FC77AF"/>
    <w:rsid w:val="00FD4305"/>
    <w:rsid w:val="00FE4BE0"/>
    <w:rsid w:val="00FE6668"/>
    <w:rsid w:val="00FE7111"/>
    <w:rsid w:val="00FF2132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8DD81"/>
  <w15:docId w15:val="{5DF6C902-09B8-4852-94E2-DFABD0D3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1990"/>
  </w:style>
  <w:style w:type="paragraph" w:styleId="a5">
    <w:name w:val="footer"/>
    <w:basedOn w:val="a"/>
    <w:link w:val="a6"/>
    <w:uiPriority w:val="99"/>
    <w:unhideWhenUsed/>
    <w:rsid w:val="004F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1990"/>
  </w:style>
  <w:style w:type="paragraph" w:styleId="a7">
    <w:name w:val="Balloon Text"/>
    <w:basedOn w:val="a"/>
    <w:link w:val="a8"/>
    <w:uiPriority w:val="99"/>
    <w:semiHidden/>
    <w:unhideWhenUsed/>
    <w:rsid w:val="0020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F6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A339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65C6F76E4CB7A62BE6C04F268F76A1711F38A21349FBE81156E6A018D2D9D36236A8139B54EB41046141ED6D7513F80517ED555CF5219B432CB18wAS2L" TargetMode="External"/><Relationship Id="rId18" Type="http://schemas.openxmlformats.org/officeDocument/2006/relationships/hyperlink" Target="consultantplus://offline/ref=865C6F76E4CB7A62BE6C04F268F76A1711F38A213890B888146E6A018D2D9D36236A8139B54EB41046141ED6D7513F80517ED555CF5219B432CB18wAS2L" TargetMode="External"/><Relationship Id="rId26" Type="http://schemas.openxmlformats.org/officeDocument/2006/relationships/hyperlink" Target="consultantplus://offline/ref=7294945B8788C3B586098F3B7D900D56E8996DF4718FA8ED07BF1341F45D9E0FEA16F6B227A2009DABN6UE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D3C154214804BBE4CD9E19AFF25E8A628762A055D7C02B3F970CBDCAD1BC07B793962A877A61E4F6582DCWEL2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65C6F76E4CB7A62BE6C04F268F76A1711F38A213494BB80166E6A018D2D9D36236A8139B54EB41046141ED6D7513F80517ED555CF5219B432CB18wAS2L" TargetMode="External"/><Relationship Id="rId17" Type="http://schemas.openxmlformats.org/officeDocument/2006/relationships/hyperlink" Target="consultantplus://offline/ref=865C6F76E4CB7A62BE6C04F268F76A1711F38A213897BB86136E6A018D2D9D36236A8139B54EB41046141ED6D7513F80517ED555CF5219B432CB18wAS2L" TargetMode="External"/><Relationship Id="rId25" Type="http://schemas.openxmlformats.org/officeDocument/2006/relationships/hyperlink" Target="consultantplus://offline/ref=AD3C154214804BBE4CD9E19AFF25E8A628762A055D7C02B3F970CBDCAD1BC07B793962A877A61E4F6582DFWELD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65C6F76E4CB7A62BE6C04F268F76A1711F38A213794BE82126E6A018D2D9D36236A8139B54EB41046141ED6D7513F80517ED555CF5219B432CB18wAS2L" TargetMode="External"/><Relationship Id="rId20" Type="http://schemas.openxmlformats.org/officeDocument/2006/relationships/hyperlink" Target="consultantplus://offline/ref=865C6F76E4CB7A62BE6C04F268F76A1711F38A213197BB821B65370B857491342465DE2EB207B81146141EDED40E3A954026D957D24C11A22EC91AA1wBS4L" TargetMode="External"/><Relationship Id="rId29" Type="http://schemas.openxmlformats.org/officeDocument/2006/relationships/hyperlink" Target="consultantplus://offline/ref=7294945B8788C3B586098F3B7D900D56E8996DF4718FA8ED07BF1341F45D9E0FEA16F6B227A2009DABN6UE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5C6F76E4CB7A62BE6C04F268F76A1711F38A213397BE85156E6A018D2D9D36236A8139B54EB41046141ED6D7513F80517ED555CF5219B432CB18wAS2L" TargetMode="External"/><Relationship Id="rId24" Type="http://schemas.openxmlformats.org/officeDocument/2006/relationships/hyperlink" Target="consultantplus://offline/ref=AD3C154214804BBE4CD9E19AFF25E8A628762A055D7C02B3F970CBDCAD1BC07B793962A877A61E4F6582DFWELDH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65C6F76E4CB7A62BE6C04F268F76A1711F38A21369EB986156E6A018D2D9D36236A8139B54EB41046141ED6D7513F80517ED555CF5219B432CB18wAS2L" TargetMode="External"/><Relationship Id="rId23" Type="http://schemas.openxmlformats.org/officeDocument/2006/relationships/hyperlink" Target="consultantplus://offline/ref=AD3C154214804BBE4CD9E19AFF25E8A628762A055D7C02B3F970CBDCAD1BC07B793962A877A61E4F6582DFWELDH" TargetMode="External"/><Relationship Id="rId28" Type="http://schemas.openxmlformats.org/officeDocument/2006/relationships/hyperlink" Target="consultantplus://offline/ref=7294945B8788C3B586098F3B7D900D56E8996DF4718FA8ED07BF1341F45D9E0FEA16F6B227A2009DABN6UEH" TargetMode="External"/><Relationship Id="rId10" Type="http://schemas.openxmlformats.org/officeDocument/2006/relationships/hyperlink" Target="consultantplus://offline/ref=A0A4DB3312387507DC766A57BEEBCC88A521A299BE742DE644457E8C63BCAFF29E8BBA9273CDADFC501C0D2DVBH" TargetMode="External"/><Relationship Id="rId19" Type="http://schemas.openxmlformats.org/officeDocument/2006/relationships/hyperlink" Target="consultantplus://offline/ref=865C6F76E4CB7A62BE6C04F268F76A1711F38A213994B383156E6A018D2D9D36236A8139B54EB41046141ED6D7513F80517ED555CF5219B432CB18wAS2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3C154214804BBE4CD9E19AFF25E8A628762A05527F02B0F570CBDCAD1BC07BW7L9H" TargetMode="External"/><Relationship Id="rId14" Type="http://schemas.openxmlformats.org/officeDocument/2006/relationships/hyperlink" Target="consultantplus://offline/ref=865C6F76E4CB7A62BE6C04F268F76A1711F38A213692B989126E6A018D2D9D36236A8139B54EB41046141ED6D7513F80517ED555CF5219B432CB18wAS2L" TargetMode="External"/><Relationship Id="rId22" Type="http://schemas.openxmlformats.org/officeDocument/2006/relationships/hyperlink" Target="consultantplus://offline/ref=AD3C154214804BBE4CD9E19AFF25E8A628762A055D7C02B3F970CBDCAD1BC07B793962A877A61E4F6582DFWELDH" TargetMode="External"/><Relationship Id="rId27" Type="http://schemas.openxmlformats.org/officeDocument/2006/relationships/hyperlink" Target="consultantplus://offline/ref=7294945B8788C3B586098F3B7D900D56E8996DF4718FA8ED07BF1341F45D9E0FEA16F6B227A2009DABN6UEH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11287-F84E-4762-94A5-70B187F98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16</Pages>
  <Words>3788</Words>
  <Characters>21592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zuv</dc:creator>
  <cp:lastModifiedBy>GoncharovaMA</cp:lastModifiedBy>
  <cp:revision>48</cp:revision>
  <cp:lastPrinted>2021-11-25T11:23:00Z</cp:lastPrinted>
  <dcterms:created xsi:type="dcterms:W3CDTF">2021-04-28T04:55:00Z</dcterms:created>
  <dcterms:modified xsi:type="dcterms:W3CDTF">2021-11-27T05:55:00Z</dcterms:modified>
</cp:coreProperties>
</file>