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B6" w:rsidRPr="003C6EB6" w:rsidRDefault="003C6EB6" w:rsidP="003C6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6EB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C0956D" wp14:editId="3531651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6" w:rsidRPr="003C6EB6" w:rsidRDefault="003C6EB6" w:rsidP="003C6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6EB6" w:rsidRPr="003C6EB6" w:rsidRDefault="003C6EB6" w:rsidP="003C6EB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6"/>
          <w:szCs w:val="32"/>
        </w:rPr>
      </w:pPr>
      <w:r w:rsidRPr="003C6EB6">
        <w:rPr>
          <w:rFonts w:ascii="Times New Roman" w:eastAsia="Times New Roman" w:hAnsi="Times New Roman" w:cs="Times New Roman"/>
          <w:bCs/>
          <w:kern w:val="32"/>
          <w:sz w:val="36"/>
          <w:szCs w:val="32"/>
        </w:rPr>
        <w:t>ТВЕРСКАЯ ОБЛАСТЬ</w:t>
      </w:r>
    </w:p>
    <w:p w:rsidR="003C6EB6" w:rsidRPr="003C6EB6" w:rsidRDefault="003C6EB6" w:rsidP="003C6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6EB6" w:rsidRPr="003C6EB6" w:rsidRDefault="003C6EB6" w:rsidP="003C6EB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</w:pPr>
      <w:proofErr w:type="gramStart"/>
      <w:r w:rsidRPr="003C6EB6"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  <w:t>З  А</w:t>
      </w:r>
      <w:proofErr w:type="gramEnd"/>
      <w:r w:rsidRPr="003C6EB6"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  <w:t xml:space="preserve">  К  О  Н</w:t>
      </w:r>
    </w:p>
    <w:p w:rsidR="005E1DD6" w:rsidRDefault="005E1DD6" w:rsidP="005E1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EDB" w:rsidRDefault="00867EDB" w:rsidP="00C72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D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статьи 4 и 6 </w:t>
      </w:r>
      <w:r w:rsidR="0080081F">
        <w:rPr>
          <w:rFonts w:ascii="Times New Roman" w:hAnsi="Times New Roman" w:cs="Times New Roman"/>
          <w:b/>
          <w:sz w:val="28"/>
          <w:szCs w:val="28"/>
        </w:rPr>
        <w:t>з</w:t>
      </w:r>
      <w:r w:rsidRPr="00867EDB">
        <w:rPr>
          <w:rFonts w:ascii="Times New Roman" w:hAnsi="Times New Roman" w:cs="Times New Roman"/>
          <w:b/>
          <w:sz w:val="28"/>
          <w:szCs w:val="28"/>
        </w:rPr>
        <w:t>акона Тверской области</w:t>
      </w:r>
    </w:p>
    <w:p w:rsidR="005E1DD6" w:rsidRDefault="00867EDB" w:rsidP="00C72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DB">
        <w:rPr>
          <w:rFonts w:ascii="Times New Roman" w:hAnsi="Times New Roman" w:cs="Times New Roman"/>
          <w:b/>
          <w:sz w:val="28"/>
          <w:szCs w:val="28"/>
        </w:rPr>
        <w:t>«О порядке пользования недрами в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6EB6" w:rsidRDefault="003C6EB6" w:rsidP="003C6EB6">
      <w:pPr>
        <w:widowControl w:val="0"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3C6EB6" w:rsidRDefault="003C6EB6" w:rsidP="003C6EB6">
      <w:pPr>
        <w:widowControl w:val="0"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3C6EB6" w:rsidRPr="003C6EB6" w:rsidRDefault="003C6EB6" w:rsidP="003C6EB6">
      <w:pPr>
        <w:widowControl w:val="0"/>
        <w:spacing w:after="0" w:line="240" w:lineRule="auto"/>
        <w:ind w:left="4820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3C6EB6">
        <w:rPr>
          <w:rFonts w:ascii="Times New Roman" w:eastAsia="Courier New" w:hAnsi="Times New Roman" w:cs="Times New Roman"/>
          <w:sz w:val="28"/>
          <w:szCs w:val="28"/>
          <w:lang w:bidi="ru-RU"/>
        </w:rPr>
        <w:t>Принят Законодательным Собранием</w:t>
      </w:r>
    </w:p>
    <w:p w:rsidR="003C6EB6" w:rsidRDefault="003C6EB6" w:rsidP="003C6EB6">
      <w:pPr>
        <w:widowControl w:val="0"/>
        <w:spacing w:after="0" w:line="240" w:lineRule="auto"/>
        <w:ind w:left="4820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3C6EB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Тверской области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2 июля</w:t>
      </w:r>
      <w:r w:rsidRPr="003C6EB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2020 года</w:t>
      </w:r>
    </w:p>
    <w:p w:rsidR="003C6EB6" w:rsidRPr="003C6EB6" w:rsidRDefault="003C6EB6" w:rsidP="003C6EB6">
      <w:pPr>
        <w:widowControl w:val="0"/>
        <w:spacing w:after="0" w:line="240" w:lineRule="auto"/>
        <w:ind w:left="4536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5E1DD6" w:rsidRDefault="005E1DD6" w:rsidP="008B50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72A13" w:rsidRDefault="00C72A13" w:rsidP="008B50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B17" w:rsidRPr="003C6EB6" w:rsidRDefault="0080081F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Внести в з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акон Тверской области от 06.06.2006 </w:t>
      </w:r>
      <w:r w:rsidR="0085369A" w:rsidRPr="003C6EB6">
        <w:rPr>
          <w:rFonts w:ascii="Times New Roman" w:hAnsi="Times New Roman" w:cs="Times New Roman"/>
          <w:sz w:val="28"/>
          <w:szCs w:val="28"/>
        </w:rPr>
        <w:t>№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 57-ЗО </w:t>
      </w:r>
      <w:r w:rsidR="0085369A" w:rsidRPr="003C6EB6">
        <w:rPr>
          <w:rFonts w:ascii="Times New Roman" w:hAnsi="Times New Roman" w:cs="Times New Roman"/>
          <w:sz w:val="28"/>
          <w:szCs w:val="28"/>
        </w:rPr>
        <w:t>«</w:t>
      </w:r>
      <w:r w:rsidR="009B09B2" w:rsidRPr="003C6EB6">
        <w:rPr>
          <w:rFonts w:ascii="Times New Roman" w:hAnsi="Times New Roman" w:cs="Times New Roman"/>
          <w:sz w:val="28"/>
          <w:szCs w:val="28"/>
        </w:rPr>
        <w:t>О порядке пользования недрами в Тверской области</w:t>
      </w:r>
      <w:r w:rsidR="0085369A" w:rsidRPr="003C6EB6">
        <w:rPr>
          <w:rFonts w:ascii="Times New Roman" w:hAnsi="Times New Roman" w:cs="Times New Roman"/>
          <w:sz w:val="28"/>
          <w:szCs w:val="28"/>
        </w:rPr>
        <w:t>»</w:t>
      </w:r>
      <w:r w:rsidR="00CE76FA" w:rsidRPr="003C6EB6">
        <w:rPr>
          <w:rFonts w:ascii="Times New Roman" w:hAnsi="Times New Roman" w:cs="Times New Roman"/>
          <w:sz w:val="28"/>
          <w:szCs w:val="28"/>
        </w:rPr>
        <w:t xml:space="preserve"> (с изменениями, внесенными з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аконами Тверской области 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от 10.07.2008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77-ЗО, от 09.06.2009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51-ЗО,</w:t>
      </w:r>
      <w:r w:rsidR="00A77EA1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от 10.03.2010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18-ЗО, от 06.02.2012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4-ЗО, от 11.03.2013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13-ЗО,</w:t>
      </w:r>
      <w:r w:rsidR="00A77EA1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от 02.07.2013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51-ЗО, от 26.09.2013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69-ЗО, от 04.06.2014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38-ЗО,</w:t>
      </w:r>
      <w:r w:rsidR="00A77EA1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DA7961" w:rsidRPr="003C6EB6">
        <w:rPr>
          <w:rFonts w:ascii="Times New Roman" w:hAnsi="Times New Roman" w:cs="Times New Roman"/>
          <w:sz w:val="28"/>
          <w:szCs w:val="28"/>
        </w:rPr>
        <w:t>от 24.12.2014</w:t>
      </w:r>
      <w:r w:rsidR="00107698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108-ЗО, от 18.02.2015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10-ЗО, от 01.04.2015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21-ЗО,</w:t>
      </w:r>
      <w:r w:rsidR="00A77EA1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DA7961" w:rsidRPr="003C6EB6">
        <w:rPr>
          <w:rFonts w:ascii="Times New Roman" w:hAnsi="Times New Roman" w:cs="Times New Roman"/>
          <w:sz w:val="28"/>
          <w:szCs w:val="28"/>
        </w:rPr>
        <w:t>от 23.12.2015</w:t>
      </w:r>
      <w:r w:rsidR="00107698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137-ЗО, от 12.10.2017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63-ЗО, от 28.09.2018 </w:t>
      </w:r>
      <w:r w:rsidR="00174194" w:rsidRPr="003C6EB6">
        <w:rPr>
          <w:rFonts w:ascii="Times New Roman" w:hAnsi="Times New Roman" w:cs="Times New Roman"/>
          <w:sz w:val="28"/>
          <w:szCs w:val="28"/>
        </w:rPr>
        <w:t>№</w:t>
      </w:r>
      <w:r w:rsidR="00DA7961" w:rsidRPr="003C6EB6">
        <w:rPr>
          <w:rFonts w:ascii="Times New Roman" w:hAnsi="Times New Roman" w:cs="Times New Roman"/>
          <w:sz w:val="28"/>
          <w:szCs w:val="28"/>
        </w:rPr>
        <w:t xml:space="preserve"> 41-ЗО)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30B17" w:rsidRPr="003C6EB6" w:rsidRDefault="008B50BE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 xml:space="preserve">1) </w:t>
      </w:r>
      <w:r w:rsidR="00630B17" w:rsidRPr="003C6EB6">
        <w:rPr>
          <w:rFonts w:ascii="Times New Roman" w:hAnsi="Times New Roman" w:cs="Times New Roman"/>
          <w:sz w:val="28"/>
          <w:szCs w:val="28"/>
        </w:rPr>
        <w:t>в части 1 статьи 4:</w:t>
      </w:r>
    </w:p>
    <w:p w:rsidR="009B09B2" w:rsidRPr="003C6EB6" w:rsidRDefault="00630B17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а</w:t>
      </w:r>
      <w:r w:rsidR="009B09B2" w:rsidRPr="003C6EB6">
        <w:rPr>
          <w:rFonts w:ascii="Times New Roman" w:hAnsi="Times New Roman" w:cs="Times New Roman"/>
          <w:sz w:val="28"/>
          <w:szCs w:val="28"/>
        </w:rPr>
        <w:t>)</w:t>
      </w:r>
      <w:r w:rsidR="009F11B1" w:rsidRPr="003C6EB6">
        <w:rPr>
          <w:rFonts w:ascii="Times New Roman" w:hAnsi="Times New Roman" w:cs="Times New Roman"/>
          <w:sz w:val="28"/>
          <w:szCs w:val="28"/>
        </w:rPr>
        <w:t xml:space="preserve"> пункт 4 </w:t>
      </w:r>
      <w:r w:rsidR="0076693E" w:rsidRPr="003C6EB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09B2" w:rsidRPr="003C6EB6" w:rsidRDefault="004518B1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«4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) </w:t>
      </w:r>
      <w:r w:rsidRPr="003C6EB6">
        <w:rPr>
          <w:rFonts w:ascii="Times New Roman" w:hAnsi="Times New Roman" w:cs="Times New Roman"/>
          <w:bCs/>
          <w:sz w:val="28"/>
          <w:szCs w:val="28"/>
        </w:rPr>
        <w:t>проведение государственной экспертизы запасов полезных ископаемых</w:t>
      </w:r>
      <w:r w:rsidR="00395CEE" w:rsidRPr="003C6EB6">
        <w:rPr>
          <w:rFonts w:ascii="Times New Roman" w:hAnsi="Times New Roman" w:cs="Times New Roman"/>
          <w:bCs/>
          <w:sz w:val="28"/>
          <w:szCs w:val="28"/>
        </w:rPr>
        <w:t xml:space="preserve"> и подземных вод</w:t>
      </w:r>
      <w:r w:rsidRPr="003C6EB6">
        <w:rPr>
          <w:rFonts w:ascii="Times New Roman" w:hAnsi="Times New Roman" w:cs="Times New Roman"/>
          <w:bCs/>
          <w:sz w:val="28"/>
          <w:szCs w:val="28"/>
        </w:rPr>
        <w:t>, геологической информации о предоставляемых в пользование участках недр местного значения</w:t>
      </w:r>
      <w:r w:rsidR="00163666" w:rsidRPr="003C6EB6">
        <w:rPr>
          <w:rFonts w:ascii="Times New Roman" w:hAnsi="Times New Roman" w:cs="Times New Roman"/>
          <w:bCs/>
          <w:sz w:val="28"/>
          <w:szCs w:val="28"/>
        </w:rPr>
        <w:t>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</w:t>
      </w:r>
      <w:r w:rsidR="00AC64BE" w:rsidRPr="003C6EB6">
        <w:rPr>
          <w:rFonts w:ascii="Times New Roman" w:hAnsi="Times New Roman" w:cs="Times New Roman"/>
          <w:bCs/>
          <w:sz w:val="28"/>
          <w:szCs w:val="28"/>
        </w:rPr>
        <w:t xml:space="preserve"> (далее – питьево</w:t>
      </w:r>
      <w:r w:rsidR="008A38B3" w:rsidRPr="003C6EB6">
        <w:rPr>
          <w:rFonts w:ascii="Times New Roman" w:hAnsi="Times New Roman" w:cs="Times New Roman"/>
          <w:bCs/>
          <w:sz w:val="28"/>
          <w:szCs w:val="28"/>
        </w:rPr>
        <w:t>е</w:t>
      </w:r>
      <w:r w:rsidR="00AC64BE" w:rsidRPr="003C6EB6">
        <w:rPr>
          <w:rFonts w:ascii="Times New Roman" w:hAnsi="Times New Roman" w:cs="Times New Roman"/>
          <w:bCs/>
          <w:sz w:val="28"/>
          <w:szCs w:val="28"/>
        </w:rPr>
        <w:t xml:space="preserve"> водоснабжени</w:t>
      </w:r>
      <w:r w:rsidR="008A38B3" w:rsidRPr="003C6EB6">
        <w:rPr>
          <w:rFonts w:ascii="Times New Roman" w:hAnsi="Times New Roman" w:cs="Times New Roman"/>
          <w:bCs/>
          <w:sz w:val="28"/>
          <w:szCs w:val="28"/>
        </w:rPr>
        <w:t>е</w:t>
      </w:r>
      <w:r w:rsidR="00AC64BE" w:rsidRPr="003C6EB6">
        <w:rPr>
          <w:rFonts w:ascii="Times New Roman" w:hAnsi="Times New Roman" w:cs="Times New Roman"/>
          <w:bCs/>
          <w:sz w:val="28"/>
          <w:szCs w:val="28"/>
        </w:rPr>
        <w:t>)</w:t>
      </w:r>
      <w:r w:rsidR="00163666" w:rsidRPr="003C6EB6">
        <w:rPr>
          <w:rFonts w:ascii="Times New Roman" w:hAnsi="Times New Roman" w:cs="Times New Roman"/>
          <w:bCs/>
          <w:sz w:val="28"/>
          <w:szCs w:val="28"/>
        </w:rPr>
        <w:t xml:space="preserve"> или технического водоснабжения и объем добычи которых составляет не более 500 кубических метров в сутки</w:t>
      </w:r>
      <w:r w:rsidRPr="003C6EB6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Правительством Российской Федерации;</w:t>
      </w:r>
      <w:r w:rsidR="0085369A" w:rsidRPr="003C6EB6">
        <w:rPr>
          <w:rFonts w:ascii="Times New Roman" w:hAnsi="Times New Roman" w:cs="Times New Roman"/>
          <w:bCs/>
          <w:sz w:val="28"/>
          <w:szCs w:val="28"/>
        </w:rPr>
        <w:t>»</w:t>
      </w:r>
      <w:r w:rsidR="009B09B2" w:rsidRPr="003C6EB6">
        <w:rPr>
          <w:rFonts w:ascii="Times New Roman" w:hAnsi="Times New Roman" w:cs="Times New Roman"/>
          <w:sz w:val="28"/>
          <w:szCs w:val="28"/>
        </w:rPr>
        <w:t>;</w:t>
      </w:r>
    </w:p>
    <w:p w:rsidR="00630B17" w:rsidRPr="003C6EB6" w:rsidRDefault="00630B17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б) пункт 10.1 изложить в следующей редакции:</w:t>
      </w:r>
    </w:p>
    <w:p w:rsidR="00630B17" w:rsidRPr="003C6EB6" w:rsidRDefault="00630B17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«</w:t>
      </w:r>
      <w:r w:rsidR="00356700" w:rsidRPr="003C6EB6">
        <w:rPr>
          <w:rFonts w:ascii="Times New Roman" w:hAnsi="Times New Roman" w:cs="Times New Roman"/>
          <w:sz w:val="28"/>
          <w:szCs w:val="28"/>
        </w:rPr>
        <w:t xml:space="preserve">10.1) установление порядка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</w:t>
      </w:r>
      <w:r w:rsidR="00356700" w:rsidRPr="003C6EB6">
        <w:rPr>
          <w:rFonts w:ascii="Times New Roman" w:hAnsi="Times New Roman" w:cs="Times New Roman"/>
          <w:sz w:val="28"/>
          <w:szCs w:val="28"/>
        </w:rPr>
        <w:lastRenderedPageBreak/>
        <w:t xml:space="preserve">добычи </w:t>
      </w:r>
      <w:proofErr w:type="spellStart"/>
      <w:r w:rsidR="00356700" w:rsidRPr="003C6EB6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="00356700" w:rsidRPr="003C6EB6">
        <w:rPr>
          <w:rFonts w:ascii="Times New Roman" w:hAnsi="Times New Roman" w:cs="Times New Roman"/>
          <w:sz w:val="28"/>
          <w:szCs w:val="28"/>
        </w:rPr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 w:rsidR="00356700" w:rsidRPr="003C6EB6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="00356700" w:rsidRPr="003C6EB6">
        <w:rPr>
          <w:rFonts w:ascii="Times New Roman" w:hAnsi="Times New Roman" w:cs="Times New Roman"/>
          <w:sz w:val="28"/>
          <w:szCs w:val="28"/>
        </w:rPr>
        <w:t xml:space="preserve"> полезных ископаемых, разведку и добычу таких полезных ископаемых, в границах предоставленных им в соответствии с федеральным законодательством горных отводов и (или) геологических отводов</w:t>
      </w:r>
      <w:r w:rsidR="00E463D7" w:rsidRPr="003C6EB6">
        <w:rPr>
          <w:rFonts w:ascii="Times New Roman" w:hAnsi="Times New Roman" w:cs="Times New Roman"/>
          <w:sz w:val="28"/>
          <w:szCs w:val="28"/>
        </w:rPr>
        <w:t xml:space="preserve"> </w:t>
      </w:r>
      <w:r w:rsidR="00356700" w:rsidRPr="003C6EB6">
        <w:rPr>
          <w:rFonts w:ascii="Times New Roman" w:hAnsi="Times New Roman" w:cs="Times New Roman"/>
          <w:sz w:val="28"/>
          <w:szCs w:val="28"/>
        </w:rPr>
        <w:t>на основании утвержденного технического проекта для собственных производственных и технологических нужд;</w:t>
      </w:r>
      <w:r w:rsidR="009726F6" w:rsidRPr="003C6EB6">
        <w:rPr>
          <w:rFonts w:ascii="Times New Roman" w:hAnsi="Times New Roman" w:cs="Times New Roman"/>
          <w:sz w:val="28"/>
          <w:szCs w:val="28"/>
        </w:rPr>
        <w:t>»;</w:t>
      </w:r>
    </w:p>
    <w:p w:rsidR="00FC112A" w:rsidRPr="003C6EB6" w:rsidRDefault="00FC112A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в) дополнить пунктом 10.1-1 следующего содержания:</w:t>
      </w:r>
    </w:p>
    <w:p w:rsidR="00FC112A" w:rsidRPr="003C6EB6" w:rsidRDefault="00FC112A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 xml:space="preserve">«10.1-1) установление порядка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</w:t>
      </w:r>
      <w:proofErr w:type="spellStart"/>
      <w:r w:rsidRPr="003C6EB6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Pr="003C6EB6">
        <w:rPr>
          <w:rFonts w:ascii="Times New Roman" w:hAnsi="Times New Roman" w:cs="Times New Roman"/>
          <w:sz w:val="28"/>
          <w:szCs w:val="28"/>
        </w:rPr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 w:rsidRPr="003C6EB6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Pr="003C6EB6">
        <w:rPr>
          <w:rFonts w:ascii="Times New Roman" w:hAnsi="Times New Roman" w:cs="Times New Roman"/>
          <w:sz w:val="28"/>
          <w:szCs w:val="28"/>
        </w:rPr>
        <w:t xml:space="preserve"> полезных ископаемых, разведку и добычу таких полезных ископаемых, в границах предоставленных им в соответствии с федеральным законодательством участков недр на основании утвержденного технического проекта для собственных производственных и технологических нужд;»;</w:t>
      </w:r>
    </w:p>
    <w:p w:rsidR="00D54465" w:rsidRPr="003C6EB6" w:rsidRDefault="00FC112A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г</w:t>
      </w:r>
      <w:r w:rsidR="00D54465" w:rsidRPr="003C6EB6">
        <w:rPr>
          <w:rFonts w:ascii="Times New Roman" w:hAnsi="Times New Roman" w:cs="Times New Roman"/>
          <w:sz w:val="28"/>
          <w:szCs w:val="28"/>
        </w:rPr>
        <w:t xml:space="preserve">) </w:t>
      </w:r>
      <w:r w:rsidR="00AC64BE" w:rsidRPr="003C6EB6">
        <w:rPr>
          <w:rFonts w:ascii="Times New Roman" w:hAnsi="Times New Roman" w:cs="Times New Roman"/>
          <w:sz w:val="28"/>
          <w:szCs w:val="28"/>
        </w:rPr>
        <w:t>пункт 10.5 изложить в следующей редакции:</w:t>
      </w:r>
    </w:p>
    <w:p w:rsidR="00AC64BE" w:rsidRPr="003C6EB6" w:rsidRDefault="00B21C9D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«</w:t>
      </w:r>
      <w:r w:rsidR="00E53F7A" w:rsidRPr="003C6EB6">
        <w:rPr>
          <w:rFonts w:ascii="Times New Roman" w:hAnsi="Times New Roman" w:cs="Times New Roman"/>
          <w:sz w:val="28"/>
          <w:szCs w:val="28"/>
        </w:rPr>
        <w:t>10.5) установление порядка добычи подземных вод садоводческими некоммерческими товариществами и (или) огородническими некоммерческими товариществами для целей их питьевого водоснабжения или технического водоснабжения;</w:t>
      </w:r>
      <w:r w:rsidR="00AC64BE" w:rsidRPr="003C6EB6">
        <w:rPr>
          <w:rFonts w:ascii="Times New Roman" w:hAnsi="Times New Roman" w:cs="Times New Roman"/>
          <w:sz w:val="28"/>
          <w:szCs w:val="28"/>
        </w:rPr>
        <w:t>»;</w:t>
      </w:r>
    </w:p>
    <w:p w:rsidR="00BB739B" w:rsidRPr="003C6EB6" w:rsidRDefault="00FC112A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bCs/>
          <w:sz w:val="28"/>
          <w:szCs w:val="28"/>
        </w:rPr>
        <w:t>д</w:t>
      </w:r>
      <w:r w:rsidR="00BB739B" w:rsidRPr="003C6EB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B739B" w:rsidRPr="003C6EB6">
        <w:rPr>
          <w:rFonts w:ascii="Times New Roman" w:hAnsi="Times New Roman" w:cs="Times New Roman"/>
          <w:sz w:val="28"/>
          <w:szCs w:val="28"/>
        </w:rPr>
        <w:t>дополнить пунктом 10.6 следующего содержания:</w:t>
      </w:r>
    </w:p>
    <w:p w:rsidR="00BB739B" w:rsidRPr="003C6EB6" w:rsidRDefault="00BB739B" w:rsidP="008B50B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 xml:space="preserve">«10.6) участие в государственной экспертизе </w:t>
      </w:r>
      <w:r w:rsidRPr="003C6EB6">
        <w:rPr>
          <w:rFonts w:ascii="Times New Roman" w:hAnsi="Times New Roman" w:cs="Times New Roman"/>
          <w:bCs/>
          <w:sz w:val="28"/>
          <w:szCs w:val="28"/>
        </w:rPr>
        <w:t>запасов</w:t>
      </w:r>
      <w:r w:rsidRPr="003C6EB6">
        <w:rPr>
          <w:rFonts w:ascii="Times New Roman" w:hAnsi="Times New Roman" w:cs="Times New Roman"/>
          <w:sz w:val="28"/>
          <w:szCs w:val="28"/>
        </w:rPr>
        <w:t xml:space="preserve"> полезных ископаемых и подземных вод, геологической информации о предоставляемых в пользование участках недр;»;</w:t>
      </w:r>
    </w:p>
    <w:p w:rsidR="000469A4" w:rsidRPr="003C6EB6" w:rsidRDefault="000469A4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2) в части 3 статьи 6:</w:t>
      </w:r>
    </w:p>
    <w:p w:rsidR="000B7A2C" w:rsidRPr="003C6EB6" w:rsidRDefault="000469A4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а</w:t>
      </w:r>
      <w:r w:rsidR="000B7A2C" w:rsidRPr="003C6EB6">
        <w:rPr>
          <w:rFonts w:ascii="Times New Roman" w:hAnsi="Times New Roman" w:cs="Times New Roman"/>
          <w:sz w:val="28"/>
          <w:szCs w:val="28"/>
        </w:rPr>
        <w:t>) пункт 6 изложить в следующей редакции:</w:t>
      </w:r>
    </w:p>
    <w:p w:rsidR="00AC64BE" w:rsidRPr="003C6EB6" w:rsidRDefault="00CD00F6" w:rsidP="008B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EB6">
        <w:rPr>
          <w:rFonts w:ascii="Times New Roman" w:hAnsi="Times New Roman" w:cs="Times New Roman"/>
          <w:bCs/>
          <w:sz w:val="28"/>
          <w:szCs w:val="28"/>
        </w:rPr>
        <w:t>«</w:t>
      </w:r>
      <w:r w:rsidR="000B7A2C" w:rsidRPr="003C6EB6">
        <w:rPr>
          <w:rFonts w:ascii="Times New Roman" w:hAnsi="Times New Roman" w:cs="Times New Roman"/>
          <w:bCs/>
          <w:sz w:val="28"/>
          <w:szCs w:val="28"/>
        </w:rPr>
        <w:t>6) предоставлении права пользования участком недр местного значения для геологического изучения в целях поисков и оценки подземных вод, для</w:t>
      </w:r>
      <w:r w:rsidR="00116931" w:rsidRPr="003C6EB6">
        <w:rPr>
          <w:rFonts w:ascii="Times New Roman" w:hAnsi="Times New Roman" w:cs="Times New Roman"/>
          <w:bCs/>
          <w:sz w:val="28"/>
          <w:szCs w:val="28"/>
        </w:rPr>
        <w:t xml:space="preserve"> разведки и</w:t>
      </w:r>
      <w:r w:rsidR="000B7A2C" w:rsidRPr="003C6EB6">
        <w:rPr>
          <w:rFonts w:ascii="Times New Roman" w:hAnsi="Times New Roman" w:cs="Times New Roman"/>
          <w:bCs/>
          <w:sz w:val="28"/>
          <w:szCs w:val="28"/>
        </w:rPr>
        <w:t xml:space="preserve"> добычи подземных вод или для геологического изучения в целях поисков и оценки подземных вод</w:t>
      </w:r>
      <w:r w:rsidR="009E0F81" w:rsidRPr="003C6EB6">
        <w:rPr>
          <w:rFonts w:ascii="Times New Roman" w:hAnsi="Times New Roman" w:cs="Times New Roman"/>
          <w:bCs/>
          <w:sz w:val="28"/>
          <w:szCs w:val="28"/>
        </w:rPr>
        <w:t>,</w:t>
      </w:r>
      <w:r w:rsidR="000B7A2C" w:rsidRPr="003C6EB6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 w:rsidR="00116931" w:rsidRPr="003C6EB6">
        <w:rPr>
          <w:rFonts w:ascii="Times New Roman" w:hAnsi="Times New Roman" w:cs="Times New Roman"/>
          <w:bCs/>
          <w:sz w:val="28"/>
          <w:szCs w:val="28"/>
        </w:rPr>
        <w:t xml:space="preserve">разведки и </w:t>
      </w:r>
      <w:r w:rsidR="000B7A2C" w:rsidRPr="003C6EB6">
        <w:rPr>
          <w:rFonts w:ascii="Times New Roman" w:hAnsi="Times New Roman" w:cs="Times New Roman"/>
          <w:bCs/>
          <w:sz w:val="28"/>
          <w:szCs w:val="28"/>
        </w:rPr>
        <w:t>добычи;</w:t>
      </w:r>
      <w:r w:rsidR="0041463D" w:rsidRPr="003C6EB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B09B2" w:rsidRPr="003C6EB6" w:rsidRDefault="000469A4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б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) </w:t>
      </w:r>
      <w:r w:rsidR="008A38B3" w:rsidRPr="003C6EB6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973360" w:rsidRPr="003C6EB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B09B2" w:rsidRPr="003C6EB6">
        <w:rPr>
          <w:rFonts w:ascii="Times New Roman" w:hAnsi="Times New Roman" w:cs="Times New Roman"/>
          <w:sz w:val="28"/>
          <w:szCs w:val="28"/>
        </w:rPr>
        <w:t>:</w:t>
      </w:r>
    </w:p>
    <w:p w:rsidR="009B09B2" w:rsidRPr="003C6EB6" w:rsidRDefault="00973360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«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8) предоставлении права пользования участком недр местного значения для добычи подземных вод, используемых для целей </w:t>
      </w:r>
      <w:r w:rsidR="003C2D30" w:rsidRPr="003C6EB6">
        <w:rPr>
          <w:rFonts w:ascii="Times New Roman" w:hAnsi="Times New Roman" w:cs="Times New Roman"/>
          <w:sz w:val="28"/>
          <w:szCs w:val="28"/>
        </w:rPr>
        <w:t xml:space="preserve">питьевого водоснабжения или технического </w:t>
      </w:r>
      <w:r w:rsidR="009B09B2" w:rsidRPr="003C6EB6">
        <w:rPr>
          <w:rFonts w:ascii="Times New Roman" w:hAnsi="Times New Roman" w:cs="Times New Roman"/>
          <w:sz w:val="28"/>
          <w:szCs w:val="28"/>
        </w:rPr>
        <w:t>водоснабжения садоводческих некоммерческих товариществ и (или) огороднических некоммерческих товариществ;</w:t>
      </w:r>
      <w:r w:rsidRPr="003C6EB6">
        <w:rPr>
          <w:rFonts w:ascii="Times New Roman" w:hAnsi="Times New Roman" w:cs="Times New Roman"/>
          <w:sz w:val="28"/>
          <w:szCs w:val="28"/>
        </w:rPr>
        <w:t>»</w:t>
      </w:r>
      <w:r w:rsidR="009B09B2" w:rsidRPr="003C6EB6">
        <w:rPr>
          <w:rFonts w:ascii="Times New Roman" w:hAnsi="Times New Roman" w:cs="Times New Roman"/>
          <w:sz w:val="28"/>
          <w:szCs w:val="28"/>
        </w:rPr>
        <w:t>.</w:t>
      </w:r>
    </w:p>
    <w:p w:rsidR="009B09B2" w:rsidRDefault="009B09B2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B2" w:rsidRPr="00122B06" w:rsidRDefault="009B09B2" w:rsidP="008B50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B0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B09B2" w:rsidRPr="009B09B2" w:rsidRDefault="009B09B2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B06" w:rsidRPr="003C6EB6" w:rsidRDefault="008B50BE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 xml:space="preserve">1. </w:t>
      </w:r>
      <w:r w:rsidR="002C79C2" w:rsidRPr="003C6EB6">
        <w:rPr>
          <w:rFonts w:ascii="Times New Roman" w:hAnsi="Times New Roman" w:cs="Times New Roman"/>
          <w:sz w:val="28"/>
          <w:szCs w:val="28"/>
        </w:rPr>
        <w:t>Настоящий з</w:t>
      </w:r>
      <w:r w:rsidR="009B09B2" w:rsidRPr="003C6EB6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1471A5" w:rsidRPr="003C6EB6"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1471A5" w:rsidRPr="003C6EB6">
        <w:rPr>
          <w:rFonts w:ascii="Times New Roman" w:hAnsi="Times New Roman" w:cs="Times New Roman"/>
          <w:sz w:val="28"/>
          <w:szCs w:val="28"/>
        </w:rPr>
        <w:lastRenderedPageBreak/>
        <w:t>опубликования</w:t>
      </w:r>
      <w:r w:rsidRPr="003C6EB6">
        <w:rPr>
          <w:rFonts w:ascii="Times New Roman" w:hAnsi="Times New Roman" w:cs="Times New Roman"/>
          <w:sz w:val="28"/>
          <w:szCs w:val="28"/>
        </w:rPr>
        <w:t xml:space="preserve">, за исключением положений, для которых настоящей статьей </w:t>
      </w:r>
      <w:r w:rsidR="002410BC" w:rsidRPr="003C6EB6">
        <w:rPr>
          <w:rFonts w:ascii="Times New Roman" w:hAnsi="Times New Roman" w:cs="Times New Roman"/>
          <w:sz w:val="28"/>
          <w:szCs w:val="28"/>
        </w:rPr>
        <w:t>предусмотрены иные сроки</w:t>
      </w:r>
      <w:r w:rsidRPr="003C6EB6">
        <w:rPr>
          <w:rFonts w:ascii="Times New Roman" w:hAnsi="Times New Roman" w:cs="Times New Roman"/>
          <w:sz w:val="28"/>
          <w:szCs w:val="28"/>
        </w:rPr>
        <w:t xml:space="preserve"> вступления их в силу.</w:t>
      </w:r>
    </w:p>
    <w:p w:rsidR="00122B06" w:rsidRPr="003C6EB6" w:rsidRDefault="008B50BE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2. Подпункт «б» пункта 1 статьи 1 настоящего закона вступает в силу со дня официального опубликования</w:t>
      </w:r>
      <w:r w:rsidR="002410BC" w:rsidRPr="003C6EB6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Pr="003C6EB6">
        <w:rPr>
          <w:rFonts w:ascii="Times New Roman" w:hAnsi="Times New Roman" w:cs="Times New Roman"/>
          <w:sz w:val="28"/>
          <w:szCs w:val="28"/>
        </w:rPr>
        <w:t xml:space="preserve"> и действует до 7 сентября 2020 года.</w:t>
      </w:r>
    </w:p>
    <w:p w:rsidR="008B50BE" w:rsidRPr="003C6EB6" w:rsidRDefault="008B50BE" w:rsidP="008B5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B6">
        <w:rPr>
          <w:rFonts w:ascii="Times New Roman" w:hAnsi="Times New Roman" w:cs="Times New Roman"/>
          <w:sz w:val="28"/>
          <w:szCs w:val="28"/>
        </w:rPr>
        <w:t>3. Подпункт «в» пункта 1 статьи 1 настоящего закона вступает в силу с 7 сентября 2020 года.</w:t>
      </w:r>
    </w:p>
    <w:p w:rsidR="008B50BE" w:rsidRPr="003C6EB6" w:rsidRDefault="008B50BE" w:rsidP="00CD3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98" w:rsidRDefault="00107698" w:rsidP="00CD3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CD3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3D1" w:rsidRPr="008B50BE" w:rsidRDefault="00CD33D1" w:rsidP="00CD3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0BE">
        <w:rPr>
          <w:rFonts w:ascii="Times New Roman" w:hAnsi="Times New Roman" w:cs="Times New Roman"/>
          <w:sz w:val="28"/>
          <w:szCs w:val="28"/>
        </w:rPr>
        <w:t>Губернатор</w:t>
      </w:r>
      <w:r w:rsidR="008B50BE">
        <w:rPr>
          <w:rFonts w:ascii="Times New Roman" w:hAnsi="Times New Roman" w:cs="Times New Roman"/>
          <w:sz w:val="28"/>
          <w:szCs w:val="28"/>
        </w:rPr>
        <w:t xml:space="preserve"> </w:t>
      </w:r>
      <w:r w:rsidRPr="008B50BE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И.М. Руденя</w:t>
      </w:r>
    </w:p>
    <w:p w:rsidR="00CD33D1" w:rsidRDefault="00CD33D1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BE" w:rsidRDefault="008B50BE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6F530B" w:rsidRPr="006F530B" w:rsidRDefault="006F530B" w:rsidP="006F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30B">
        <w:rPr>
          <w:rFonts w:ascii="Times New Roman" w:hAnsi="Times New Roman" w:cs="Times New Roman"/>
          <w:sz w:val="28"/>
          <w:szCs w:val="28"/>
        </w:rPr>
        <w:t>13 июля 2020 года</w:t>
      </w:r>
    </w:p>
    <w:p w:rsidR="006F530B" w:rsidRPr="006F530B" w:rsidRDefault="006F530B" w:rsidP="006F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30B">
        <w:rPr>
          <w:rFonts w:ascii="Times New Roman" w:hAnsi="Times New Roman" w:cs="Times New Roman"/>
          <w:sz w:val="28"/>
          <w:szCs w:val="28"/>
        </w:rPr>
        <w:t>№ 43-ЗО</w:t>
      </w: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C6EB6" w:rsidRDefault="003C6EB6" w:rsidP="008B5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C6EB6" w:rsidRPr="003C6EB6" w:rsidRDefault="003C6EB6" w:rsidP="003C6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fldChar w:fldCharType="begin"/>
      </w:r>
      <w:r>
        <w:rPr>
          <w:rFonts w:ascii="Times New Roman" w:hAnsi="Times New Roman" w:cs="Times New Roman"/>
          <w:sz w:val="12"/>
          <w:szCs w:val="12"/>
        </w:rPr>
        <w:instrText xml:space="preserve"> FILENAME  \p  \* MERGEFORMAT </w:instrText>
      </w:r>
      <w:r>
        <w:rPr>
          <w:rFonts w:ascii="Times New Roman" w:hAnsi="Times New Roman" w:cs="Times New Roman"/>
          <w:sz w:val="12"/>
          <w:szCs w:val="12"/>
        </w:rPr>
        <w:fldChar w:fldCharType="separate"/>
      </w:r>
      <w:r>
        <w:rPr>
          <w:rFonts w:ascii="Times New Roman" w:hAnsi="Times New Roman" w:cs="Times New Roman"/>
          <w:noProof/>
          <w:sz w:val="12"/>
          <w:szCs w:val="12"/>
        </w:rPr>
        <w:t>\\Fs01\комитет по аграрной политике и природопользованию\6 созыв\Документы комитета\56 заседание (02.07.2020)\pr\z(56)1078-П-6.docx</w:t>
      </w:r>
      <w:r>
        <w:rPr>
          <w:rFonts w:ascii="Times New Roman" w:hAnsi="Times New Roman" w:cs="Times New Roman"/>
          <w:sz w:val="12"/>
          <w:szCs w:val="12"/>
        </w:rPr>
        <w:fldChar w:fldCharType="end"/>
      </w:r>
    </w:p>
    <w:sectPr w:rsidR="003C6EB6" w:rsidRPr="003C6EB6" w:rsidSect="001A0F9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61" w:rsidRDefault="001E3E61" w:rsidP="00C72A13">
      <w:pPr>
        <w:spacing w:after="0" w:line="240" w:lineRule="auto"/>
      </w:pPr>
      <w:r>
        <w:separator/>
      </w:r>
    </w:p>
  </w:endnote>
  <w:endnote w:type="continuationSeparator" w:id="0">
    <w:p w:rsidR="001E3E61" w:rsidRDefault="001E3E61" w:rsidP="00C7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61" w:rsidRDefault="001E3E61" w:rsidP="00C72A13">
      <w:pPr>
        <w:spacing w:after="0" w:line="240" w:lineRule="auto"/>
      </w:pPr>
      <w:r>
        <w:separator/>
      </w:r>
    </w:p>
  </w:footnote>
  <w:footnote w:type="continuationSeparator" w:id="0">
    <w:p w:rsidR="001E3E61" w:rsidRDefault="001E3E61" w:rsidP="00C7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579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2A13" w:rsidRPr="008B50BE" w:rsidRDefault="00C72A1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0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0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0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1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50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2A13" w:rsidRDefault="00C72A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350D"/>
    <w:multiLevelType w:val="hybridMultilevel"/>
    <w:tmpl w:val="8E76C39C"/>
    <w:lvl w:ilvl="0" w:tplc="DFB23E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E9414B7"/>
    <w:multiLevelType w:val="hybridMultilevel"/>
    <w:tmpl w:val="96B0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B34D0"/>
    <w:multiLevelType w:val="hybridMultilevel"/>
    <w:tmpl w:val="0A26B0C0"/>
    <w:lvl w:ilvl="0" w:tplc="2D325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D6"/>
    <w:rsid w:val="00026E62"/>
    <w:rsid w:val="000469A4"/>
    <w:rsid w:val="00070B3D"/>
    <w:rsid w:val="000725DB"/>
    <w:rsid w:val="0009379F"/>
    <w:rsid w:val="000B7A2C"/>
    <w:rsid w:val="000E6EE9"/>
    <w:rsid w:val="000F2697"/>
    <w:rsid w:val="00103E49"/>
    <w:rsid w:val="00103F5D"/>
    <w:rsid w:val="00107698"/>
    <w:rsid w:val="00116931"/>
    <w:rsid w:val="00122B06"/>
    <w:rsid w:val="00123A55"/>
    <w:rsid w:val="0012765A"/>
    <w:rsid w:val="00131E41"/>
    <w:rsid w:val="001471A5"/>
    <w:rsid w:val="00163666"/>
    <w:rsid w:val="00165939"/>
    <w:rsid w:val="00170D7A"/>
    <w:rsid w:val="00174194"/>
    <w:rsid w:val="001748D9"/>
    <w:rsid w:val="001A0F9F"/>
    <w:rsid w:val="001A36AC"/>
    <w:rsid w:val="001B2B34"/>
    <w:rsid w:val="001B3A73"/>
    <w:rsid w:val="001E3E61"/>
    <w:rsid w:val="002410BC"/>
    <w:rsid w:val="00246482"/>
    <w:rsid w:val="00264574"/>
    <w:rsid w:val="00266AFA"/>
    <w:rsid w:val="002C79C2"/>
    <w:rsid w:val="002F494A"/>
    <w:rsid w:val="00314960"/>
    <w:rsid w:val="00330E59"/>
    <w:rsid w:val="00356700"/>
    <w:rsid w:val="00365EC1"/>
    <w:rsid w:val="00383331"/>
    <w:rsid w:val="00386703"/>
    <w:rsid w:val="00393C4A"/>
    <w:rsid w:val="00395CEE"/>
    <w:rsid w:val="003C2D30"/>
    <w:rsid w:val="003C3918"/>
    <w:rsid w:val="003C6EB6"/>
    <w:rsid w:val="003E1CD4"/>
    <w:rsid w:val="00402594"/>
    <w:rsid w:val="0041112C"/>
    <w:rsid w:val="0041463D"/>
    <w:rsid w:val="004518B1"/>
    <w:rsid w:val="00481841"/>
    <w:rsid w:val="00482C13"/>
    <w:rsid w:val="0049442A"/>
    <w:rsid w:val="004B6341"/>
    <w:rsid w:val="004B7427"/>
    <w:rsid w:val="004C2E8D"/>
    <w:rsid w:val="004C3CE2"/>
    <w:rsid w:val="004E20C7"/>
    <w:rsid w:val="004F5D76"/>
    <w:rsid w:val="00507982"/>
    <w:rsid w:val="005375BA"/>
    <w:rsid w:val="005739F8"/>
    <w:rsid w:val="005A3293"/>
    <w:rsid w:val="005A4382"/>
    <w:rsid w:val="005A5D76"/>
    <w:rsid w:val="005D76E1"/>
    <w:rsid w:val="005E1DD6"/>
    <w:rsid w:val="005E5B82"/>
    <w:rsid w:val="00630B17"/>
    <w:rsid w:val="00672E58"/>
    <w:rsid w:val="00680083"/>
    <w:rsid w:val="006964C3"/>
    <w:rsid w:val="006D5C96"/>
    <w:rsid w:val="006F29ED"/>
    <w:rsid w:val="006F530B"/>
    <w:rsid w:val="00736DDF"/>
    <w:rsid w:val="007501D7"/>
    <w:rsid w:val="007528A4"/>
    <w:rsid w:val="0076693E"/>
    <w:rsid w:val="007741B2"/>
    <w:rsid w:val="007A62EA"/>
    <w:rsid w:val="0080081F"/>
    <w:rsid w:val="008115FC"/>
    <w:rsid w:val="00846E2B"/>
    <w:rsid w:val="0085369A"/>
    <w:rsid w:val="00857D73"/>
    <w:rsid w:val="00867EDB"/>
    <w:rsid w:val="00875B72"/>
    <w:rsid w:val="00891C64"/>
    <w:rsid w:val="008A38B3"/>
    <w:rsid w:val="008B10A9"/>
    <w:rsid w:val="008B50BE"/>
    <w:rsid w:val="009726F6"/>
    <w:rsid w:val="00973360"/>
    <w:rsid w:val="00993D80"/>
    <w:rsid w:val="009B09B2"/>
    <w:rsid w:val="009E0F81"/>
    <w:rsid w:val="009E482A"/>
    <w:rsid w:val="009F0F88"/>
    <w:rsid w:val="009F11B1"/>
    <w:rsid w:val="00A3095B"/>
    <w:rsid w:val="00A322F4"/>
    <w:rsid w:val="00A7014B"/>
    <w:rsid w:val="00A77EA1"/>
    <w:rsid w:val="00A96E12"/>
    <w:rsid w:val="00AA6E49"/>
    <w:rsid w:val="00AC1159"/>
    <w:rsid w:val="00AC64BE"/>
    <w:rsid w:val="00AC66BA"/>
    <w:rsid w:val="00AF15B1"/>
    <w:rsid w:val="00B17D87"/>
    <w:rsid w:val="00B21C9D"/>
    <w:rsid w:val="00B40610"/>
    <w:rsid w:val="00B435D9"/>
    <w:rsid w:val="00BB7145"/>
    <w:rsid w:val="00BB739B"/>
    <w:rsid w:val="00C72A13"/>
    <w:rsid w:val="00C95A65"/>
    <w:rsid w:val="00CD00F6"/>
    <w:rsid w:val="00CD33D1"/>
    <w:rsid w:val="00CE4A56"/>
    <w:rsid w:val="00CE76FA"/>
    <w:rsid w:val="00D54465"/>
    <w:rsid w:val="00DA7961"/>
    <w:rsid w:val="00DC702B"/>
    <w:rsid w:val="00DC719C"/>
    <w:rsid w:val="00E463D7"/>
    <w:rsid w:val="00E53456"/>
    <w:rsid w:val="00E53F7A"/>
    <w:rsid w:val="00E938B4"/>
    <w:rsid w:val="00EE1CEF"/>
    <w:rsid w:val="00EE395A"/>
    <w:rsid w:val="00F36B6B"/>
    <w:rsid w:val="00FC112A"/>
    <w:rsid w:val="00FD3B8D"/>
    <w:rsid w:val="00FD3F60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85FEA2-5C6B-420A-BDC3-890BB8F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C6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875B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A13"/>
  </w:style>
  <w:style w:type="paragraph" w:styleId="a6">
    <w:name w:val="footer"/>
    <w:basedOn w:val="a"/>
    <w:link w:val="a7"/>
    <w:uiPriority w:val="99"/>
    <w:unhideWhenUsed/>
    <w:rsid w:val="00C7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A13"/>
  </w:style>
  <w:style w:type="paragraph" w:styleId="a8">
    <w:name w:val="Balloon Text"/>
    <w:basedOn w:val="a"/>
    <w:link w:val="a9"/>
    <w:uiPriority w:val="99"/>
    <w:semiHidden/>
    <w:unhideWhenUsed/>
    <w:rsid w:val="00E5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345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14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9</cp:revision>
  <cp:lastPrinted>2020-07-02T05:44:00Z</cp:lastPrinted>
  <dcterms:created xsi:type="dcterms:W3CDTF">2020-06-25T14:54:00Z</dcterms:created>
  <dcterms:modified xsi:type="dcterms:W3CDTF">2020-07-14T07:07:00Z</dcterms:modified>
</cp:coreProperties>
</file>