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4AF73" w14:textId="77777777" w:rsidR="00FC1181" w:rsidRPr="00FC1181" w:rsidRDefault="00FC1181" w:rsidP="00FC118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FC118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2069389" wp14:editId="0156DE31">
            <wp:extent cx="942975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B8CE4" w14:textId="77777777" w:rsidR="00FC1181" w:rsidRPr="00FC1181" w:rsidRDefault="00FC1181" w:rsidP="00FC1181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FC1181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14:paraId="1AF8F6EC" w14:textId="77777777" w:rsidR="00FC1181" w:rsidRPr="00FC1181" w:rsidRDefault="00FC1181" w:rsidP="00FC1181">
      <w:pPr>
        <w:spacing w:after="0" w:line="240" w:lineRule="auto"/>
        <w:rPr>
          <w:rFonts w:ascii="Times New Roman" w:hAnsi="Times New Roman" w:cs="Times New Roman"/>
        </w:rPr>
      </w:pPr>
    </w:p>
    <w:p w14:paraId="5C258B62" w14:textId="77777777" w:rsidR="00FC1181" w:rsidRPr="00FC1181" w:rsidRDefault="00FC1181" w:rsidP="00FC1181">
      <w:pPr>
        <w:pStyle w:val="2"/>
        <w:rPr>
          <w:sz w:val="56"/>
        </w:rPr>
      </w:pPr>
      <w:r w:rsidRPr="00FC1181">
        <w:rPr>
          <w:sz w:val="56"/>
        </w:rPr>
        <w:t>З  А  К  О  Н</w:t>
      </w:r>
    </w:p>
    <w:p w14:paraId="27610BAA" w14:textId="77777777" w:rsidR="00FC1181" w:rsidRPr="00FC1181" w:rsidRDefault="00FC1181" w:rsidP="00FC11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094329" w14:textId="77777777" w:rsidR="00FC1181" w:rsidRPr="005765EF" w:rsidRDefault="00FC1181" w:rsidP="00FC11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771">
        <w:rPr>
          <w:rFonts w:ascii="Times New Roman" w:hAnsi="Times New Roman" w:cs="Times New Roman"/>
          <w:b/>
          <w:sz w:val="28"/>
          <w:szCs w:val="28"/>
        </w:rPr>
        <w:t>О внесении изменений в закон</w:t>
      </w:r>
      <w:r w:rsidRPr="005765EF">
        <w:rPr>
          <w:rFonts w:ascii="Times New Roman" w:hAnsi="Times New Roman" w:cs="Times New Roman"/>
          <w:b/>
          <w:sz w:val="28"/>
          <w:szCs w:val="28"/>
        </w:rPr>
        <w:t xml:space="preserve"> Тверской области </w:t>
      </w:r>
    </w:p>
    <w:p w14:paraId="6B6263E5" w14:textId="77777777" w:rsidR="00FC1181" w:rsidRPr="005765EF" w:rsidRDefault="00FC1181" w:rsidP="00FC11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65EF">
        <w:rPr>
          <w:rFonts w:ascii="Times New Roman" w:hAnsi="Times New Roman" w:cs="Times New Roman"/>
          <w:b/>
          <w:sz w:val="28"/>
          <w:szCs w:val="28"/>
        </w:rPr>
        <w:t>«</w:t>
      </w:r>
      <w:r w:rsidRPr="00576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детях войны в Тверской области</w:t>
      </w:r>
      <w:r w:rsidRPr="005765E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89F2687" w14:textId="77777777" w:rsidR="00FC1181" w:rsidRPr="00FC1181" w:rsidRDefault="00FC1181" w:rsidP="00FC1181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14:paraId="4C95D6E5" w14:textId="77777777" w:rsidR="00FC1181" w:rsidRPr="00FC1181" w:rsidRDefault="00FC1181" w:rsidP="00FC1181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FC1181">
        <w:rPr>
          <w:rFonts w:ascii="Times New Roman" w:hAnsi="Times New Roman" w:cs="Times New Roman"/>
          <w:sz w:val="28"/>
          <w:szCs w:val="28"/>
        </w:rPr>
        <w:t>Принят Законодательным Собранием</w:t>
      </w:r>
    </w:p>
    <w:p w14:paraId="2B61DE78" w14:textId="77777777" w:rsidR="00FC1181" w:rsidRPr="00FC1181" w:rsidRDefault="009B3FEA" w:rsidP="00FC1181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Тверской области 21 декабря</w:t>
      </w:r>
      <w:r w:rsidR="00FC1181" w:rsidRPr="00FC1181">
        <w:rPr>
          <w:rFonts w:ascii="Times New Roman" w:hAnsi="Times New Roman" w:cs="Times New Roman"/>
          <w:color w:val="000000"/>
          <w:sz w:val="28"/>
          <w:szCs w:val="28"/>
        </w:rPr>
        <w:t xml:space="preserve"> 2023 года</w:t>
      </w:r>
    </w:p>
    <w:p w14:paraId="64A05BD0" w14:textId="77777777" w:rsidR="00FC1181" w:rsidRPr="00FC1181" w:rsidRDefault="00FC1181" w:rsidP="00FC1181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14:paraId="76EF1992" w14:textId="77777777" w:rsidR="0031426B" w:rsidRDefault="0031426B" w:rsidP="00FC11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</w:p>
    <w:p w14:paraId="4DB4DC2A" w14:textId="77777777" w:rsidR="0031426B" w:rsidRPr="00FC1181" w:rsidRDefault="0031426B" w:rsidP="00FC11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E6F2747" w14:textId="77777777" w:rsidR="00B20500" w:rsidRDefault="00FB64B1" w:rsidP="00FC11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B20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765EF" w:rsidRPr="0005288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 Тверской области от </w:t>
      </w:r>
      <w:r w:rsidR="00052883" w:rsidRPr="000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29.04.2019 № 19-ЗО </w:t>
      </w:r>
      <w:r w:rsidR="005765EF" w:rsidRPr="000528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052883" w:rsidRPr="0005288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детях войны</w:t>
      </w:r>
      <w:r w:rsidRPr="000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Тверской области</w:t>
      </w:r>
      <w:r w:rsidR="005765EF" w:rsidRPr="000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B7000" w:rsidRPr="000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изменениями, внесенными </w:t>
      </w:r>
      <w:r w:rsidR="005765EF" w:rsidRPr="0005288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B7000" w:rsidRPr="0005288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</w:t>
      </w:r>
      <w:r w:rsidR="00052883" w:rsidRPr="00052883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8B7000" w:rsidRPr="000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Тверской области от</w:t>
      </w:r>
      <w:r w:rsidR="00052883" w:rsidRPr="000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22.12.20</w:t>
      </w:r>
      <w:r w:rsidR="0005288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52883" w:rsidRPr="00052883">
        <w:rPr>
          <w:rFonts w:ascii="Times New Roman" w:eastAsia="Times New Roman" w:hAnsi="Times New Roman" w:cs="Times New Roman"/>
          <w:sz w:val="28"/>
          <w:szCs w:val="28"/>
          <w:lang w:eastAsia="ru-RU"/>
        </w:rPr>
        <w:t>1 № 76-ЗО</w:t>
      </w:r>
      <w:r w:rsidR="008B7000" w:rsidRPr="0005288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F77A9" w:rsidRPr="000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050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14:paraId="79429778" w14:textId="77777777" w:rsidR="00646D8F" w:rsidRPr="008B5771" w:rsidRDefault="00FC1181" w:rsidP="00FC118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646D8F" w:rsidRPr="008B577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статье 2 слова «государственной власти» исключить;</w:t>
      </w:r>
    </w:p>
    <w:p w14:paraId="0AB9DE25" w14:textId="77777777" w:rsidR="00646D8F" w:rsidRPr="008B5771" w:rsidRDefault="00FC1181" w:rsidP="00FC118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="00646D8F" w:rsidRPr="008B577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статье 3 слова «государственной власти» исключить;</w:t>
      </w:r>
    </w:p>
    <w:p w14:paraId="178BD52F" w14:textId="77777777" w:rsidR="00646D8F" w:rsidRPr="008B5771" w:rsidRDefault="00FC1181" w:rsidP="00FC118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="00646D8F" w:rsidRPr="008B577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статье 4 слова «государственной власти» исключить;</w:t>
      </w:r>
    </w:p>
    <w:p w14:paraId="6A7E3833" w14:textId="77777777" w:rsidR="0031426B" w:rsidRPr="008B5771" w:rsidRDefault="00FC1181" w:rsidP="00FC1181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 </w:t>
      </w:r>
      <w:r w:rsidR="00B20500" w:rsidRPr="008B577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</w:t>
      </w:r>
      <w:r w:rsidR="00B67094" w:rsidRPr="008B577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20500" w:rsidRPr="008B5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части 1 </w:t>
      </w:r>
      <w:hyperlink r:id="rId6" w:history="1">
        <w:r w:rsidR="00B20500" w:rsidRPr="008B577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статьи </w:t>
        </w:r>
      </w:hyperlink>
      <w:r w:rsidR="00B20500" w:rsidRPr="008B5771">
        <w:rPr>
          <w:rFonts w:ascii="Times New Roman" w:hAnsi="Times New Roman" w:cs="Times New Roman"/>
          <w:sz w:val="28"/>
          <w:szCs w:val="28"/>
        </w:rPr>
        <w:t>5</w:t>
      </w:r>
      <w:r w:rsidR="00B20500" w:rsidRPr="008B5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«800 рублей» </w:t>
      </w:r>
      <w:r w:rsidR="00B67094" w:rsidRPr="008B5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заменить </w:t>
      </w:r>
      <w:r w:rsidR="00B20500" w:rsidRPr="008B577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 «1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20500" w:rsidRPr="008B5771">
        <w:rPr>
          <w:rFonts w:ascii="Times New Roman" w:eastAsia="Times New Roman" w:hAnsi="Times New Roman" w:cs="Times New Roman"/>
          <w:sz w:val="28"/>
          <w:szCs w:val="28"/>
          <w:lang w:eastAsia="ru-RU"/>
        </w:rPr>
        <w:t>200 рублей».</w:t>
      </w:r>
    </w:p>
    <w:p w14:paraId="073EEB5A" w14:textId="77777777" w:rsidR="004A5A8D" w:rsidRPr="00FC1181" w:rsidRDefault="004A5A8D" w:rsidP="00FC1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3D7819D" w14:textId="77777777" w:rsidR="0031426B" w:rsidRPr="00C76735" w:rsidRDefault="0031426B" w:rsidP="00FC11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6735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C76735" w:rsidRPr="00C76735">
        <w:rPr>
          <w:rFonts w:ascii="Times New Roman" w:hAnsi="Times New Roman" w:cs="Times New Roman"/>
          <w:b/>
          <w:sz w:val="28"/>
          <w:szCs w:val="28"/>
        </w:rPr>
        <w:t>2</w:t>
      </w:r>
    </w:p>
    <w:p w14:paraId="4D941410" w14:textId="77777777" w:rsidR="00D17950" w:rsidRPr="00FC1181" w:rsidRDefault="00D17950" w:rsidP="00FC11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4D29436" w14:textId="77777777" w:rsidR="00B67094" w:rsidRPr="00E46C8C" w:rsidRDefault="00B67094" w:rsidP="00FC1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46C8C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46C8C">
        <w:rPr>
          <w:rFonts w:ascii="Times New Roman" w:hAnsi="Times New Roman" w:cs="Times New Roman"/>
          <w:sz w:val="28"/>
          <w:szCs w:val="28"/>
        </w:rPr>
        <w:t xml:space="preserve"> за исключением </w:t>
      </w:r>
      <w:r w:rsidRPr="008B5771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186FD3" w:rsidRPr="008B5771">
        <w:rPr>
          <w:rFonts w:ascii="Times New Roman" w:hAnsi="Times New Roman" w:cs="Times New Roman"/>
          <w:sz w:val="28"/>
          <w:szCs w:val="28"/>
        </w:rPr>
        <w:t>4</w:t>
      </w:r>
      <w:r w:rsidRPr="008B5771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4A5A8D" w:rsidRPr="008B5771">
        <w:rPr>
          <w:rFonts w:ascii="Times New Roman" w:hAnsi="Times New Roman" w:cs="Times New Roman"/>
          <w:sz w:val="28"/>
          <w:szCs w:val="28"/>
        </w:rPr>
        <w:t>1</w:t>
      </w:r>
      <w:r w:rsidRPr="008B5771">
        <w:rPr>
          <w:rFonts w:ascii="Times New Roman" w:hAnsi="Times New Roman" w:cs="Times New Roman"/>
          <w:sz w:val="28"/>
          <w:szCs w:val="28"/>
        </w:rPr>
        <w:t xml:space="preserve"> настоящего</w:t>
      </w:r>
      <w:r>
        <w:rPr>
          <w:rFonts w:ascii="Times New Roman" w:hAnsi="Times New Roman" w:cs="Times New Roman"/>
          <w:sz w:val="28"/>
          <w:szCs w:val="28"/>
        </w:rPr>
        <w:t xml:space="preserve"> закона.</w:t>
      </w:r>
      <w:r w:rsidRPr="00E46C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8CB2C2" w14:textId="77777777" w:rsidR="00B67094" w:rsidRDefault="00B67094" w:rsidP="00FC11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C8C">
        <w:rPr>
          <w:rFonts w:ascii="Times New Roman" w:hAnsi="Times New Roman" w:cs="Times New Roman"/>
          <w:sz w:val="28"/>
          <w:szCs w:val="28"/>
        </w:rPr>
        <w:t xml:space="preserve">2. </w:t>
      </w:r>
      <w:r w:rsidRPr="008B5771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186FD3" w:rsidRPr="008B5771">
        <w:rPr>
          <w:rFonts w:ascii="Times New Roman" w:hAnsi="Times New Roman" w:cs="Times New Roman"/>
          <w:sz w:val="28"/>
          <w:szCs w:val="28"/>
        </w:rPr>
        <w:t>4</w:t>
      </w:r>
      <w:r w:rsidRPr="008B5771">
        <w:rPr>
          <w:rFonts w:ascii="Times New Roman" w:hAnsi="Times New Roman" w:cs="Times New Roman"/>
          <w:sz w:val="28"/>
          <w:szCs w:val="28"/>
        </w:rPr>
        <w:t xml:space="preserve"> статьи</w:t>
      </w:r>
      <w:r w:rsidR="004A5A8D">
        <w:rPr>
          <w:rFonts w:ascii="Times New Roman" w:hAnsi="Times New Roman" w:cs="Times New Roman"/>
          <w:sz w:val="28"/>
          <w:szCs w:val="28"/>
        </w:rPr>
        <w:t xml:space="preserve"> 1 настоящего закона </w:t>
      </w:r>
      <w:r w:rsidRPr="00E46C8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C1181">
        <w:rPr>
          <w:rFonts w:ascii="Times New Roman" w:eastAsia="Times New Roman" w:hAnsi="Times New Roman" w:cs="Times New Roman"/>
          <w:sz w:val="28"/>
          <w:szCs w:val="28"/>
          <w:lang w:eastAsia="ru-RU"/>
        </w:rPr>
        <w:t>т в силу с 1 января 2024 </w:t>
      </w:r>
      <w:r w:rsidRPr="00E46C8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B29FD4" w14:textId="77777777" w:rsidR="000F3CA0" w:rsidRPr="00A07A1E" w:rsidRDefault="000F3CA0" w:rsidP="00FC11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A07A1E">
        <w:rPr>
          <w:rFonts w:ascii="Times New Roman" w:hAnsi="Times New Roman" w:cs="Times New Roman"/>
          <w:sz w:val="28"/>
          <w:szCs w:val="28"/>
        </w:rPr>
        <w:t xml:space="preserve">3. К положениям пункта 4 части 1 статьи 5 </w:t>
      </w:r>
      <w:r w:rsidR="00FC11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Тверской области от </w:t>
      </w:r>
      <w:r w:rsidRPr="00A07A1E">
        <w:rPr>
          <w:rFonts w:ascii="Times New Roman" w:eastAsia="Times New Roman" w:hAnsi="Times New Roman" w:cs="Times New Roman"/>
          <w:sz w:val="28"/>
          <w:szCs w:val="28"/>
          <w:lang w:eastAsia="ru-RU"/>
        </w:rPr>
        <w:t>29.04.2019 №</w:t>
      </w:r>
      <w:r w:rsidR="00FC11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07A1E">
        <w:rPr>
          <w:rFonts w:ascii="Times New Roman" w:eastAsia="Times New Roman" w:hAnsi="Times New Roman" w:cs="Times New Roman"/>
          <w:sz w:val="28"/>
          <w:szCs w:val="28"/>
          <w:lang w:eastAsia="ru-RU"/>
        </w:rPr>
        <w:t>19-ЗО «О детях войны в Тверской области» (в редакции настоящего</w:t>
      </w:r>
      <w:r w:rsidRPr="00A07A1E">
        <w:rPr>
          <w:rFonts w:ascii="Times New Roman" w:hAnsi="Times New Roman" w:cs="Times New Roman"/>
          <w:sz w:val="28"/>
          <w:szCs w:val="28"/>
        </w:rPr>
        <w:t xml:space="preserve"> закона) положения статьи </w:t>
      </w:r>
      <w:r w:rsidRPr="007C7C3A">
        <w:rPr>
          <w:rFonts w:ascii="Times New Roman" w:hAnsi="Times New Roman" w:cs="Times New Roman"/>
          <w:sz w:val="28"/>
          <w:szCs w:val="28"/>
        </w:rPr>
        <w:t>5</w:t>
      </w:r>
      <w:r w:rsidR="007C7C3A" w:rsidRPr="007C7C3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07A1E">
        <w:rPr>
          <w:rFonts w:ascii="Times New Roman" w:hAnsi="Times New Roman" w:cs="Times New Roman"/>
          <w:sz w:val="28"/>
          <w:szCs w:val="28"/>
        </w:rPr>
        <w:t xml:space="preserve"> </w:t>
      </w:r>
      <w:r w:rsidR="00FC11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Тверской области от </w:t>
      </w:r>
      <w:r w:rsidRPr="00A07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29.04.2019 № 19-ЗО «О детях войны в Тверской области» </w:t>
      </w:r>
      <w:r w:rsidRPr="00A07A1E">
        <w:rPr>
          <w:rFonts w:ascii="Times New Roman" w:hAnsi="Times New Roman" w:cs="Times New Roman"/>
          <w:sz w:val="28"/>
          <w:szCs w:val="28"/>
        </w:rPr>
        <w:t xml:space="preserve">на 2024 год не применяются. </w:t>
      </w:r>
    </w:p>
    <w:p w14:paraId="54AA82AC" w14:textId="77777777" w:rsidR="000F3CA0" w:rsidRDefault="000F3CA0" w:rsidP="00FC11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63E7AA" w14:textId="77777777" w:rsidR="00FC1181" w:rsidRDefault="00FC1181" w:rsidP="00FC11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BB1CCF" w14:textId="77777777" w:rsidR="0031426B" w:rsidRPr="00FC1181" w:rsidRDefault="0031426B" w:rsidP="00FC11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181">
        <w:rPr>
          <w:rFonts w:ascii="Times New Roman" w:hAnsi="Times New Roman" w:cs="Times New Roman"/>
          <w:sz w:val="28"/>
          <w:szCs w:val="28"/>
        </w:rPr>
        <w:t>Губернатор</w:t>
      </w:r>
    </w:p>
    <w:p w14:paraId="184CDF95" w14:textId="77777777" w:rsidR="0031426B" w:rsidRPr="00FC1181" w:rsidRDefault="0031426B" w:rsidP="00FC11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181">
        <w:rPr>
          <w:rFonts w:ascii="Times New Roman" w:hAnsi="Times New Roman" w:cs="Times New Roman"/>
          <w:sz w:val="28"/>
          <w:szCs w:val="28"/>
        </w:rPr>
        <w:t>Тверской области                                                                              И.М. Руденя</w:t>
      </w:r>
    </w:p>
    <w:p w14:paraId="582A1B50" w14:textId="77777777" w:rsidR="003113C0" w:rsidRDefault="003113C0" w:rsidP="00FC11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266B124" w14:textId="77777777" w:rsidR="00FC1181" w:rsidRPr="007C54D3" w:rsidRDefault="00FC1181" w:rsidP="007C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54D3">
        <w:rPr>
          <w:rFonts w:ascii="Times New Roman" w:hAnsi="Times New Roman" w:cs="Times New Roman"/>
          <w:sz w:val="28"/>
          <w:szCs w:val="28"/>
        </w:rPr>
        <w:t>Тверь</w:t>
      </w:r>
    </w:p>
    <w:p w14:paraId="4537B124" w14:textId="5C6441E1" w:rsidR="007C54D3" w:rsidRPr="007C54D3" w:rsidRDefault="00AC108F" w:rsidP="007C54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</w:t>
      </w:r>
      <w:r w:rsidR="007C54D3" w:rsidRPr="007C54D3">
        <w:rPr>
          <w:rFonts w:ascii="Times New Roman" w:hAnsi="Times New Roman" w:cs="Times New Roman"/>
          <w:sz w:val="28"/>
          <w:szCs w:val="28"/>
        </w:rPr>
        <w:t>декабря 2023 года</w:t>
      </w:r>
    </w:p>
    <w:p w14:paraId="04939330" w14:textId="7586700F" w:rsidR="007C54D3" w:rsidRPr="007C54D3" w:rsidRDefault="007C54D3" w:rsidP="007C54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4D3">
        <w:rPr>
          <w:rFonts w:ascii="Times New Roman" w:hAnsi="Times New Roman" w:cs="Times New Roman"/>
          <w:sz w:val="28"/>
          <w:szCs w:val="28"/>
        </w:rPr>
        <w:t xml:space="preserve">№ </w:t>
      </w:r>
      <w:r w:rsidR="00AC108F">
        <w:rPr>
          <w:rFonts w:ascii="Times New Roman" w:hAnsi="Times New Roman" w:cs="Times New Roman"/>
          <w:sz w:val="28"/>
          <w:szCs w:val="28"/>
        </w:rPr>
        <w:t>74</w:t>
      </w:r>
      <w:r w:rsidRPr="007C54D3">
        <w:rPr>
          <w:rFonts w:ascii="Times New Roman" w:hAnsi="Times New Roman" w:cs="Times New Roman"/>
          <w:sz w:val="28"/>
          <w:szCs w:val="28"/>
        </w:rPr>
        <w:t>-ЗО</w:t>
      </w:r>
    </w:p>
    <w:p w14:paraId="18A68D32" w14:textId="77777777" w:rsidR="00FC1181" w:rsidRDefault="00FC1181" w:rsidP="00FC1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2663E7" w14:textId="77777777" w:rsidR="004429FB" w:rsidRDefault="004429FB" w:rsidP="004429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fldChar w:fldCharType="begin"/>
      </w:r>
      <w:r>
        <w:rPr>
          <w:rFonts w:ascii="Times New Roman" w:hAnsi="Times New Roman" w:cs="Times New Roman"/>
          <w:sz w:val="16"/>
          <w:szCs w:val="16"/>
        </w:rPr>
        <w:instrText xml:space="preserve"> FILENAME \p \* MERGEFORMAT </w:instrText>
      </w:r>
      <w:r>
        <w:rPr>
          <w:rFonts w:ascii="Times New Roman" w:hAnsi="Times New Roman" w:cs="Times New Roman"/>
          <w:sz w:val="16"/>
          <w:szCs w:val="16"/>
        </w:rPr>
        <w:fldChar w:fldCharType="separate"/>
      </w:r>
      <w:r>
        <w:rPr>
          <w:rFonts w:ascii="Times New Roman" w:hAnsi="Times New Roman" w:cs="Times New Roman"/>
          <w:noProof/>
          <w:sz w:val="16"/>
          <w:szCs w:val="16"/>
        </w:rPr>
        <w:t>\\Fs01\комитет социальной политики\7 созыв\документы комитета\34 заседание 21.12.2023\pr\Z (34) 606-П-7.docx</w:t>
      </w:r>
      <w:r>
        <w:rPr>
          <w:rFonts w:ascii="Times New Roman" w:hAnsi="Times New Roman" w:cs="Times New Roman"/>
          <w:sz w:val="16"/>
          <w:szCs w:val="16"/>
        </w:rPr>
        <w:fldChar w:fldCharType="end"/>
      </w:r>
    </w:p>
    <w:sectPr w:rsidR="004429FB" w:rsidSect="009B3FEA">
      <w:pgSz w:w="11905" w:h="16838"/>
      <w:pgMar w:top="907" w:right="794" w:bottom="907" w:left="164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D53F4"/>
    <w:multiLevelType w:val="hybridMultilevel"/>
    <w:tmpl w:val="73BA0296"/>
    <w:lvl w:ilvl="0" w:tplc="041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3DF4703C"/>
    <w:multiLevelType w:val="hybridMultilevel"/>
    <w:tmpl w:val="0584D1B0"/>
    <w:lvl w:ilvl="0" w:tplc="9462E836">
      <w:start w:val="1"/>
      <w:numFmt w:val="decimal"/>
      <w:lvlText w:val="%1)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650A8F"/>
    <w:multiLevelType w:val="hybridMultilevel"/>
    <w:tmpl w:val="E14475E6"/>
    <w:lvl w:ilvl="0" w:tplc="A57290C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3BD1723"/>
    <w:multiLevelType w:val="hybridMultilevel"/>
    <w:tmpl w:val="5566985C"/>
    <w:lvl w:ilvl="0" w:tplc="28B635C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233810513">
    <w:abstractNumId w:val="0"/>
  </w:num>
  <w:num w:numId="2" w16cid:durableId="1922793284">
    <w:abstractNumId w:val="1"/>
  </w:num>
  <w:num w:numId="3" w16cid:durableId="327441930">
    <w:abstractNumId w:val="3"/>
  </w:num>
  <w:num w:numId="4" w16cid:durableId="403112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D21"/>
    <w:rsid w:val="0003705B"/>
    <w:rsid w:val="00052883"/>
    <w:rsid w:val="000B6AE2"/>
    <w:rsid w:val="000E435B"/>
    <w:rsid w:val="000F3CA0"/>
    <w:rsid w:val="00140F6C"/>
    <w:rsid w:val="00146D59"/>
    <w:rsid w:val="0015362F"/>
    <w:rsid w:val="00161D96"/>
    <w:rsid w:val="0017464B"/>
    <w:rsid w:val="00186FD3"/>
    <w:rsid w:val="00191C5E"/>
    <w:rsid w:val="00195A3A"/>
    <w:rsid w:val="001F77A9"/>
    <w:rsid w:val="002607D7"/>
    <w:rsid w:val="00270F44"/>
    <w:rsid w:val="0027389E"/>
    <w:rsid w:val="00287532"/>
    <w:rsid w:val="002E49C0"/>
    <w:rsid w:val="003113C0"/>
    <w:rsid w:val="0031426B"/>
    <w:rsid w:val="00316FA3"/>
    <w:rsid w:val="00325BED"/>
    <w:rsid w:val="003263E2"/>
    <w:rsid w:val="0039220A"/>
    <w:rsid w:val="003B22DA"/>
    <w:rsid w:val="003C11BC"/>
    <w:rsid w:val="003D0489"/>
    <w:rsid w:val="003E508D"/>
    <w:rsid w:val="003F6DF2"/>
    <w:rsid w:val="00435AF3"/>
    <w:rsid w:val="004429FB"/>
    <w:rsid w:val="004A5A8D"/>
    <w:rsid w:val="004B5DE4"/>
    <w:rsid w:val="00511365"/>
    <w:rsid w:val="00512921"/>
    <w:rsid w:val="00513155"/>
    <w:rsid w:val="00535262"/>
    <w:rsid w:val="0054782C"/>
    <w:rsid w:val="00564626"/>
    <w:rsid w:val="00567AB4"/>
    <w:rsid w:val="00570F17"/>
    <w:rsid w:val="005765EF"/>
    <w:rsid w:val="0058101A"/>
    <w:rsid w:val="00594727"/>
    <w:rsid w:val="005C0CD0"/>
    <w:rsid w:val="005F0EDD"/>
    <w:rsid w:val="00646D8F"/>
    <w:rsid w:val="006C7328"/>
    <w:rsid w:val="007406A9"/>
    <w:rsid w:val="00780D68"/>
    <w:rsid w:val="007A27AD"/>
    <w:rsid w:val="007C54D3"/>
    <w:rsid w:val="007C7C3A"/>
    <w:rsid w:val="007D2621"/>
    <w:rsid w:val="008232C6"/>
    <w:rsid w:val="00847CA3"/>
    <w:rsid w:val="008A61A7"/>
    <w:rsid w:val="008B5771"/>
    <w:rsid w:val="008B7000"/>
    <w:rsid w:val="008D0856"/>
    <w:rsid w:val="008D4A12"/>
    <w:rsid w:val="008F4DB7"/>
    <w:rsid w:val="00931A76"/>
    <w:rsid w:val="00993EA4"/>
    <w:rsid w:val="009B3FEA"/>
    <w:rsid w:val="009D128A"/>
    <w:rsid w:val="009D2E49"/>
    <w:rsid w:val="00A041AD"/>
    <w:rsid w:val="00A71702"/>
    <w:rsid w:val="00AC108F"/>
    <w:rsid w:val="00B20500"/>
    <w:rsid w:val="00B3732F"/>
    <w:rsid w:val="00B44F36"/>
    <w:rsid w:val="00B67094"/>
    <w:rsid w:val="00B70726"/>
    <w:rsid w:val="00C76735"/>
    <w:rsid w:val="00CB4FC6"/>
    <w:rsid w:val="00D17950"/>
    <w:rsid w:val="00D25778"/>
    <w:rsid w:val="00D77074"/>
    <w:rsid w:val="00DF7E17"/>
    <w:rsid w:val="00E01A5B"/>
    <w:rsid w:val="00E059B4"/>
    <w:rsid w:val="00EB234D"/>
    <w:rsid w:val="00ED11DE"/>
    <w:rsid w:val="00EF5D21"/>
    <w:rsid w:val="00F07EC9"/>
    <w:rsid w:val="00F66CB1"/>
    <w:rsid w:val="00FB64B1"/>
    <w:rsid w:val="00FC1181"/>
    <w:rsid w:val="00FF3BEF"/>
    <w:rsid w:val="00F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13BBE"/>
  <w15:docId w15:val="{3B5BB566-E6E1-4812-96CC-7FA408855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3C0"/>
  </w:style>
  <w:style w:type="paragraph" w:styleId="1">
    <w:name w:val="heading 1"/>
    <w:basedOn w:val="a"/>
    <w:next w:val="a"/>
    <w:link w:val="10"/>
    <w:qFormat/>
    <w:rsid w:val="00FC118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C118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A5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B64B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C118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C1181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436&amp;n=47264&amp;dst=100101&amp;field=134&amp;date=05.04.202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Косякова</dc:creator>
  <cp:lastModifiedBy>Мария Александровна Гончарова</cp:lastModifiedBy>
  <cp:revision>8</cp:revision>
  <cp:lastPrinted>2023-11-02T11:07:00Z</cp:lastPrinted>
  <dcterms:created xsi:type="dcterms:W3CDTF">2023-11-21T13:14:00Z</dcterms:created>
  <dcterms:modified xsi:type="dcterms:W3CDTF">2023-12-26T07:42:00Z</dcterms:modified>
</cp:coreProperties>
</file>