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AB0EB" w14:textId="77777777" w:rsidR="00173731" w:rsidRDefault="00173731" w:rsidP="00173731">
      <w:pPr>
        <w:ind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20573E3B" wp14:editId="4DFB0F69">
            <wp:extent cx="942975" cy="9525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22181" w14:textId="77777777" w:rsidR="00173731" w:rsidRDefault="00173731" w:rsidP="00612DE4">
      <w:pPr>
        <w:jc w:val="center"/>
      </w:pPr>
    </w:p>
    <w:p w14:paraId="5C8C2EB3" w14:textId="77777777" w:rsidR="00173731" w:rsidRPr="00173731" w:rsidRDefault="00173731" w:rsidP="00173731">
      <w:pPr>
        <w:pStyle w:val="1"/>
        <w:rPr>
          <w:rFonts w:ascii="Times New Roman" w:hAnsi="Times New Roman" w:cs="Times New Roman"/>
          <w:b w:val="0"/>
          <w:sz w:val="36"/>
        </w:rPr>
      </w:pPr>
      <w:r w:rsidRPr="00173731">
        <w:rPr>
          <w:rFonts w:ascii="Times New Roman" w:hAnsi="Times New Roman" w:cs="Times New Roman"/>
          <w:b w:val="0"/>
          <w:sz w:val="36"/>
        </w:rPr>
        <w:t>ТВЕРСКАЯ ОБЛАСТЬ</w:t>
      </w:r>
    </w:p>
    <w:p w14:paraId="08E864E5" w14:textId="77777777" w:rsidR="00173731" w:rsidRDefault="00173731" w:rsidP="00612DE4"/>
    <w:p w14:paraId="70C516B8" w14:textId="56734CD4" w:rsidR="00743B80" w:rsidRPr="00173731" w:rsidRDefault="00173731" w:rsidP="00173731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731">
        <w:rPr>
          <w:rFonts w:ascii="Times New Roman" w:hAnsi="Times New Roman" w:cs="Times New Roman"/>
          <w:b/>
          <w:sz w:val="56"/>
        </w:rPr>
        <w:t>З  А  К  О  Н</w:t>
      </w:r>
    </w:p>
    <w:p w14:paraId="54058967" w14:textId="77777777" w:rsidR="00743B80" w:rsidRPr="00137BD0" w:rsidRDefault="00743B80" w:rsidP="00743B80">
      <w:pPr>
        <w:ind w:left="720" w:firstLine="0"/>
        <w:jc w:val="center"/>
        <w:rPr>
          <w:rFonts w:ascii="Times New Roman" w:hAnsi="Times New Roman" w:cs="Times New Roman"/>
          <w:bCs/>
        </w:rPr>
      </w:pPr>
    </w:p>
    <w:p w14:paraId="7375184B" w14:textId="4002E073" w:rsidR="00317237" w:rsidRPr="00552D92" w:rsidRDefault="00743B80" w:rsidP="00173731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Hlk140049214"/>
      <w:r w:rsidRPr="00552D92">
        <w:rPr>
          <w:rFonts w:ascii="Times New Roman" w:hAnsi="Times New Roman" w:cs="Times New Roman"/>
          <w:color w:val="auto"/>
          <w:sz w:val="28"/>
          <w:szCs w:val="28"/>
        </w:rPr>
        <w:t xml:space="preserve">О </w:t>
      </w:r>
      <w:r w:rsidR="008A7629" w:rsidRPr="00552D92">
        <w:rPr>
          <w:rFonts w:ascii="Times New Roman" w:hAnsi="Times New Roman" w:cs="Times New Roman"/>
          <w:color w:val="auto"/>
          <w:sz w:val="28"/>
          <w:szCs w:val="28"/>
        </w:rPr>
        <w:t>внесении изменени</w:t>
      </w:r>
      <w:r w:rsidR="00070FE4" w:rsidRPr="00552D92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8A7629" w:rsidRPr="00552D92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="009A44D7">
        <w:rPr>
          <w:rFonts w:ascii="Times New Roman" w:hAnsi="Times New Roman" w:cs="Times New Roman"/>
          <w:color w:val="auto"/>
          <w:sz w:val="28"/>
          <w:szCs w:val="28"/>
        </w:rPr>
        <w:t xml:space="preserve"> статью 2 </w:t>
      </w:r>
      <w:r w:rsidR="008A7629" w:rsidRPr="00552D92">
        <w:rPr>
          <w:rFonts w:ascii="Times New Roman" w:hAnsi="Times New Roman" w:cs="Times New Roman"/>
          <w:color w:val="auto"/>
          <w:sz w:val="28"/>
          <w:szCs w:val="28"/>
        </w:rPr>
        <w:t>закон</w:t>
      </w:r>
      <w:r w:rsidR="009A44D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8A7629" w:rsidRPr="00552D92">
        <w:rPr>
          <w:rFonts w:ascii="Times New Roman" w:hAnsi="Times New Roman" w:cs="Times New Roman"/>
          <w:color w:val="auto"/>
          <w:sz w:val="28"/>
          <w:szCs w:val="28"/>
        </w:rPr>
        <w:t xml:space="preserve"> Тверской области </w:t>
      </w:r>
    </w:p>
    <w:p w14:paraId="6E31FA51" w14:textId="77777777" w:rsidR="008A7629" w:rsidRPr="00552D92" w:rsidRDefault="008A7629" w:rsidP="00173731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552D92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83994" w:rsidRPr="00552D9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 создании и упразднении судебных участков и установлении количества мировых судей Тверской области</w:t>
      </w:r>
      <w:r w:rsidR="00FE3F6D" w:rsidRPr="00552D92">
        <w:rPr>
          <w:rFonts w:ascii="Times New Roman" w:hAnsi="Times New Roman" w:cs="Times New Roman"/>
          <w:color w:val="auto"/>
          <w:sz w:val="28"/>
          <w:szCs w:val="28"/>
        </w:rPr>
        <w:t>»</w:t>
      </w:r>
      <w:bookmarkEnd w:id="0"/>
    </w:p>
    <w:p w14:paraId="0E5CE60C" w14:textId="77777777" w:rsidR="00743B80" w:rsidRPr="00137BD0" w:rsidRDefault="00743B80" w:rsidP="00743B80">
      <w:pPr>
        <w:jc w:val="center"/>
        <w:rPr>
          <w:rFonts w:ascii="Times New Roman" w:hAnsi="Times New Roman" w:cs="Times New Roman"/>
          <w:b/>
          <w:bCs/>
        </w:rPr>
      </w:pPr>
    </w:p>
    <w:p w14:paraId="1CF20E23" w14:textId="77777777" w:rsidR="00743B80" w:rsidRPr="00137BD0" w:rsidRDefault="00743B80" w:rsidP="00743B80">
      <w:pPr>
        <w:ind w:left="720" w:firstLine="0"/>
        <w:jc w:val="center"/>
        <w:rPr>
          <w:rFonts w:ascii="Times New Roman" w:hAnsi="Times New Roman" w:cs="Times New Roman"/>
        </w:rPr>
      </w:pPr>
    </w:p>
    <w:p w14:paraId="6C0EB45F" w14:textId="77777777" w:rsidR="00173731" w:rsidRDefault="00743B80" w:rsidP="00173731">
      <w:pPr>
        <w:ind w:left="4536" w:firstLine="0"/>
        <w:jc w:val="right"/>
        <w:rPr>
          <w:rFonts w:ascii="Times New Roman" w:hAnsi="Times New Roman" w:cs="Times New Roman"/>
          <w:sz w:val="28"/>
          <w:szCs w:val="28"/>
        </w:rPr>
      </w:pPr>
      <w:r w:rsidRPr="002841E4"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14:paraId="7DDC0F75" w14:textId="3DB24735" w:rsidR="00743B80" w:rsidRPr="00137BD0" w:rsidRDefault="00743B80" w:rsidP="00173731">
      <w:pPr>
        <w:ind w:firstLine="0"/>
        <w:jc w:val="right"/>
        <w:rPr>
          <w:rFonts w:ascii="Times New Roman" w:hAnsi="Times New Roman" w:cs="Times New Roman"/>
        </w:rPr>
      </w:pPr>
      <w:r w:rsidRPr="002841E4">
        <w:rPr>
          <w:rFonts w:ascii="Times New Roman" w:hAnsi="Times New Roman" w:cs="Times New Roman"/>
          <w:sz w:val="28"/>
          <w:szCs w:val="28"/>
        </w:rPr>
        <w:t xml:space="preserve"> Тверской области </w:t>
      </w:r>
      <w:r w:rsidR="00173731">
        <w:rPr>
          <w:rFonts w:ascii="Times New Roman" w:hAnsi="Times New Roman" w:cs="Times New Roman"/>
          <w:sz w:val="28"/>
          <w:szCs w:val="28"/>
        </w:rPr>
        <w:t>20 июля 2023 года</w:t>
      </w:r>
    </w:p>
    <w:p w14:paraId="7E49F196" w14:textId="77777777" w:rsidR="00CE71BB" w:rsidRPr="00137BD0" w:rsidRDefault="00CE71BB" w:rsidP="00743B80">
      <w:pPr>
        <w:ind w:left="4536" w:firstLine="0"/>
        <w:rPr>
          <w:rFonts w:ascii="Times New Roman" w:hAnsi="Times New Roman" w:cs="Times New Roman"/>
        </w:rPr>
      </w:pPr>
    </w:p>
    <w:p w14:paraId="75C611E2" w14:textId="77777777" w:rsidR="00591A94" w:rsidRPr="002841E4" w:rsidRDefault="00743B80" w:rsidP="008A7629">
      <w:pPr>
        <w:pStyle w:val="afff"/>
        <w:ind w:firstLine="708"/>
        <w:jc w:val="both"/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2841E4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</w:rPr>
        <w:t>Статья 1</w:t>
      </w:r>
    </w:p>
    <w:p w14:paraId="4AA8F7D2" w14:textId="77777777" w:rsidR="00591A94" w:rsidRPr="002841E4" w:rsidRDefault="00591A94" w:rsidP="00591A94"/>
    <w:p w14:paraId="4F3822B5" w14:textId="3646CB54" w:rsidR="002A3633" w:rsidRPr="00137BD0" w:rsidRDefault="00743B80" w:rsidP="003F2F56">
      <w:pPr>
        <w:pStyle w:val="1"/>
        <w:spacing w:before="0" w:after="0"/>
        <w:ind w:firstLine="709"/>
        <w:jc w:val="both"/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</w:pPr>
      <w:r w:rsidRPr="00137BD0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</w:t>
      </w:r>
      <w:r w:rsidR="008A7629" w:rsidRPr="00137BD0"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  <w:t>Внести в</w:t>
      </w:r>
      <w:r w:rsidR="00C11C00"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  <w:t xml:space="preserve"> </w:t>
      </w:r>
      <w:r w:rsidR="009A44D7"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  <w:t>статью 2</w:t>
      </w:r>
      <w:r w:rsidR="00C11C00"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  <w:t xml:space="preserve"> </w:t>
      </w:r>
      <w:r w:rsidR="008A7629" w:rsidRPr="00137BD0"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  <w:t>закон</w:t>
      </w:r>
      <w:r w:rsidR="009A44D7"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  <w:t>а</w:t>
      </w:r>
      <w:r w:rsidR="008A7629" w:rsidRPr="00137BD0"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  <w:t xml:space="preserve"> Тверской области </w:t>
      </w:r>
      <w:r w:rsidR="00A83994" w:rsidRPr="00137BD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от 10.12.2018 </w:t>
      </w:r>
      <w:r w:rsidR="00D461E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№</w:t>
      </w:r>
      <w:r w:rsidR="0017373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A83994" w:rsidRPr="00137BD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60-ЗО </w:t>
      </w:r>
      <w:r w:rsidR="0017373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                   </w:t>
      </w:r>
      <w:r w:rsidR="00D461E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«</w:t>
      </w:r>
      <w:r w:rsidR="00A83994" w:rsidRPr="00137BD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О создании и упразднении судебных участков и установлении количества мировых судей Тверской области</w:t>
      </w:r>
      <w:r w:rsidR="00D461E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»</w:t>
      </w:r>
      <w:r w:rsidR="00A83994" w:rsidRPr="00137BD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(с изменениями, внесенными законами Тверской области от 22.04.2019 </w:t>
      </w:r>
      <w:r w:rsidR="00D461E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№</w:t>
      </w:r>
      <w:r w:rsidR="0017373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hyperlink r:id="rId8" w:anchor="/document/47484058/entry/0" w:history="1">
        <w:r w:rsidR="00A83994" w:rsidRPr="00137BD0">
          <w:rPr>
            <w:rStyle w:val="affff5"/>
            <w:rFonts w:ascii="Times New Roman" w:hAnsi="Times New Roman" w:cs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15-ЗО</w:t>
        </w:r>
      </w:hyperlink>
      <w:r w:rsidR="00A83994" w:rsidRPr="00137BD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, от 31.05.2019 </w:t>
      </w:r>
      <w:r w:rsidR="00D461E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№</w:t>
      </w:r>
      <w:r w:rsidR="0017373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hyperlink r:id="rId9" w:anchor="/document/47485302/entry/0" w:history="1">
        <w:r w:rsidR="00A83994" w:rsidRPr="00137BD0">
          <w:rPr>
            <w:rStyle w:val="affff5"/>
            <w:rFonts w:ascii="Times New Roman" w:hAnsi="Times New Roman" w:cs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26-ЗО</w:t>
        </w:r>
      </w:hyperlink>
      <w:r w:rsidR="00A83994" w:rsidRPr="00137BD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, от 13.06.2019 </w:t>
      </w:r>
      <w:r w:rsidR="00D461E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№</w:t>
      </w:r>
      <w:r w:rsidR="0017373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hyperlink r:id="rId10" w:anchor="/document/47485672/entry/0" w:history="1">
        <w:r w:rsidR="00A83994" w:rsidRPr="00137BD0">
          <w:rPr>
            <w:rStyle w:val="affff5"/>
            <w:rFonts w:ascii="Times New Roman" w:hAnsi="Times New Roman" w:cs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33-ЗО</w:t>
        </w:r>
      </w:hyperlink>
      <w:r w:rsidR="00A83994" w:rsidRPr="00137BD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, от 18.12.2019 </w:t>
      </w:r>
      <w:r w:rsidR="00D461E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№</w:t>
      </w:r>
      <w:r w:rsidR="0017373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hyperlink r:id="rId11" w:anchor="/document/73237704/entry/0" w:history="1">
        <w:r w:rsidR="00A83994" w:rsidRPr="00137BD0">
          <w:rPr>
            <w:rStyle w:val="affff5"/>
            <w:rFonts w:ascii="Times New Roman" w:hAnsi="Times New Roman" w:cs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86-ЗО</w:t>
        </w:r>
      </w:hyperlink>
      <w:r w:rsidR="00A83994" w:rsidRPr="00137BD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, от 18.12.2019 </w:t>
      </w:r>
      <w:r w:rsidR="00D461E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№</w:t>
      </w:r>
      <w:r w:rsidR="0017373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hyperlink r:id="rId12" w:anchor="/document/73237708/entry/0" w:history="1">
        <w:r w:rsidR="00A83994" w:rsidRPr="00137BD0">
          <w:rPr>
            <w:rStyle w:val="affff5"/>
            <w:rFonts w:ascii="Times New Roman" w:hAnsi="Times New Roman" w:cs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87-ЗО</w:t>
        </w:r>
      </w:hyperlink>
      <w:r w:rsidR="00A83994" w:rsidRPr="00137BD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, от</w:t>
      </w:r>
      <w:r w:rsidR="006B3E47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A83994" w:rsidRPr="00137BD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23.04.2020</w:t>
      </w:r>
      <w:r w:rsidR="006B3E47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17373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                      </w:t>
      </w:r>
      <w:r w:rsidR="00D461E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№</w:t>
      </w:r>
      <w:r w:rsidR="0017373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hyperlink r:id="rId13" w:anchor="/document/73945645/entry/0" w:history="1">
        <w:r w:rsidR="00A83994" w:rsidRPr="00137BD0">
          <w:rPr>
            <w:rStyle w:val="affff5"/>
            <w:rFonts w:ascii="Times New Roman" w:hAnsi="Times New Roman" w:cs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19-ЗО</w:t>
        </w:r>
      </w:hyperlink>
      <w:r w:rsidR="00A83994" w:rsidRPr="00137BD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, от 23.04.2020 </w:t>
      </w:r>
      <w:r w:rsidR="00D461E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№</w:t>
      </w:r>
      <w:r w:rsidR="0017373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hyperlink r:id="rId14" w:anchor="/document/73945673/entry/0" w:history="1">
        <w:r w:rsidR="00A83994" w:rsidRPr="00137BD0">
          <w:rPr>
            <w:rStyle w:val="affff5"/>
            <w:rFonts w:ascii="Times New Roman" w:hAnsi="Times New Roman" w:cs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20-ЗО</w:t>
        </w:r>
      </w:hyperlink>
      <w:r w:rsidR="00A83994" w:rsidRPr="00137BD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, от 23.04.2020</w:t>
      </w:r>
      <w:r w:rsidR="006B3E47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D461E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№</w:t>
      </w:r>
      <w:r w:rsidR="0017373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hyperlink r:id="rId15" w:anchor="/document/73945683/entry/0" w:history="1">
        <w:r w:rsidR="00A83994" w:rsidRPr="00137BD0">
          <w:rPr>
            <w:rStyle w:val="affff5"/>
            <w:rFonts w:ascii="Times New Roman" w:hAnsi="Times New Roman" w:cs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21-ЗО</w:t>
        </w:r>
      </w:hyperlink>
      <w:r w:rsidR="00A83994" w:rsidRPr="00137BD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, от 23.04.2020 </w:t>
      </w:r>
      <w:r w:rsidR="0017373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                        </w:t>
      </w:r>
      <w:r w:rsidR="00D461E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№</w:t>
      </w:r>
      <w:r w:rsidR="0017373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hyperlink r:id="rId16" w:anchor="/document/73945681/entry/0" w:history="1">
        <w:r w:rsidR="00A83994" w:rsidRPr="00137BD0">
          <w:rPr>
            <w:rStyle w:val="affff5"/>
            <w:rFonts w:ascii="Times New Roman" w:hAnsi="Times New Roman" w:cs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22-ЗО</w:t>
        </w:r>
      </w:hyperlink>
      <w:r w:rsidR="00A83994" w:rsidRPr="00137BD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, от 23.04.2020 </w:t>
      </w:r>
      <w:r w:rsidR="00D461E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№</w:t>
      </w:r>
      <w:r w:rsidR="0017373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hyperlink r:id="rId17" w:anchor="/document/73945667/entry/0" w:history="1">
        <w:r w:rsidR="00A83994" w:rsidRPr="00137BD0">
          <w:rPr>
            <w:rStyle w:val="affff5"/>
            <w:rFonts w:ascii="Times New Roman" w:hAnsi="Times New Roman" w:cs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23-ЗО</w:t>
        </w:r>
      </w:hyperlink>
      <w:r w:rsidR="00A83994" w:rsidRPr="00137BD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,</w:t>
      </w:r>
      <w:r w:rsidR="006B3E47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A83994" w:rsidRPr="00137BD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от 05.04.2021 </w:t>
      </w:r>
      <w:r w:rsidR="00D461E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№</w:t>
      </w:r>
      <w:r w:rsidR="0017373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hyperlink r:id="rId18" w:anchor="/document/400547438/entry/0" w:history="1">
        <w:r w:rsidR="00A83994" w:rsidRPr="00137BD0">
          <w:rPr>
            <w:rStyle w:val="affff5"/>
            <w:rFonts w:ascii="Times New Roman" w:hAnsi="Times New Roman" w:cs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17-ЗО</w:t>
        </w:r>
      </w:hyperlink>
      <w:r w:rsidR="00A83994" w:rsidRPr="00137BD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, от 05.04.2021 </w:t>
      </w:r>
      <w:r w:rsidR="0017373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                </w:t>
      </w:r>
      <w:r w:rsidR="00D461E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№</w:t>
      </w:r>
      <w:r w:rsidR="0017373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hyperlink r:id="rId19" w:anchor="/document/400547442/entry/0" w:history="1">
        <w:r w:rsidR="00A83994" w:rsidRPr="00137BD0">
          <w:rPr>
            <w:rStyle w:val="affff5"/>
            <w:rFonts w:ascii="Times New Roman" w:hAnsi="Times New Roman" w:cs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18-ЗО</w:t>
        </w:r>
      </w:hyperlink>
      <w:r w:rsidR="00A83994" w:rsidRPr="00137BD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, от 05.04.2021 </w:t>
      </w:r>
      <w:r w:rsidR="00D461E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№</w:t>
      </w:r>
      <w:r w:rsidR="0017373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hyperlink r:id="rId20" w:anchor="/document/400547436/entry/0" w:history="1">
        <w:r w:rsidR="00A83994" w:rsidRPr="00137BD0">
          <w:rPr>
            <w:rStyle w:val="affff5"/>
            <w:rFonts w:ascii="Times New Roman" w:hAnsi="Times New Roman" w:cs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19-ЗО</w:t>
        </w:r>
      </w:hyperlink>
      <w:r w:rsidR="00A83994" w:rsidRPr="00137BD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, от 05.04.2021</w:t>
      </w:r>
      <w:r w:rsidR="006B3E47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D461E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№</w:t>
      </w:r>
      <w:r w:rsidR="0017373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hyperlink r:id="rId21" w:anchor="/document/400547440/entry/0" w:history="1">
        <w:r w:rsidR="00A83994" w:rsidRPr="00137BD0">
          <w:rPr>
            <w:rStyle w:val="affff5"/>
            <w:rFonts w:ascii="Times New Roman" w:hAnsi="Times New Roman" w:cs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20-ЗО</w:t>
        </w:r>
      </w:hyperlink>
      <w:r w:rsidR="00A83994" w:rsidRPr="00137BD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,</w:t>
      </w:r>
      <w:r w:rsidR="006B3E47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A83994" w:rsidRPr="00137BD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от 25.06.2021</w:t>
      </w:r>
      <w:r w:rsidR="006B3E47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17373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                        </w:t>
      </w:r>
      <w:r w:rsidR="00D461E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№</w:t>
      </w:r>
      <w:r w:rsidR="0017373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hyperlink r:id="rId22" w:anchor="/document/401399403/entry/0" w:history="1">
        <w:r w:rsidR="00A83994" w:rsidRPr="00137BD0">
          <w:rPr>
            <w:rStyle w:val="affff5"/>
            <w:rFonts w:ascii="Times New Roman" w:hAnsi="Times New Roman" w:cs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39-ЗО</w:t>
        </w:r>
      </w:hyperlink>
      <w:r w:rsidR="00A83994" w:rsidRPr="00137BD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,</w:t>
      </w:r>
      <w:r w:rsidR="006B3E47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A83994" w:rsidRPr="00137BD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от 25.02.2022 </w:t>
      </w:r>
      <w:r w:rsidR="00D461E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№</w:t>
      </w:r>
      <w:r w:rsidR="0017373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hyperlink r:id="rId23" w:anchor="/document/403578226/entry/0" w:history="1">
        <w:r w:rsidR="00A83994" w:rsidRPr="00137BD0">
          <w:rPr>
            <w:rStyle w:val="affff5"/>
            <w:rFonts w:ascii="Times New Roman" w:hAnsi="Times New Roman" w:cs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3-ЗО</w:t>
        </w:r>
      </w:hyperlink>
      <w:r w:rsidR="00A83994" w:rsidRPr="00137BD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, от 07.04.2022</w:t>
      </w:r>
      <w:r w:rsidR="006B3E47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D461E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№</w:t>
      </w:r>
      <w:r w:rsidR="0017373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hyperlink r:id="rId24" w:anchor="/document/404445466/entry/0" w:history="1">
        <w:r w:rsidR="00A83994" w:rsidRPr="00137BD0">
          <w:rPr>
            <w:rStyle w:val="affff5"/>
            <w:rFonts w:ascii="Times New Roman" w:hAnsi="Times New Roman" w:cs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8-ЗО</w:t>
        </w:r>
      </w:hyperlink>
      <w:r w:rsidR="00A83994" w:rsidRPr="00137BD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, от</w:t>
      </w:r>
      <w:r w:rsidR="006B3E47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A83994" w:rsidRPr="00137BD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07.04.2022</w:t>
      </w:r>
      <w:r w:rsidR="006B3E47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D461E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№</w:t>
      </w:r>
      <w:r w:rsidR="0017373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hyperlink r:id="rId25" w:anchor="/document/404445454/entry/0" w:history="1">
        <w:r w:rsidR="00A83994" w:rsidRPr="00137BD0">
          <w:rPr>
            <w:rStyle w:val="affff5"/>
            <w:rFonts w:ascii="Times New Roman" w:hAnsi="Times New Roman" w:cs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9-ЗО</w:t>
        </w:r>
      </w:hyperlink>
      <w:r w:rsidR="00A83994" w:rsidRPr="00137BD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,</w:t>
      </w:r>
      <w:r w:rsidR="0017373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A83994" w:rsidRPr="00137BD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от 07.04.2022 </w:t>
      </w:r>
      <w:r w:rsidR="00D461E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№</w:t>
      </w:r>
      <w:r w:rsidR="0017373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hyperlink r:id="rId26" w:anchor="/document/404445462/entry/0" w:history="1">
        <w:r w:rsidR="00A83994" w:rsidRPr="00137BD0">
          <w:rPr>
            <w:rStyle w:val="affff5"/>
            <w:rFonts w:ascii="Times New Roman" w:hAnsi="Times New Roman" w:cs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10-ЗО</w:t>
        </w:r>
      </w:hyperlink>
      <w:r w:rsidR="00A83994" w:rsidRPr="00137BD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, от 07.04.2022 </w:t>
      </w:r>
      <w:r w:rsidR="00D461E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№</w:t>
      </w:r>
      <w:r w:rsidR="0017373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hyperlink r:id="rId27" w:anchor="/document/404445464/entry/0" w:history="1">
        <w:r w:rsidR="00A83994" w:rsidRPr="00137BD0">
          <w:rPr>
            <w:rStyle w:val="affff5"/>
            <w:rFonts w:ascii="Times New Roman" w:hAnsi="Times New Roman" w:cs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11-ЗО</w:t>
        </w:r>
      </w:hyperlink>
      <w:r w:rsidR="00A83994" w:rsidRPr="00137BD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, от</w:t>
      </w:r>
      <w:r w:rsidR="00D461E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A83994" w:rsidRPr="00137BD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07.04.2022 </w:t>
      </w:r>
      <w:r w:rsidR="00D461E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№</w:t>
      </w:r>
      <w:r w:rsidR="0017373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hyperlink r:id="rId28" w:anchor="/document/404445460/entry/0" w:history="1">
        <w:r w:rsidR="00A83994" w:rsidRPr="00137BD0">
          <w:rPr>
            <w:rStyle w:val="affff5"/>
            <w:rFonts w:ascii="Times New Roman" w:hAnsi="Times New Roman" w:cs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12-ЗО</w:t>
        </w:r>
      </w:hyperlink>
      <w:r w:rsidR="00A83994" w:rsidRPr="00137BD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, от 05.05.2022 </w:t>
      </w:r>
      <w:r w:rsidR="00D461E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№</w:t>
      </w:r>
      <w:r w:rsidR="0017373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hyperlink r:id="rId29" w:anchor="/document/404581270/entry/0" w:history="1">
        <w:r w:rsidR="00A83994" w:rsidRPr="00137BD0">
          <w:rPr>
            <w:rStyle w:val="affff5"/>
            <w:rFonts w:ascii="Times New Roman" w:hAnsi="Times New Roman" w:cs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17-ЗО</w:t>
        </w:r>
      </w:hyperlink>
      <w:r w:rsidR="00A83994" w:rsidRPr="00137BD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, от 05.05.2022 </w:t>
      </w:r>
      <w:r w:rsidR="00D461E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№ </w:t>
      </w:r>
      <w:hyperlink r:id="rId30" w:anchor="/document/404581266/entry/0" w:history="1">
        <w:r w:rsidR="00A83994" w:rsidRPr="00137BD0">
          <w:rPr>
            <w:rStyle w:val="affff5"/>
            <w:rFonts w:ascii="Times New Roman" w:hAnsi="Times New Roman" w:cs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18-ЗО</w:t>
        </w:r>
      </w:hyperlink>
      <w:r w:rsidR="00A83994" w:rsidRPr="00137BD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, от 05.05.2022 </w:t>
      </w:r>
      <w:r w:rsidR="00D461E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№</w:t>
      </w:r>
      <w:r w:rsidR="0017373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hyperlink r:id="rId31" w:anchor="/document/404581268/entry/0" w:history="1">
        <w:r w:rsidR="00A83994" w:rsidRPr="00137BD0">
          <w:rPr>
            <w:rStyle w:val="affff5"/>
            <w:rFonts w:ascii="Times New Roman" w:hAnsi="Times New Roman" w:cs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19-ЗО</w:t>
        </w:r>
      </w:hyperlink>
      <w:r w:rsidR="00A83994" w:rsidRPr="00137BD0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6B3E4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83994" w:rsidRPr="00137BD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 w:rsidR="00105836" w:rsidRPr="00137BD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28.07.2022 </w:t>
      </w:r>
      <w:r w:rsidR="00D461E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№</w:t>
      </w:r>
      <w:r w:rsidR="0017373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105836" w:rsidRPr="00137BD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45-ЗО</w:t>
      </w:r>
      <w:r w:rsidR="00311CE6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, от 02.03.2023 № 3-ЗО</w:t>
      </w:r>
      <w:r w:rsidR="005C5D3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,</w:t>
      </w:r>
      <w:r w:rsidR="006B3E47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5C5D3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от 13.04.2023 № 12-ЗО,</w:t>
      </w:r>
      <w:r w:rsidR="006B3E47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5C5D3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от 13.04.2023</w:t>
      </w:r>
      <w:r w:rsidR="006B3E47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5C5D3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№ 13-ЗО, от</w:t>
      </w:r>
      <w:r w:rsidR="006B3E47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5C5D3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13.04.2023</w:t>
      </w:r>
      <w:r w:rsidR="006B3E47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5C5D3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№ 14-ЗО, от</w:t>
      </w:r>
      <w:r w:rsidR="006B3E47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5C5D3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13.04.2023</w:t>
      </w:r>
      <w:r w:rsidR="006B3E47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5C5D3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№ 15-ЗО</w:t>
      </w:r>
      <w:r w:rsidR="0050111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, от 04.05.2023 №</w:t>
      </w:r>
      <w:r w:rsidR="003B2DC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50111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17-ЗО,</w:t>
      </w:r>
      <w:r w:rsidR="003B2DC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50111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от 04.05.2023 № 18-ЗО</w:t>
      </w:r>
      <w:r w:rsidR="003B2DC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, от 26.05.2023 № 24-ЗО, от 26.05.2023 № 25-ЗО</w:t>
      </w:r>
      <w:r w:rsidR="00A83994" w:rsidRPr="00137BD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)</w:t>
      </w:r>
      <w:r w:rsidR="00105836" w:rsidRPr="00137BD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070FE4" w:rsidRPr="00137BD0"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  <w:t xml:space="preserve">следующие </w:t>
      </w:r>
      <w:r w:rsidR="00D23736" w:rsidRPr="00137BD0"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  <w:t>изменени</w:t>
      </w:r>
      <w:r w:rsidR="00070FE4" w:rsidRPr="00137BD0"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  <w:t>я</w:t>
      </w:r>
      <w:r w:rsidR="002A3633" w:rsidRPr="00137BD0"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  <w:t>:</w:t>
      </w:r>
    </w:p>
    <w:p w14:paraId="3798576A" w14:textId="77777777" w:rsidR="00105836" w:rsidRPr="00137BD0" w:rsidRDefault="009A44D7" w:rsidP="009A44D7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1" w:name="sub_125"/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137BD0" w:rsidRPr="00137B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в </w:t>
      </w:r>
      <w:r w:rsidRPr="00137B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абзаце пятом </w:t>
      </w:r>
      <w:r w:rsidR="00137BD0" w:rsidRPr="00137BD0">
        <w:rPr>
          <w:rFonts w:ascii="Times New Roman" w:eastAsia="Calibri" w:hAnsi="Times New Roman" w:cs="Times New Roman"/>
          <w:sz w:val="28"/>
          <w:szCs w:val="28"/>
          <w:lang w:eastAsia="en-US"/>
        </w:rPr>
        <w:t>пункт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37BD0" w:rsidRPr="00137B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56</w:t>
      </w:r>
      <w:r w:rsidR="00105836" w:rsidRPr="00137B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после слова «</w:t>
      </w:r>
      <w:r w:rsidR="00105836" w:rsidRPr="00137BD0">
        <w:rPr>
          <w:rFonts w:ascii="Times New Roman" w:hAnsi="Times New Roman" w:cs="Times New Roman"/>
          <w:sz w:val="28"/>
          <w:szCs w:val="28"/>
          <w:shd w:val="clear" w:color="auto" w:fill="FFFFFF"/>
        </w:rPr>
        <w:t>Вокзальная,» дополнить словами «Героя России Василия Клещенко</w:t>
      </w:r>
      <w:r w:rsidR="0016761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05836" w:rsidRPr="00137BD0">
        <w:rPr>
          <w:rFonts w:ascii="Times New Roman" w:hAnsi="Times New Roman" w:cs="Times New Roman"/>
          <w:sz w:val="28"/>
          <w:szCs w:val="28"/>
          <w:shd w:val="clear" w:color="auto" w:fill="FFFFFF"/>
        </w:rPr>
        <w:t>», слово «Энгельса,» исключить;</w:t>
      </w:r>
    </w:p>
    <w:p w14:paraId="6A5E594B" w14:textId="77777777" w:rsidR="00105836" w:rsidRPr="00137BD0" w:rsidRDefault="009A44D7" w:rsidP="00105836">
      <w:pPr>
        <w:ind w:left="709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105836" w:rsidRPr="00137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Pr="00137BD0">
        <w:rPr>
          <w:rFonts w:ascii="Times New Roman" w:hAnsi="Times New Roman" w:cs="Times New Roman"/>
          <w:sz w:val="28"/>
          <w:szCs w:val="28"/>
          <w:shd w:val="clear" w:color="auto" w:fill="FFFFFF"/>
        </w:rPr>
        <w:t>абзац четвертый</w:t>
      </w:r>
      <w:r w:rsidR="00105836" w:rsidRPr="00137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пункт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105836" w:rsidRPr="00137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05836" w:rsidRPr="00137BD0">
        <w:rPr>
          <w:rFonts w:ascii="Times New Roman" w:hAnsi="Times New Roman" w:cs="Times New Roman"/>
          <w:sz w:val="28"/>
          <w:szCs w:val="28"/>
          <w:shd w:val="clear" w:color="auto" w:fill="FFFFFF"/>
        </w:rPr>
        <w:t>изложить в следующей редакции:</w:t>
      </w:r>
    </w:p>
    <w:p w14:paraId="40947FA4" w14:textId="77777777" w:rsidR="00105836" w:rsidRPr="00137BD0" w:rsidRDefault="00105836" w:rsidP="00105836">
      <w:pPr>
        <w:ind w:left="709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7BD0">
        <w:rPr>
          <w:rFonts w:ascii="Times New Roman" w:hAnsi="Times New Roman" w:cs="Times New Roman"/>
          <w:sz w:val="28"/>
          <w:szCs w:val="28"/>
          <w:shd w:val="clear" w:color="auto" w:fill="FFFFFF"/>
        </w:rPr>
        <w:t>«Площади: Преподобного Ефрема Новоторжского, Пушкина.»;</w:t>
      </w:r>
    </w:p>
    <w:p w14:paraId="1BF197EA" w14:textId="54F33366" w:rsidR="00105836" w:rsidRPr="00137BD0" w:rsidRDefault="009A44D7" w:rsidP="009A44D7">
      <w:pPr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6B3E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Pr="00137BD0">
        <w:rPr>
          <w:rFonts w:ascii="Times New Roman" w:hAnsi="Times New Roman" w:cs="Times New Roman"/>
          <w:sz w:val="28"/>
          <w:szCs w:val="28"/>
          <w:shd w:val="clear" w:color="auto" w:fill="FFFFFF"/>
        </w:rPr>
        <w:t>абзац пят</w:t>
      </w:r>
      <w:r w:rsidR="006B3E47"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Pr="00137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05836" w:rsidRPr="00137BD0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105836" w:rsidRPr="00137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59</w:t>
      </w:r>
      <w:r w:rsidR="00137BD0" w:rsidRPr="00137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05836" w:rsidRPr="00137BD0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слова «Белинского,» дополнить словом «Березовая,», после слова «Конная,» дополнить словом «Лазутинская,».</w:t>
      </w:r>
    </w:p>
    <w:p w14:paraId="1E5D9D9D" w14:textId="77777777" w:rsidR="00541B95" w:rsidRDefault="00541B95" w:rsidP="00E755F0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4132B59" w14:textId="77777777" w:rsidR="00173731" w:rsidRDefault="00173731" w:rsidP="00E755F0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09B8FFE" w14:textId="77777777" w:rsidR="00173731" w:rsidRDefault="00173731" w:rsidP="00E755F0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3B27BB6" w14:textId="77777777" w:rsidR="00173731" w:rsidRPr="00696F53" w:rsidRDefault="00173731" w:rsidP="00E755F0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8744CF5" w14:textId="682DA903" w:rsidR="00591A94" w:rsidRPr="002841E4" w:rsidRDefault="00743B80" w:rsidP="00591A94">
      <w:pPr>
        <w:pStyle w:val="af1"/>
        <w:ind w:left="0" w:firstLine="720"/>
        <w:rPr>
          <w:rFonts w:ascii="Times New Roman" w:hAnsi="Times New Roman" w:cs="Times New Roman"/>
          <w:iCs/>
          <w:sz w:val="28"/>
          <w:szCs w:val="28"/>
        </w:rPr>
      </w:pPr>
      <w:bookmarkStart w:id="2" w:name="sub_400"/>
      <w:bookmarkEnd w:id="1"/>
      <w:r w:rsidRPr="002841E4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</w:rPr>
        <w:lastRenderedPageBreak/>
        <w:t xml:space="preserve">Статья </w:t>
      </w:r>
      <w:r w:rsidR="00591A94" w:rsidRPr="002841E4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</w:rPr>
        <w:t>2</w:t>
      </w:r>
      <w:r w:rsidRPr="002841E4">
        <w:rPr>
          <w:rFonts w:ascii="Times New Roman" w:hAnsi="Times New Roman" w:cs="Times New Roman"/>
          <w:iCs/>
          <w:sz w:val="28"/>
          <w:szCs w:val="28"/>
        </w:rPr>
        <w:t xml:space="preserve"> </w:t>
      </w:r>
      <w:bookmarkEnd w:id="2"/>
    </w:p>
    <w:p w14:paraId="70B8F9F7" w14:textId="77777777" w:rsidR="00591A94" w:rsidRPr="00137BD0" w:rsidRDefault="00591A94" w:rsidP="00591A94">
      <w:pPr>
        <w:rPr>
          <w:rFonts w:ascii="Times New Roman" w:hAnsi="Times New Roman" w:cs="Times New Roman"/>
        </w:rPr>
      </w:pPr>
    </w:p>
    <w:p w14:paraId="035A63F5" w14:textId="77777777" w:rsidR="00743B80" w:rsidRDefault="00743B80" w:rsidP="00591A94">
      <w:pPr>
        <w:pStyle w:val="af1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841E4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C12425">
        <w:rPr>
          <w:rFonts w:ascii="Times New Roman" w:hAnsi="Times New Roman" w:cs="Times New Roman"/>
          <w:sz w:val="28"/>
          <w:szCs w:val="28"/>
        </w:rPr>
        <w:t>с</w:t>
      </w:r>
      <w:r w:rsidR="0052253A">
        <w:rPr>
          <w:rFonts w:ascii="Times New Roman" w:hAnsi="Times New Roman" w:cs="Times New Roman"/>
          <w:sz w:val="28"/>
          <w:szCs w:val="28"/>
        </w:rPr>
        <w:t>о дня</w:t>
      </w:r>
      <w:r w:rsidR="00696F53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Pr="002841E4">
        <w:rPr>
          <w:rFonts w:ascii="Times New Roman" w:hAnsi="Times New Roman" w:cs="Times New Roman"/>
          <w:sz w:val="28"/>
          <w:szCs w:val="28"/>
        </w:rPr>
        <w:t>.</w:t>
      </w:r>
    </w:p>
    <w:p w14:paraId="2C1D77B3" w14:textId="77777777" w:rsidR="00680083" w:rsidRDefault="00680083" w:rsidP="00AA0CCC">
      <w:pPr>
        <w:ind w:firstLine="0"/>
        <w:rPr>
          <w:rFonts w:ascii="Times New Roman" w:hAnsi="Times New Roman" w:cs="Times New Roman"/>
        </w:rPr>
      </w:pPr>
    </w:p>
    <w:p w14:paraId="2CAAC710" w14:textId="77777777" w:rsidR="00AA0CCC" w:rsidRDefault="00AA0CCC" w:rsidP="00AA0CCC">
      <w:pPr>
        <w:ind w:firstLine="0"/>
        <w:rPr>
          <w:rFonts w:ascii="Times New Roman" w:hAnsi="Times New Roman" w:cs="Times New Roman"/>
        </w:rPr>
      </w:pPr>
    </w:p>
    <w:p w14:paraId="4E39D1D2" w14:textId="77777777" w:rsidR="00AA0CCC" w:rsidRDefault="00AA0CCC" w:rsidP="00AA0CCC">
      <w:pPr>
        <w:ind w:firstLine="0"/>
        <w:rPr>
          <w:rFonts w:ascii="Times New Roman" w:hAnsi="Times New Roman" w:cs="Times New Roman"/>
        </w:rPr>
      </w:pPr>
    </w:p>
    <w:p w14:paraId="187401E1" w14:textId="4D9F7122" w:rsidR="00AA0CCC" w:rsidRPr="00AA0CCC" w:rsidRDefault="00AA0CCC" w:rsidP="00AA0CC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A0CCC">
        <w:rPr>
          <w:rFonts w:ascii="Times New Roman" w:hAnsi="Times New Roman" w:cs="Times New Roman"/>
          <w:sz w:val="28"/>
          <w:szCs w:val="28"/>
        </w:rPr>
        <w:t>Губернатор</w:t>
      </w:r>
    </w:p>
    <w:p w14:paraId="14BCAE79" w14:textId="6E0B3B89" w:rsidR="00AA0CCC" w:rsidRDefault="00AA0CCC" w:rsidP="00AA0CC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A0CCC">
        <w:rPr>
          <w:rFonts w:ascii="Times New Roman" w:hAnsi="Times New Roman" w:cs="Times New Roman"/>
          <w:iCs/>
          <w:sz w:val="28"/>
          <w:szCs w:val="28"/>
        </w:rPr>
        <w:t>Тверской области</w:t>
      </w:r>
      <w:r w:rsidRPr="00AA0CCC">
        <w:rPr>
          <w:rFonts w:ascii="Times New Roman" w:hAnsi="Times New Roman" w:cs="Times New Roman"/>
          <w:sz w:val="28"/>
          <w:szCs w:val="28"/>
        </w:rPr>
        <w:tab/>
      </w:r>
      <w:r w:rsidRPr="00AA0CCC">
        <w:rPr>
          <w:rFonts w:ascii="Times New Roman" w:hAnsi="Times New Roman" w:cs="Times New Roman"/>
          <w:sz w:val="28"/>
          <w:szCs w:val="28"/>
        </w:rPr>
        <w:tab/>
      </w:r>
      <w:r w:rsidRPr="00AA0CCC">
        <w:rPr>
          <w:rFonts w:ascii="Times New Roman" w:hAnsi="Times New Roman" w:cs="Times New Roman"/>
          <w:sz w:val="28"/>
          <w:szCs w:val="28"/>
        </w:rPr>
        <w:tab/>
      </w:r>
      <w:r w:rsidRPr="00AA0CCC">
        <w:rPr>
          <w:rFonts w:ascii="Times New Roman" w:hAnsi="Times New Roman" w:cs="Times New Roman"/>
          <w:sz w:val="28"/>
          <w:szCs w:val="28"/>
        </w:rPr>
        <w:tab/>
      </w:r>
      <w:r w:rsidRPr="00AA0CCC">
        <w:rPr>
          <w:rFonts w:ascii="Times New Roman" w:hAnsi="Times New Roman" w:cs="Times New Roman"/>
          <w:sz w:val="28"/>
          <w:szCs w:val="28"/>
        </w:rPr>
        <w:tab/>
      </w:r>
      <w:r w:rsidRPr="00AA0CCC">
        <w:rPr>
          <w:rFonts w:ascii="Times New Roman" w:hAnsi="Times New Roman" w:cs="Times New Roman"/>
          <w:sz w:val="28"/>
          <w:szCs w:val="28"/>
        </w:rPr>
        <w:tab/>
      </w:r>
      <w:r w:rsidRPr="00AA0CC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A0CCC">
        <w:rPr>
          <w:rFonts w:ascii="Times New Roman" w:hAnsi="Times New Roman" w:cs="Times New Roman"/>
          <w:sz w:val="28"/>
          <w:szCs w:val="28"/>
        </w:rPr>
        <w:t>И.М. Руденя</w:t>
      </w:r>
    </w:p>
    <w:p w14:paraId="22891125" w14:textId="77777777" w:rsidR="00AA0CCC" w:rsidRDefault="00AA0CCC" w:rsidP="00AA0CC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837D99E" w14:textId="77777777" w:rsidR="00AA0CCC" w:rsidRDefault="00AA0CCC" w:rsidP="00AA0CC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62647DB" w14:textId="10CCCEFA" w:rsidR="00AA0CCC" w:rsidRPr="00F95776" w:rsidRDefault="00AA0CCC" w:rsidP="00F9577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95776">
        <w:rPr>
          <w:rFonts w:ascii="Times New Roman" w:hAnsi="Times New Roman" w:cs="Times New Roman"/>
          <w:sz w:val="28"/>
          <w:szCs w:val="28"/>
        </w:rPr>
        <w:t>Тверь</w:t>
      </w:r>
    </w:p>
    <w:p w14:paraId="73378F22" w14:textId="039459E5" w:rsidR="00F95776" w:rsidRPr="00F95776" w:rsidRDefault="00241732" w:rsidP="00F95776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3" w:name="_Hlk135924145"/>
      <w:r>
        <w:rPr>
          <w:rFonts w:ascii="Times New Roman" w:hAnsi="Times New Roman" w:cs="Times New Roman"/>
          <w:sz w:val="28"/>
          <w:szCs w:val="28"/>
        </w:rPr>
        <w:t xml:space="preserve">25 </w:t>
      </w:r>
      <w:r w:rsidR="00F95776" w:rsidRPr="00F95776">
        <w:rPr>
          <w:rFonts w:ascii="Times New Roman" w:hAnsi="Times New Roman" w:cs="Times New Roman"/>
          <w:sz w:val="28"/>
          <w:szCs w:val="28"/>
        </w:rPr>
        <w:t>июля 2023 года</w:t>
      </w:r>
    </w:p>
    <w:p w14:paraId="357AED95" w14:textId="348B6991" w:rsidR="00F95776" w:rsidRPr="00F95776" w:rsidRDefault="00F95776" w:rsidP="00F9577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95776">
        <w:rPr>
          <w:rFonts w:ascii="Times New Roman" w:hAnsi="Times New Roman" w:cs="Times New Roman"/>
          <w:sz w:val="28"/>
          <w:szCs w:val="28"/>
        </w:rPr>
        <w:t xml:space="preserve">№ </w:t>
      </w:r>
      <w:r w:rsidR="00241732">
        <w:rPr>
          <w:rFonts w:ascii="Times New Roman" w:hAnsi="Times New Roman" w:cs="Times New Roman"/>
          <w:sz w:val="28"/>
          <w:szCs w:val="28"/>
        </w:rPr>
        <w:t>39</w:t>
      </w:r>
      <w:bookmarkStart w:id="4" w:name="_GoBack"/>
      <w:bookmarkEnd w:id="4"/>
      <w:r w:rsidRPr="00F95776">
        <w:rPr>
          <w:rFonts w:ascii="Times New Roman" w:hAnsi="Times New Roman" w:cs="Times New Roman"/>
          <w:sz w:val="28"/>
          <w:szCs w:val="28"/>
        </w:rPr>
        <w:t>-ЗО</w:t>
      </w:r>
    </w:p>
    <w:bookmarkEnd w:id="3"/>
    <w:p w14:paraId="03C208AF" w14:textId="77777777" w:rsidR="00AA0CCC" w:rsidRDefault="00AA0CCC" w:rsidP="00AA0CC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B369EAB" w14:textId="77777777" w:rsidR="00AA0CCC" w:rsidRDefault="00AA0CCC" w:rsidP="00AA0CC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2F9D77A" w14:textId="77777777" w:rsidR="00AA0CCC" w:rsidRDefault="00AA0CCC" w:rsidP="00AA0CC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9030F65" w14:textId="77777777" w:rsidR="00AA0CCC" w:rsidRDefault="00AA0CCC" w:rsidP="00AA0CC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466AC78" w14:textId="77777777" w:rsidR="00AA0CCC" w:rsidRDefault="00AA0CCC" w:rsidP="00AA0CC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2A9B17B" w14:textId="77777777" w:rsidR="00AA0CCC" w:rsidRDefault="00AA0CCC" w:rsidP="00AA0CC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6033F48" w14:textId="77777777" w:rsidR="00AA0CCC" w:rsidRDefault="00AA0CCC" w:rsidP="00AA0CC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D7EE1B5" w14:textId="77777777" w:rsidR="00AA0CCC" w:rsidRDefault="00AA0CCC" w:rsidP="00AA0CC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924705F" w14:textId="77777777" w:rsidR="00AA0CCC" w:rsidRDefault="00AA0CCC" w:rsidP="00AA0CC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89ED4A0" w14:textId="77777777" w:rsidR="00AA0CCC" w:rsidRDefault="00AA0CCC" w:rsidP="00AA0CC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07C2328" w14:textId="77777777" w:rsidR="00AA0CCC" w:rsidRDefault="00AA0CCC" w:rsidP="00AA0CC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ED3DDE5" w14:textId="77777777" w:rsidR="00AA0CCC" w:rsidRDefault="00AA0CCC" w:rsidP="00AA0CC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C22B370" w14:textId="77777777" w:rsidR="00AA0CCC" w:rsidRDefault="00AA0CCC" w:rsidP="00AA0CC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3276ECE" w14:textId="77777777" w:rsidR="00AA0CCC" w:rsidRDefault="00AA0CCC" w:rsidP="00AA0CC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709B62A" w14:textId="77777777" w:rsidR="00AA0CCC" w:rsidRDefault="00AA0CCC" w:rsidP="00AA0CC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2BABC30" w14:textId="77777777" w:rsidR="00AA0CCC" w:rsidRDefault="00AA0CCC" w:rsidP="00AA0CC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031930E" w14:textId="77777777" w:rsidR="00AA0CCC" w:rsidRDefault="00AA0CCC" w:rsidP="00AA0CC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00723F0" w14:textId="77777777" w:rsidR="00AA0CCC" w:rsidRDefault="00AA0CCC" w:rsidP="00AA0CC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B9B36CE" w14:textId="77777777" w:rsidR="00AA0CCC" w:rsidRDefault="00AA0CCC" w:rsidP="00AA0CC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00676B8" w14:textId="77777777" w:rsidR="00AA0CCC" w:rsidRDefault="00AA0CCC" w:rsidP="00AA0CC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93219BC" w14:textId="77777777" w:rsidR="00AA0CCC" w:rsidRDefault="00AA0CCC" w:rsidP="00AA0CC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B51A344" w14:textId="77777777" w:rsidR="00AA0CCC" w:rsidRDefault="00AA0CCC" w:rsidP="00AA0CC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4A2B533" w14:textId="77777777" w:rsidR="00AA0CCC" w:rsidRDefault="00AA0CCC" w:rsidP="00AA0CC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CDAF137" w14:textId="77777777" w:rsidR="00AA0CCC" w:rsidRDefault="00AA0CCC" w:rsidP="00AA0CC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C75FC16" w14:textId="77777777" w:rsidR="00AA0CCC" w:rsidRDefault="00AA0CCC" w:rsidP="00AA0CC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C49E4B8" w14:textId="77777777" w:rsidR="00AA0CCC" w:rsidRDefault="00AA0CCC" w:rsidP="00AA0CC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A38D419" w14:textId="77777777" w:rsidR="00AA0CCC" w:rsidRDefault="00AA0CCC" w:rsidP="00AA0CC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C884B51" w14:textId="77777777" w:rsidR="00AA0CCC" w:rsidRDefault="00AA0CCC" w:rsidP="00AA0CC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2141E51" w14:textId="77777777" w:rsidR="009F53EF" w:rsidRDefault="009F53EF" w:rsidP="00AA0CCC">
      <w:pPr>
        <w:ind w:firstLine="0"/>
        <w:rPr>
          <w:rFonts w:ascii="Times New Roman" w:hAnsi="Times New Roman" w:cs="Times New Roman"/>
          <w:sz w:val="16"/>
          <w:szCs w:val="16"/>
        </w:rPr>
      </w:pPr>
    </w:p>
    <w:p w14:paraId="7FF0A6D7" w14:textId="77777777" w:rsidR="009F53EF" w:rsidRDefault="009F53EF" w:rsidP="00AA0CCC">
      <w:pPr>
        <w:ind w:firstLine="0"/>
        <w:rPr>
          <w:rFonts w:ascii="Times New Roman" w:hAnsi="Times New Roman" w:cs="Times New Roman"/>
          <w:sz w:val="16"/>
          <w:szCs w:val="16"/>
        </w:rPr>
      </w:pPr>
    </w:p>
    <w:p w14:paraId="0BC220AC" w14:textId="77777777" w:rsidR="00AB1815" w:rsidRDefault="00AB1815" w:rsidP="00AA0CCC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301DE0" w14:textId="096EE653" w:rsidR="00AA0CCC" w:rsidRPr="00AA0CCC" w:rsidRDefault="00AA0CCC" w:rsidP="00BE1257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AA0CCC" w:rsidRPr="00AA0CCC" w:rsidSect="00173731">
      <w:headerReference w:type="default" r:id="rId32"/>
      <w:pgSz w:w="11906" w:h="16838"/>
      <w:pgMar w:top="1135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481C5" w14:textId="77777777" w:rsidR="00FF6FF6" w:rsidRDefault="00FF6FF6" w:rsidP="009873C6">
      <w:r>
        <w:separator/>
      </w:r>
    </w:p>
  </w:endnote>
  <w:endnote w:type="continuationSeparator" w:id="0">
    <w:p w14:paraId="20AAE6DB" w14:textId="77777777" w:rsidR="00FF6FF6" w:rsidRDefault="00FF6FF6" w:rsidP="0098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A4F6C" w14:textId="77777777" w:rsidR="00FF6FF6" w:rsidRDefault="00FF6FF6" w:rsidP="009873C6">
      <w:r>
        <w:separator/>
      </w:r>
    </w:p>
  </w:footnote>
  <w:footnote w:type="continuationSeparator" w:id="0">
    <w:p w14:paraId="4242AA17" w14:textId="77777777" w:rsidR="00FF6FF6" w:rsidRDefault="00FF6FF6" w:rsidP="00987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5488043"/>
      <w:docPartObj>
        <w:docPartGallery w:val="Page Numbers (Top of Page)"/>
        <w:docPartUnique/>
      </w:docPartObj>
    </w:sdtPr>
    <w:sdtEndPr/>
    <w:sdtContent>
      <w:p w14:paraId="702DC817" w14:textId="324B5536" w:rsidR="00173731" w:rsidRDefault="00173731">
        <w:pPr>
          <w:pStyle w:val="afff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2126B9" w14:textId="77777777" w:rsidR="00904172" w:rsidRDefault="00904172">
    <w:pPr>
      <w:pStyle w:val="aff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7F08EA"/>
    <w:multiLevelType w:val="hybridMultilevel"/>
    <w:tmpl w:val="4A5E7F40"/>
    <w:lvl w:ilvl="0" w:tplc="D1F664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983D55"/>
    <w:multiLevelType w:val="hybridMultilevel"/>
    <w:tmpl w:val="D92AA440"/>
    <w:lvl w:ilvl="0" w:tplc="06E6E2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EF7CFC"/>
    <w:multiLevelType w:val="hybridMultilevel"/>
    <w:tmpl w:val="DB26F6A2"/>
    <w:lvl w:ilvl="0" w:tplc="09B2770E">
      <w:start w:val="1"/>
      <w:numFmt w:val="decimal"/>
      <w:lvlText w:val="%1)"/>
      <w:lvlJc w:val="left"/>
      <w:pPr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87B6803"/>
    <w:multiLevelType w:val="hybridMultilevel"/>
    <w:tmpl w:val="F52ADDB6"/>
    <w:lvl w:ilvl="0" w:tplc="462C9DB0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6C450B"/>
    <w:multiLevelType w:val="hybridMultilevel"/>
    <w:tmpl w:val="7A78ECB6"/>
    <w:lvl w:ilvl="0" w:tplc="A934A6BE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B80"/>
    <w:rsid w:val="00014CCA"/>
    <w:rsid w:val="00033C7D"/>
    <w:rsid w:val="000500B6"/>
    <w:rsid w:val="00064615"/>
    <w:rsid w:val="000656EB"/>
    <w:rsid w:val="00067140"/>
    <w:rsid w:val="000679B4"/>
    <w:rsid w:val="00070FE4"/>
    <w:rsid w:val="00075FE0"/>
    <w:rsid w:val="00076188"/>
    <w:rsid w:val="00091C8C"/>
    <w:rsid w:val="000A7072"/>
    <w:rsid w:val="000B7948"/>
    <w:rsid w:val="000E00B5"/>
    <w:rsid w:val="000F2F5B"/>
    <w:rsid w:val="000F5FC5"/>
    <w:rsid w:val="00103B13"/>
    <w:rsid w:val="00105836"/>
    <w:rsid w:val="00123B8B"/>
    <w:rsid w:val="00123D0E"/>
    <w:rsid w:val="00137BD0"/>
    <w:rsid w:val="001673A8"/>
    <w:rsid w:val="00167616"/>
    <w:rsid w:val="00173731"/>
    <w:rsid w:val="00181C3C"/>
    <w:rsid w:val="00182606"/>
    <w:rsid w:val="001979E7"/>
    <w:rsid w:val="001A7766"/>
    <w:rsid w:val="001C1635"/>
    <w:rsid w:val="002009FD"/>
    <w:rsid w:val="00205246"/>
    <w:rsid w:val="00241732"/>
    <w:rsid w:val="00247100"/>
    <w:rsid w:val="00262B2B"/>
    <w:rsid w:val="00262DFA"/>
    <w:rsid w:val="00270EC6"/>
    <w:rsid w:val="002841E4"/>
    <w:rsid w:val="00284230"/>
    <w:rsid w:val="002A3633"/>
    <w:rsid w:val="00311CE6"/>
    <w:rsid w:val="00317237"/>
    <w:rsid w:val="0032381C"/>
    <w:rsid w:val="003309E0"/>
    <w:rsid w:val="0034175D"/>
    <w:rsid w:val="0034254F"/>
    <w:rsid w:val="003B2DC1"/>
    <w:rsid w:val="003C25A8"/>
    <w:rsid w:val="003C269B"/>
    <w:rsid w:val="003D3246"/>
    <w:rsid w:val="003D734C"/>
    <w:rsid w:val="003E6196"/>
    <w:rsid w:val="003E629F"/>
    <w:rsid w:val="003F2F56"/>
    <w:rsid w:val="00435176"/>
    <w:rsid w:val="00445942"/>
    <w:rsid w:val="004548F4"/>
    <w:rsid w:val="00460BA1"/>
    <w:rsid w:val="00461F93"/>
    <w:rsid w:val="00472AD0"/>
    <w:rsid w:val="004745C2"/>
    <w:rsid w:val="0049565E"/>
    <w:rsid w:val="004962DC"/>
    <w:rsid w:val="004C07C9"/>
    <w:rsid w:val="004C30DD"/>
    <w:rsid w:val="004D7B93"/>
    <w:rsid w:val="004E0D72"/>
    <w:rsid w:val="0050111C"/>
    <w:rsid w:val="00503393"/>
    <w:rsid w:val="00503E6D"/>
    <w:rsid w:val="00511D82"/>
    <w:rsid w:val="00512E05"/>
    <w:rsid w:val="005172FD"/>
    <w:rsid w:val="0052253A"/>
    <w:rsid w:val="00535464"/>
    <w:rsid w:val="00541B95"/>
    <w:rsid w:val="00552D92"/>
    <w:rsid w:val="00563745"/>
    <w:rsid w:val="00571804"/>
    <w:rsid w:val="00576046"/>
    <w:rsid w:val="00577D68"/>
    <w:rsid w:val="00591A94"/>
    <w:rsid w:val="005C5D3E"/>
    <w:rsid w:val="005F5110"/>
    <w:rsid w:val="005F67E3"/>
    <w:rsid w:val="00605035"/>
    <w:rsid w:val="0063362F"/>
    <w:rsid w:val="00637636"/>
    <w:rsid w:val="006429C4"/>
    <w:rsid w:val="00667FF0"/>
    <w:rsid w:val="00673143"/>
    <w:rsid w:val="00680083"/>
    <w:rsid w:val="00696F53"/>
    <w:rsid w:val="006B3E47"/>
    <w:rsid w:val="006C79C2"/>
    <w:rsid w:val="00721ED6"/>
    <w:rsid w:val="00732C0D"/>
    <w:rsid w:val="0074080B"/>
    <w:rsid w:val="00743B80"/>
    <w:rsid w:val="00754CE6"/>
    <w:rsid w:val="007570E3"/>
    <w:rsid w:val="007A7D9B"/>
    <w:rsid w:val="007F1264"/>
    <w:rsid w:val="007F42DB"/>
    <w:rsid w:val="007F6EBF"/>
    <w:rsid w:val="00857F5C"/>
    <w:rsid w:val="00860C50"/>
    <w:rsid w:val="00881D7B"/>
    <w:rsid w:val="008919C7"/>
    <w:rsid w:val="00893106"/>
    <w:rsid w:val="008A7629"/>
    <w:rsid w:val="008B247B"/>
    <w:rsid w:val="008B35FB"/>
    <w:rsid w:val="008C621C"/>
    <w:rsid w:val="008E24E1"/>
    <w:rsid w:val="008F4B84"/>
    <w:rsid w:val="00900397"/>
    <w:rsid w:val="00902912"/>
    <w:rsid w:val="00904172"/>
    <w:rsid w:val="00942FEF"/>
    <w:rsid w:val="00987143"/>
    <w:rsid w:val="009873C6"/>
    <w:rsid w:val="009A35C1"/>
    <w:rsid w:val="009A44D7"/>
    <w:rsid w:val="009B555E"/>
    <w:rsid w:val="009F460E"/>
    <w:rsid w:val="009F53EF"/>
    <w:rsid w:val="00A01307"/>
    <w:rsid w:val="00A56849"/>
    <w:rsid w:val="00A700A4"/>
    <w:rsid w:val="00A83994"/>
    <w:rsid w:val="00A90BE7"/>
    <w:rsid w:val="00A93C1A"/>
    <w:rsid w:val="00A94F84"/>
    <w:rsid w:val="00A973F3"/>
    <w:rsid w:val="00AA0CCC"/>
    <w:rsid w:val="00AB1815"/>
    <w:rsid w:val="00AB5AB3"/>
    <w:rsid w:val="00AD6C8D"/>
    <w:rsid w:val="00AF3634"/>
    <w:rsid w:val="00B10174"/>
    <w:rsid w:val="00B60213"/>
    <w:rsid w:val="00B84CCB"/>
    <w:rsid w:val="00B874C7"/>
    <w:rsid w:val="00B924EC"/>
    <w:rsid w:val="00BB5623"/>
    <w:rsid w:val="00BE1257"/>
    <w:rsid w:val="00BF77B9"/>
    <w:rsid w:val="00C11C00"/>
    <w:rsid w:val="00C12425"/>
    <w:rsid w:val="00C1324B"/>
    <w:rsid w:val="00C728B1"/>
    <w:rsid w:val="00CC4C92"/>
    <w:rsid w:val="00CC6D8E"/>
    <w:rsid w:val="00CD5EC3"/>
    <w:rsid w:val="00CE71BB"/>
    <w:rsid w:val="00D02BB0"/>
    <w:rsid w:val="00D02C71"/>
    <w:rsid w:val="00D23736"/>
    <w:rsid w:val="00D31934"/>
    <w:rsid w:val="00D32FB4"/>
    <w:rsid w:val="00D33FB7"/>
    <w:rsid w:val="00D34881"/>
    <w:rsid w:val="00D461EA"/>
    <w:rsid w:val="00D5174F"/>
    <w:rsid w:val="00D61D3E"/>
    <w:rsid w:val="00D82E77"/>
    <w:rsid w:val="00DA11AC"/>
    <w:rsid w:val="00DA58B0"/>
    <w:rsid w:val="00DD14B1"/>
    <w:rsid w:val="00DD6642"/>
    <w:rsid w:val="00E151DF"/>
    <w:rsid w:val="00E62F34"/>
    <w:rsid w:val="00E755F0"/>
    <w:rsid w:val="00E80B40"/>
    <w:rsid w:val="00E86140"/>
    <w:rsid w:val="00E90932"/>
    <w:rsid w:val="00EC15CB"/>
    <w:rsid w:val="00ED4758"/>
    <w:rsid w:val="00EE2095"/>
    <w:rsid w:val="00EE3B2A"/>
    <w:rsid w:val="00F12083"/>
    <w:rsid w:val="00F46B13"/>
    <w:rsid w:val="00F95776"/>
    <w:rsid w:val="00FD4F13"/>
    <w:rsid w:val="00FE3F6D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8CDCB"/>
  <w15:docId w15:val="{FEDFB007-2B0A-4CA5-8BA8-D8185466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B8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3B8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743B8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743B8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743B8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3B8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43B8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43B8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43B8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43B80"/>
    <w:rPr>
      <w:b/>
      <w:color w:val="26282F"/>
    </w:rPr>
  </w:style>
  <w:style w:type="character" w:customStyle="1" w:styleId="a4">
    <w:name w:val="Гипертекстовая ссылка"/>
    <w:uiPriority w:val="99"/>
    <w:rsid w:val="00743B80"/>
    <w:rPr>
      <w:color w:val="106BBE"/>
    </w:rPr>
  </w:style>
  <w:style w:type="character" w:customStyle="1" w:styleId="a5">
    <w:name w:val="Активная гипертекстовая ссылка"/>
    <w:uiPriority w:val="99"/>
    <w:rsid w:val="00743B80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743B8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743B80"/>
  </w:style>
  <w:style w:type="paragraph" w:customStyle="1" w:styleId="a8">
    <w:name w:val="Внимание: недобросовестность!"/>
    <w:basedOn w:val="a6"/>
    <w:next w:val="a"/>
    <w:uiPriority w:val="99"/>
    <w:rsid w:val="00743B80"/>
  </w:style>
  <w:style w:type="character" w:customStyle="1" w:styleId="a9">
    <w:name w:val="Выделение для Базового Поиска"/>
    <w:uiPriority w:val="99"/>
    <w:rsid w:val="00743B80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743B80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743B8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743B8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743B80"/>
    <w:rPr>
      <w:b/>
      <w:bCs/>
      <w:color w:val="0058A9"/>
      <w:shd w:val="clear" w:color="auto" w:fill="EBE9ED"/>
    </w:rPr>
  </w:style>
  <w:style w:type="paragraph" w:customStyle="1" w:styleId="ad">
    <w:name w:val="Заголовок группы контролов"/>
    <w:basedOn w:val="a"/>
    <w:next w:val="a"/>
    <w:uiPriority w:val="99"/>
    <w:rsid w:val="00743B8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743B8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743B8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743B80"/>
    <w:rPr>
      <w:b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743B80"/>
    <w:pPr>
      <w:ind w:left="1612" w:hanging="892"/>
    </w:pPr>
  </w:style>
  <w:style w:type="character" w:customStyle="1" w:styleId="af2">
    <w:name w:val="Заголовок чужого сообщения"/>
    <w:uiPriority w:val="99"/>
    <w:rsid w:val="00743B80"/>
    <w:rPr>
      <w:b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743B8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743B8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743B8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743B8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743B8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743B8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743B8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743B8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743B8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743B8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743B8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743B8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743B8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743B80"/>
  </w:style>
  <w:style w:type="paragraph" w:customStyle="1" w:styleId="aff1">
    <w:name w:val="Моноширинный"/>
    <w:basedOn w:val="a"/>
    <w:next w:val="a"/>
    <w:uiPriority w:val="99"/>
    <w:rsid w:val="00743B8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743B80"/>
    <w:rPr>
      <w:color w:val="26282F"/>
      <w:shd w:val="clear" w:color="auto" w:fill="auto"/>
    </w:rPr>
  </w:style>
  <w:style w:type="paragraph" w:customStyle="1" w:styleId="aff3">
    <w:name w:val="Напишите нам"/>
    <w:basedOn w:val="a"/>
    <w:next w:val="a"/>
    <w:uiPriority w:val="99"/>
    <w:rsid w:val="00743B8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743B80"/>
    <w:rPr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743B8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743B8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743B8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743B80"/>
    <w:pPr>
      <w:ind w:left="140"/>
    </w:pPr>
  </w:style>
  <w:style w:type="character" w:customStyle="1" w:styleId="aff9">
    <w:name w:val="Опечатки"/>
    <w:uiPriority w:val="99"/>
    <w:rsid w:val="00743B8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743B8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743B8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743B8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743B8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743B8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743B8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743B80"/>
  </w:style>
  <w:style w:type="paragraph" w:customStyle="1" w:styleId="afff1">
    <w:name w:val="Примечание."/>
    <w:basedOn w:val="a6"/>
    <w:next w:val="a"/>
    <w:uiPriority w:val="99"/>
    <w:rsid w:val="00743B80"/>
  </w:style>
  <w:style w:type="character" w:customStyle="1" w:styleId="afff2">
    <w:name w:val="Продолжение ссылки"/>
    <w:uiPriority w:val="99"/>
    <w:rsid w:val="00743B80"/>
  </w:style>
  <w:style w:type="paragraph" w:customStyle="1" w:styleId="afff3">
    <w:name w:val="Словарная статья"/>
    <w:basedOn w:val="a"/>
    <w:next w:val="a"/>
    <w:uiPriority w:val="99"/>
    <w:rsid w:val="00743B80"/>
    <w:pPr>
      <w:ind w:right="118" w:firstLine="0"/>
    </w:pPr>
  </w:style>
  <w:style w:type="character" w:customStyle="1" w:styleId="afff4">
    <w:name w:val="Сравнение редакций"/>
    <w:uiPriority w:val="99"/>
    <w:rsid w:val="00743B80"/>
    <w:rPr>
      <w:color w:val="26282F"/>
    </w:rPr>
  </w:style>
  <w:style w:type="character" w:customStyle="1" w:styleId="afff5">
    <w:name w:val="Сравнение редакций. Добавленный фрагмент"/>
    <w:uiPriority w:val="99"/>
    <w:rsid w:val="00743B80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sid w:val="00743B80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743B80"/>
  </w:style>
  <w:style w:type="character" w:customStyle="1" w:styleId="afff8">
    <w:name w:val="Ссылка на утративший силу документ"/>
    <w:uiPriority w:val="99"/>
    <w:rsid w:val="00743B80"/>
    <w:rPr>
      <w:color w:val="auto"/>
    </w:rPr>
  </w:style>
  <w:style w:type="paragraph" w:customStyle="1" w:styleId="afff9">
    <w:name w:val="Текст в таблице"/>
    <w:basedOn w:val="aff6"/>
    <w:next w:val="a"/>
    <w:uiPriority w:val="99"/>
    <w:rsid w:val="00743B8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743B8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743B8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743B80"/>
    <w:rPr>
      <w:strike/>
      <w:color w:val="auto"/>
    </w:rPr>
  </w:style>
  <w:style w:type="paragraph" w:customStyle="1" w:styleId="afffd">
    <w:name w:val="Формула"/>
    <w:basedOn w:val="a"/>
    <w:next w:val="a"/>
    <w:uiPriority w:val="99"/>
    <w:rsid w:val="00743B8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743B8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43B80"/>
    <w:pPr>
      <w:spacing w:before="300"/>
      <w:ind w:firstLine="0"/>
      <w:jc w:val="left"/>
    </w:pPr>
  </w:style>
  <w:style w:type="paragraph" w:customStyle="1" w:styleId="FR1">
    <w:name w:val="FR1"/>
    <w:uiPriority w:val="99"/>
    <w:rsid w:val="00743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ffff">
    <w:name w:val="header"/>
    <w:basedOn w:val="a"/>
    <w:link w:val="affff0"/>
    <w:uiPriority w:val="99"/>
    <w:unhideWhenUsed/>
    <w:rsid w:val="00743B80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basedOn w:val="a0"/>
    <w:link w:val="affff"/>
    <w:uiPriority w:val="99"/>
    <w:rsid w:val="00743B80"/>
    <w:rPr>
      <w:rFonts w:ascii="Arial" w:eastAsia="Times New Roman" w:hAnsi="Arial" w:cs="Arial"/>
      <w:sz w:val="24"/>
      <w:szCs w:val="24"/>
      <w:lang w:eastAsia="ru-RU"/>
    </w:rPr>
  </w:style>
  <w:style w:type="paragraph" w:styleId="affff1">
    <w:name w:val="footer"/>
    <w:basedOn w:val="a"/>
    <w:link w:val="affff2"/>
    <w:uiPriority w:val="99"/>
    <w:unhideWhenUsed/>
    <w:rsid w:val="00743B80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basedOn w:val="a0"/>
    <w:link w:val="affff1"/>
    <w:uiPriority w:val="99"/>
    <w:rsid w:val="00743B80"/>
    <w:rPr>
      <w:rFonts w:ascii="Arial" w:eastAsia="Times New Roman" w:hAnsi="Arial" w:cs="Arial"/>
      <w:sz w:val="24"/>
      <w:szCs w:val="24"/>
      <w:lang w:eastAsia="ru-RU"/>
    </w:rPr>
  </w:style>
  <w:style w:type="paragraph" w:styleId="affff3">
    <w:name w:val="Balloon Text"/>
    <w:basedOn w:val="a"/>
    <w:link w:val="affff4"/>
    <w:uiPriority w:val="99"/>
    <w:semiHidden/>
    <w:unhideWhenUsed/>
    <w:rsid w:val="00743B80"/>
    <w:rPr>
      <w:rFonts w:ascii="Segoe UI" w:hAnsi="Segoe UI" w:cs="Segoe UI"/>
      <w:sz w:val="18"/>
      <w:szCs w:val="18"/>
    </w:rPr>
  </w:style>
  <w:style w:type="character" w:customStyle="1" w:styleId="affff4">
    <w:name w:val="Текст выноски Знак"/>
    <w:basedOn w:val="a0"/>
    <w:link w:val="affff3"/>
    <w:uiPriority w:val="99"/>
    <w:semiHidden/>
    <w:rsid w:val="00743B8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31">
    <w:name w:val="Знак3"/>
    <w:basedOn w:val="a"/>
    <w:rsid w:val="00743B8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imes New Roman"/>
      <w:sz w:val="20"/>
      <w:szCs w:val="20"/>
      <w:lang w:val="en-US" w:eastAsia="en-US"/>
    </w:rPr>
  </w:style>
  <w:style w:type="character" w:styleId="affff5">
    <w:name w:val="Hyperlink"/>
    <w:basedOn w:val="a0"/>
    <w:uiPriority w:val="99"/>
    <w:semiHidden/>
    <w:unhideWhenUsed/>
    <w:rsid w:val="00262B2B"/>
    <w:rPr>
      <w:color w:val="0000FF"/>
      <w:u w:val="single"/>
    </w:rPr>
  </w:style>
  <w:style w:type="paragraph" w:styleId="affff6">
    <w:name w:val="List Paragraph"/>
    <w:basedOn w:val="a"/>
    <w:uiPriority w:val="34"/>
    <w:qFormat/>
    <w:rsid w:val="003C2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7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8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RogoshkinaOV</dc:creator>
  <cp:lastModifiedBy>Мария Александровна Гончарова</cp:lastModifiedBy>
  <cp:revision>8</cp:revision>
  <cp:lastPrinted>2023-03-20T14:32:00Z</cp:lastPrinted>
  <dcterms:created xsi:type="dcterms:W3CDTF">2023-07-12T07:01:00Z</dcterms:created>
  <dcterms:modified xsi:type="dcterms:W3CDTF">2023-07-26T06:47:00Z</dcterms:modified>
</cp:coreProperties>
</file>