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C51A" w14:textId="77777777" w:rsidR="00586B54" w:rsidRPr="00586B54" w:rsidRDefault="00586B54" w:rsidP="00586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86B5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17EB69B4" wp14:editId="3D42D876">
            <wp:extent cx="942975" cy="962025"/>
            <wp:effectExtent l="0" t="0" r="9525" b="9525"/>
            <wp:docPr id="1264424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06436" w14:textId="77777777" w:rsidR="00586B54" w:rsidRPr="00586B54" w:rsidRDefault="00586B54" w:rsidP="00586B5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586B54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ТВЕРСКАЯ ОБЛАСТЬ</w:t>
      </w:r>
    </w:p>
    <w:p w14:paraId="39816FCB" w14:textId="77777777" w:rsidR="00586B54" w:rsidRPr="00586B54" w:rsidRDefault="00586B54" w:rsidP="00586B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35AA821C" w14:textId="77777777" w:rsidR="00586B54" w:rsidRPr="00586B54" w:rsidRDefault="00586B54" w:rsidP="00586B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586B54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З А К О Н</w:t>
      </w:r>
    </w:p>
    <w:p w14:paraId="76D30172" w14:textId="77777777" w:rsidR="00586B54" w:rsidRPr="00586B54" w:rsidRDefault="00586B54" w:rsidP="00586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6481103" w14:textId="793BC512" w:rsidR="00892052" w:rsidRPr="00586B54" w:rsidRDefault="00892052" w:rsidP="0089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E2DD5"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статью 3 </w:t>
      </w:r>
      <w:r w:rsidR="005E2DD5"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акона Тверской области </w:t>
      </w:r>
      <w:r w:rsidR="008A629F"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86B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транспортном налоге в Тверской области</w:t>
      </w:r>
      <w:r w:rsidR="008A629F" w:rsidRPr="00B0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754D56A" w14:textId="77777777" w:rsidR="00586B54" w:rsidRPr="00586B54" w:rsidRDefault="00586B54" w:rsidP="0089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B41F7" w14:textId="77777777" w:rsidR="00586B54" w:rsidRPr="00586B54" w:rsidRDefault="00586B54" w:rsidP="0089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BFB08" w14:textId="77777777" w:rsidR="00586B54" w:rsidRPr="00586B54" w:rsidRDefault="00586B54" w:rsidP="00586B54">
      <w:pPr>
        <w:suppressAutoHyphens/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 Законодательным Собранием</w:t>
      </w:r>
    </w:p>
    <w:p w14:paraId="59FA4363" w14:textId="6B059039" w:rsidR="00586B54" w:rsidRPr="00586B54" w:rsidRDefault="00586B54" w:rsidP="00586B54">
      <w:pPr>
        <w:suppressAutoHyphens/>
        <w:spacing w:after="0" w:line="264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Тверской области </w:t>
      </w:r>
      <w:r w:rsidRPr="006A20B1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</w:t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>ря 202</w:t>
      </w:r>
      <w:r w:rsidRPr="006A20B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</w:p>
    <w:p w14:paraId="70F812F1" w14:textId="77777777" w:rsidR="00586B54" w:rsidRPr="00586B54" w:rsidRDefault="00586B54" w:rsidP="00586B54">
      <w:pPr>
        <w:tabs>
          <w:tab w:val="left" w:pos="993"/>
        </w:tabs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C15B83" w14:textId="77777777" w:rsidR="0031426B" w:rsidRPr="00B07E42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E065A4" w14:textId="5B008B0F" w:rsidR="0031426B" w:rsidRPr="006A20B1" w:rsidRDefault="0031426B" w:rsidP="006A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0B1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CA80F21" w14:textId="77777777" w:rsidR="00B568D7" w:rsidRPr="006A20B1" w:rsidRDefault="00B568D7" w:rsidP="006A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95AED" w14:textId="637810E1" w:rsidR="00D35C4D" w:rsidRPr="006A20B1" w:rsidRDefault="00892052" w:rsidP="006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B1">
        <w:rPr>
          <w:rFonts w:ascii="Times New Roman" w:hAnsi="Times New Roman" w:cs="Times New Roman"/>
          <w:sz w:val="28"/>
          <w:szCs w:val="28"/>
        </w:rPr>
        <w:t>Внести в</w:t>
      </w:r>
      <w:r w:rsidR="00F12F7A" w:rsidRPr="006A20B1">
        <w:rPr>
          <w:rFonts w:ascii="Times New Roman" w:hAnsi="Times New Roman" w:cs="Times New Roman"/>
          <w:sz w:val="28"/>
          <w:szCs w:val="28"/>
        </w:rPr>
        <w:t xml:space="preserve"> пункт 3 </w:t>
      </w:r>
      <w:hyperlink r:id="rId8" w:history="1">
        <w:r w:rsidRPr="006A20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</w:t>
        </w:r>
        <w:r w:rsidR="00F12F7A" w:rsidRPr="006A20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6A20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="005E7CC4" w:rsidRPr="006A20B1">
        <w:rPr>
          <w:rFonts w:ascii="Times New Roman" w:hAnsi="Times New Roman" w:cs="Times New Roman"/>
          <w:sz w:val="28"/>
          <w:szCs w:val="28"/>
        </w:rPr>
        <w:t xml:space="preserve"> з</w:t>
      </w:r>
      <w:r w:rsidRPr="006A20B1">
        <w:rPr>
          <w:rFonts w:ascii="Times New Roman" w:hAnsi="Times New Roman" w:cs="Times New Roman"/>
          <w:sz w:val="28"/>
          <w:szCs w:val="28"/>
        </w:rPr>
        <w:t>акона Тверской области от 06.11.2002</w:t>
      </w:r>
      <w:r w:rsidR="00F12F7A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Pr="006A20B1">
        <w:rPr>
          <w:rFonts w:ascii="Times New Roman" w:hAnsi="Times New Roman" w:cs="Times New Roman"/>
          <w:sz w:val="28"/>
          <w:szCs w:val="28"/>
        </w:rPr>
        <w:t>№</w:t>
      </w:r>
      <w:r w:rsidR="008B2E1C" w:rsidRPr="008B2E1C">
        <w:rPr>
          <w:rFonts w:ascii="Times New Roman" w:hAnsi="Times New Roman" w:cs="Times New Roman"/>
          <w:sz w:val="28"/>
          <w:szCs w:val="28"/>
        </w:rPr>
        <w:t> </w:t>
      </w:r>
      <w:r w:rsidRPr="006A20B1">
        <w:rPr>
          <w:rFonts w:ascii="Times New Roman" w:hAnsi="Times New Roman" w:cs="Times New Roman"/>
          <w:sz w:val="28"/>
          <w:szCs w:val="28"/>
        </w:rPr>
        <w:t>75</w:t>
      </w:r>
      <w:r w:rsidR="006A20B1" w:rsidRPr="006A20B1">
        <w:rPr>
          <w:rFonts w:ascii="Times New Roman" w:hAnsi="Times New Roman" w:cs="Times New Roman"/>
          <w:sz w:val="10"/>
          <w:szCs w:val="10"/>
        </w:rPr>
        <w:t> </w:t>
      </w:r>
      <w:r w:rsidRPr="006A20B1">
        <w:rPr>
          <w:rFonts w:ascii="Times New Roman" w:hAnsi="Times New Roman" w:cs="Times New Roman"/>
          <w:sz w:val="28"/>
          <w:szCs w:val="28"/>
        </w:rPr>
        <w:t>-</w:t>
      </w:r>
      <w:r w:rsidR="006A20B1" w:rsidRPr="006A20B1">
        <w:rPr>
          <w:rFonts w:ascii="Times New Roman" w:hAnsi="Times New Roman" w:cs="Times New Roman"/>
          <w:sz w:val="8"/>
          <w:szCs w:val="8"/>
        </w:rPr>
        <w:t> </w:t>
      </w:r>
      <w:r w:rsidRPr="006A20B1">
        <w:rPr>
          <w:rFonts w:ascii="Times New Roman" w:hAnsi="Times New Roman" w:cs="Times New Roman"/>
          <w:sz w:val="28"/>
          <w:szCs w:val="28"/>
        </w:rPr>
        <w:t xml:space="preserve">ЗО «О транспортном налоге в Тверской области» (с изменениями и дополнениями, внесенными </w:t>
      </w:r>
      <w:r w:rsidR="005E7CC4" w:rsidRPr="006A20B1">
        <w:rPr>
          <w:rFonts w:ascii="Times New Roman" w:hAnsi="Times New Roman" w:cs="Times New Roman"/>
          <w:sz w:val="28"/>
          <w:szCs w:val="28"/>
        </w:rPr>
        <w:t>за</w:t>
      </w:r>
      <w:r w:rsidRPr="006A20B1">
        <w:rPr>
          <w:rFonts w:ascii="Times New Roman" w:hAnsi="Times New Roman" w:cs="Times New Roman"/>
          <w:sz w:val="28"/>
          <w:szCs w:val="28"/>
        </w:rPr>
        <w:t>конами Тверской области</w:t>
      </w:r>
      <w:r w:rsidR="00344123" w:rsidRPr="006A20B1">
        <w:rPr>
          <w:rFonts w:ascii="Times New Roman" w:hAnsi="Times New Roman" w:cs="Times New Roman"/>
          <w:sz w:val="28"/>
          <w:szCs w:val="28"/>
        </w:rPr>
        <w:t xml:space="preserve"> от 14.07.2003</w:t>
      </w:r>
      <w:r w:rsidR="00726228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№</w:t>
      </w:r>
      <w:r w:rsidR="006A20B1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47</w:t>
      </w:r>
      <w:r w:rsidR="006A20B1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-</w:t>
      </w:r>
      <w:r w:rsidR="006A20B1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ЗО,</w:t>
      </w:r>
      <w:r w:rsidR="00317EA1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от 05.12.2003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91-ЗО, от 06.06.2006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55-ЗО, от 09.12.2008</w:t>
      </w:r>
      <w:r w:rsidR="00726228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137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-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ЗО, от 28.04.2010</w:t>
      </w:r>
      <w:r w:rsidR="008B2E1C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34-ЗО, от 09.11.2010</w:t>
      </w:r>
      <w:r w:rsidR="008B2E1C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93-ЗО, от 07.12.2011</w:t>
      </w:r>
      <w:r w:rsidR="00726228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80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-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ЗО, от 31.10.2012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106-ЗО, от 03.10.2013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86-ЗО, от 06.11.2015</w:t>
      </w:r>
      <w:r w:rsidR="00726228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6A20B1">
        <w:rPr>
          <w:rFonts w:ascii="Times New Roman" w:hAnsi="Times New Roman" w:cs="Times New Roman"/>
          <w:sz w:val="28"/>
          <w:szCs w:val="28"/>
        </w:rPr>
        <w:t>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96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-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ЗО, от 26.11.2018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 xml:space="preserve">57-ЗО, от </w:t>
      </w:r>
      <w:r w:rsidR="00001F7D" w:rsidRPr="006A20B1">
        <w:rPr>
          <w:rFonts w:ascii="Times New Roman" w:hAnsi="Times New Roman" w:cs="Times New Roman"/>
          <w:sz w:val="28"/>
          <w:szCs w:val="28"/>
        </w:rPr>
        <w:t>2</w:t>
      </w:r>
      <w:r w:rsidR="005E2DD5" w:rsidRPr="006A20B1">
        <w:rPr>
          <w:rFonts w:ascii="Times New Roman" w:hAnsi="Times New Roman" w:cs="Times New Roman"/>
          <w:sz w:val="28"/>
          <w:szCs w:val="28"/>
        </w:rPr>
        <w:t>5</w:t>
      </w:r>
      <w:r w:rsidR="00344123" w:rsidRPr="006A20B1">
        <w:rPr>
          <w:rFonts w:ascii="Times New Roman" w:hAnsi="Times New Roman" w:cs="Times New Roman"/>
          <w:sz w:val="28"/>
          <w:szCs w:val="28"/>
        </w:rPr>
        <w:t>.12.2019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344123" w:rsidRPr="006A20B1">
        <w:rPr>
          <w:rFonts w:ascii="Times New Roman" w:hAnsi="Times New Roman" w:cs="Times New Roman"/>
          <w:sz w:val="28"/>
          <w:szCs w:val="28"/>
        </w:rPr>
        <w:t>97-ЗО</w:t>
      </w:r>
      <w:r w:rsidR="00482BA7" w:rsidRPr="006A20B1">
        <w:rPr>
          <w:rFonts w:ascii="Times New Roman" w:hAnsi="Times New Roman" w:cs="Times New Roman"/>
          <w:sz w:val="28"/>
          <w:szCs w:val="28"/>
        </w:rPr>
        <w:t>, от 29.11.2022</w:t>
      </w:r>
      <w:r w:rsidR="00726228" w:rsidRPr="006A20B1">
        <w:rPr>
          <w:rFonts w:ascii="Times New Roman" w:hAnsi="Times New Roman" w:cs="Times New Roman"/>
          <w:sz w:val="28"/>
          <w:szCs w:val="28"/>
        </w:rPr>
        <w:t xml:space="preserve"> </w:t>
      </w:r>
      <w:r w:rsidR="00482BA7" w:rsidRPr="006A20B1">
        <w:rPr>
          <w:rFonts w:ascii="Times New Roman" w:hAnsi="Times New Roman" w:cs="Times New Roman"/>
          <w:sz w:val="28"/>
          <w:szCs w:val="28"/>
        </w:rPr>
        <w:t>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6B0271" w:rsidRPr="006A20B1">
        <w:rPr>
          <w:rFonts w:ascii="Times New Roman" w:hAnsi="Times New Roman" w:cs="Times New Roman"/>
          <w:sz w:val="28"/>
          <w:szCs w:val="28"/>
        </w:rPr>
        <w:t>65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482BA7" w:rsidRPr="006A20B1">
        <w:rPr>
          <w:rFonts w:ascii="Times New Roman" w:hAnsi="Times New Roman" w:cs="Times New Roman"/>
          <w:sz w:val="28"/>
          <w:szCs w:val="28"/>
        </w:rPr>
        <w:t>-</w:t>
      </w:r>
      <w:r w:rsidR="008B2E1C" w:rsidRPr="008B2E1C">
        <w:rPr>
          <w:rFonts w:ascii="Times New Roman" w:hAnsi="Times New Roman" w:cs="Times New Roman"/>
          <w:sz w:val="10"/>
          <w:szCs w:val="10"/>
        </w:rPr>
        <w:t> </w:t>
      </w:r>
      <w:r w:rsidR="00482BA7" w:rsidRPr="006A20B1">
        <w:rPr>
          <w:rFonts w:ascii="Times New Roman" w:hAnsi="Times New Roman" w:cs="Times New Roman"/>
          <w:sz w:val="28"/>
          <w:szCs w:val="28"/>
        </w:rPr>
        <w:t>ЗО</w:t>
      </w:r>
      <w:r w:rsidR="00850F2E" w:rsidRPr="006A20B1">
        <w:rPr>
          <w:rFonts w:ascii="Times New Roman" w:hAnsi="Times New Roman" w:cs="Times New Roman"/>
          <w:sz w:val="28"/>
          <w:szCs w:val="28"/>
        </w:rPr>
        <w:t xml:space="preserve">, от </w:t>
      </w:r>
      <w:r w:rsidR="00EF144B" w:rsidRPr="006A20B1">
        <w:rPr>
          <w:rFonts w:ascii="Times New Roman" w:hAnsi="Times New Roman" w:cs="Times New Roman"/>
          <w:sz w:val="28"/>
          <w:szCs w:val="28"/>
        </w:rPr>
        <w:t>17.04.2024 №</w:t>
      </w:r>
      <w:r w:rsidR="008B2E1C">
        <w:rPr>
          <w:rFonts w:ascii="Times New Roman" w:hAnsi="Times New Roman" w:cs="Times New Roman"/>
          <w:sz w:val="28"/>
          <w:szCs w:val="28"/>
        </w:rPr>
        <w:t> </w:t>
      </w:r>
      <w:r w:rsidR="00EF144B" w:rsidRPr="006A20B1">
        <w:rPr>
          <w:rFonts w:ascii="Times New Roman" w:hAnsi="Times New Roman" w:cs="Times New Roman"/>
          <w:sz w:val="28"/>
          <w:szCs w:val="28"/>
        </w:rPr>
        <w:t>10-ЗО</w:t>
      </w:r>
      <w:r w:rsidRPr="006A20B1">
        <w:rPr>
          <w:rFonts w:ascii="Times New Roman" w:hAnsi="Times New Roman" w:cs="Times New Roman"/>
          <w:sz w:val="28"/>
          <w:szCs w:val="28"/>
        </w:rPr>
        <w:t>)</w:t>
      </w:r>
      <w:r w:rsidR="00F12F7A" w:rsidRPr="006A20B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6A20B1">
        <w:rPr>
          <w:rFonts w:ascii="Times New Roman" w:hAnsi="Times New Roman" w:cs="Times New Roman"/>
          <w:sz w:val="28"/>
          <w:szCs w:val="28"/>
        </w:rPr>
        <w:t>изменени</w:t>
      </w:r>
      <w:r w:rsidR="00B24B5B" w:rsidRPr="006A20B1">
        <w:rPr>
          <w:rFonts w:ascii="Times New Roman" w:hAnsi="Times New Roman" w:cs="Times New Roman"/>
          <w:sz w:val="28"/>
          <w:szCs w:val="28"/>
        </w:rPr>
        <w:t>я</w:t>
      </w:r>
      <w:r w:rsidR="00D35C4D" w:rsidRPr="006A20B1">
        <w:rPr>
          <w:rFonts w:ascii="Times New Roman" w:hAnsi="Times New Roman" w:cs="Times New Roman"/>
          <w:sz w:val="28"/>
          <w:szCs w:val="28"/>
        </w:rPr>
        <w:t>:</w:t>
      </w:r>
    </w:p>
    <w:p w14:paraId="746F9A40" w14:textId="77777777" w:rsidR="008B2E1C" w:rsidRDefault="008B2E1C" w:rsidP="006A20B1">
      <w:pPr>
        <w:pStyle w:val="a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8B2E1C">
        <w:rPr>
          <w:sz w:val="28"/>
          <w:szCs w:val="20"/>
        </w:rPr>
        <w:t>1) абзац седьмой после слов «Героев и полных кавалеров ордена Славы,» дополнить словами «в том числе Героев Российской Федерации, которым звание Героя Российской Федерации присвоено посмертно,»;</w:t>
      </w:r>
    </w:p>
    <w:p w14:paraId="12A04212" w14:textId="711602A0" w:rsidR="00FF0117" w:rsidRPr="006A20B1" w:rsidRDefault="00FF0117" w:rsidP="006A20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0B1">
        <w:rPr>
          <w:sz w:val="28"/>
          <w:szCs w:val="28"/>
        </w:rPr>
        <w:t xml:space="preserve">2) абзац восьмой изложить в следующей редакции: </w:t>
      </w:r>
    </w:p>
    <w:p w14:paraId="29136590" w14:textId="530DE8DF" w:rsidR="00FF0117" w:rsidRPr="006A20B1" w:rsidRDefault="00FF0117" w:rsidP="006A20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0B1">
        <w:rPr>
          <w:sz w:val="28"/>
          <w:szCs w:val="28"/>
        </w:rPr>
        <w:t>«следующие лица,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операция), а также выполняющие (выполнявшие) возложенные на них задачи на указанных территориях в период проведения специальной военной операции, на которых зарегистрированы легковые  автомобили с мощностью двигателя до 1</w:t>
      </w:r>
      <w:r w:rsidR="008B2E1C">
        <w:rPr>
          <w:sz w:val="28"/>
          <w:szCs w:val="28"/>
        </w:rPr>
        <w:t>50</w:t>
      </w:r>
      <w:r w:rsidRPr="006A20B1">
        <w:rPr>
          <w:sz w:val="28"/>
          <w:szCs w:val="28"/>
        </w:rPr>
        <w:t xml:space="preserve"> лошадиных сил включительно:»;</w:t>
      </w:r>
    </w:p>
    <w:p w14:paraId="682C018D" w14:textId="1021B272" w:rsidR="00D60DC3" w:rsidRPr="006A20B1" w:rsidRDefault="00FF0117" w:rsidP="006A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B1">
        <w:rPr>
          <w:rFonts w:ascii="Times New Roman" w:hAnsi="Times New Roman" w:cs="Times New Roman"/>
          <w:sz w:val="28"/>
          <w:szCs w:val="28"/>
        </w:rPr>
        <w:t>3</w:t>
      </w:r>
      <w:r w:rsidR="00D60DC3" w:rsidRPr="006A20B1">
        <w:rPr>
          <w:rFonts w:ascii="Times New Roman" w:hAnsi="Times New Roman" w:cs="Times New Roman"/>
          <w:sz w:val="28"/>
          <w:szCs w:val="28"/>
        </w:rPr>
        <w:t>) дополнить абзацами девятым</w:t>
      </w:r>
      <w:r w:rsidR="006A20B1">
        <w:rPr>
          <w:rFonts w:ascii="Times New Roman" w:hAnsi="Times New Roman" w:cs="Times New Roman"/>
          <w:sz w:val="28"/>
          <w:szCs w:val="28"/>
        </w:rPr>
        <w:t> </w:t>
      </w:r>
      <w:r w:rsidR="00D60DC3" w:rsidRPr="006A20B1">
        <w:rPr>
          <w:rFonts w:ascii="Times New Roman" w:hAnsi="Times New Roman" w:cs="Times New Roman"/>
          <w:sz w:val="28"/>
          <w:szCs w:val="28"/>
        </w:rPr>
        <w:t>–</w:t>
      </w:r>
      <w:r w:rsidR="006A20B1">
        <w:rPr>
          <w:rFonts w:ascii="Times New Roman" w:hAnsi="Times New Roman" w:cs="Times New Roman"/>
          <w:sz w:val="28"/>
          <w:szCs w:val="28"/>
        </w:rPr>
        <w:t> </w:t>
      </w:r>
      <w:r w:rsidRPr="006A20B1">
        <w:rPr>
          <w:rFonts w:ascii="Times New Roman" w:hAnsi="Times New Roman" w:cs="Times New Roman"/>
          <w:sz w:val="28"/>
          <w:szCs w:val="28"/>
        </w:rPr>
        <w:t>тринадцатым</w:t>
      </w:r>
      <w:r w:rsidR="00D60DC3" w:rsidRPr="006A20B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B447FEC" w14:textId="422686BA" w:rsidR="00F12F7A" w:rsidRPr="006A20B1" w:rsidRDefault="00FF0117" w:rsidP="006A20B1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6A20B1">
        <w:rPr>
          <w:iCs/>
          <w:sz w:val="28"/>
          <w:szCs w:val="28"/>
        </w:rPr>
        <w:t>«</w:t>
      </w:r>
      <w:r w:rsidR="00F12F7A" w:rsidRPr="006A20B1">
        <w:rPr>
          <w:iCs/>
          <w:sz w:val="28"/>
          <w:szCs w:val="28"/>
        </w:rPr>
        <w:t>военнослужащие, в том числе призванные на военную службу по мобилизации в Вооруженные Силы Российской Федерации;</w:t>
      </w:r>
    </w:p>
    <w:p w14:paraId="0DEC6AB0" w14:textId="54622433" w:rsidR="00F12F7A" w:rsidRPr="006A20B1" w:rsidRDefault="00F12F7A" w:rsidP="006A20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0B1">
        <w:rPr>
          <w:sz w:val="28"/>
          <w:szCs w:val="28"/>
        </w:rPr>
        <w:lastRenderedPageBreak/>
        <w:t>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войска национальной гвардии Российской Федерации);</w:t>
      </w:r>
    </w:p>
    <w:p w14:paraId="41C58F6B" w14:textId="77777777" w:rsidR="00F12F7A" w:rsidRPr="006A20B1" w:rsidRDefault="00F12F7A" w:rsidP="006A20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0B1">
        <w:rPr>
          <w:sz w:val="28"/>
          <w:szCs w:val="28"/>
        </w:rPr>
        <w:t>проходящие (проходившие) службу в войсках национальной гвардии Российской Федерации;</w:t>
      </w:r>
    </w:p>
    <w:p w14:paraId="531BDF86" w14:textId="5B0B5D71" w:rsidR="00F12F7A" w:rsidRPr="006A20B1" w:rsidRDefault="00F12F7A" w:rsidP="006A20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0B1">
        <w:rPr>
          <w:sz w:val="28"/>
          <w:szCs w:val="28"/>
        </w:rPr>
        <w:t>сотрудники органов внутренних дел Российской Федерации, федеральной противопожарной службы Государственной противопожарной службы, Следственного комитета Российской Федерации, уголовно-исполнительной системы Российской Федерации, органов принудительного исполнения Российской Федерации, прокурорские работники</w:t>
      </w:r>
      <w:r w:rsidR="0004298E" w:rsidRPr="006A20B1">
        <w:rPr>
          <w:sz w:val="28"/>
          <w:szCs w:val="28"/>
        </w:rPr>
        <w:t>.</w:t>
      </w:r>
    </w:p>
    <w:p w14:paraId="6F5B07D8" w14:textId="77777777" w:rsidR="00882434" w:rsidRPr="006A20B1" w:rsidRDefault="00882434" w:rsidP="006A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Льготы, предусмотренные абзацами пятым – </w:t>
      </w:r>
      <w:r w:rsidR="00FF0117" w:rsidRPr="006A2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двенадцатым</w:t>
      </w:r>
      <w:r w:rsidR="00395D6A" w:rsidRPr="006A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предоставляются в отношении одного транспортного средства по выбору налогоплательщика на основании заявления.</w:t>
      </w:r>
      <w:r w:rsidR="00E35C4E" w:rsidRPr="006A20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20E" w:rsidRPr="006A2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48E674" w14:textId="77777777" w:rsidR="004314BA" w:rsidRPr="006A20B1" w:rsidRDefault="004314BA" w:rsidP="006A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DA2B8" w14:textId="77777777" w:rsidR="0031426B" w:rsidRPr="006A20B1" w:rsidRDefault="0031426B" w:rsidP="006A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0B1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331837A0" w14:textId="77777777" w:rsidR="00B568D7" w:rsidRPr="006A20B1" w:rsidRDefault="00B568D7" w:rsidP="006A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AB33E" w14:textId="3F88304C" w:rsidR="007C00C7" w:rsidRPr="00D8268C" w:rsidRDefault="007C00C7" w:rsidP="00D8268C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68C">
        <w:rPr>
          <w:rFonts w:ascii="Times New Roman" w:hAnsi="Times New Roman" w:cs="Times New Roman"/>
          <w:sz w:val="28"/>
          <w:szCs w:val="28"/>
        </w:rPr>
        <w:t>Настоящий закон вступает</w:t>
      </w:r>
      <w:r w:rsidR="00FF0117" w:rsidRPr="00D8268C">
        <w:rPr>
          <w:rFonts w:ascii="Times New Roman" w:hAnsi="Times New Roman" w:cs="Times New Roman"/>
          <w:sz w:val="28"/>
          <w:szCs w:val="28"/>
        </w:rPr>
        <w:t xml:space="preserve"> в силу</w:t>
      </w:r>
      <w:r w:rsidRPr="00D8268C">
        <w:rPr>
          <w:rFonts w:ascii="Times New Roman" w:hAnsi="Times New Roman" w:cs="Times New Roman"/>
          <w:sz w:val="28"/>
          <w:szCs w:val="28"/>
        </w:rPr>
        <w:t xml:space="preserve"> </w:t>
      </w:r>
      <w:r w:rsidR="00FB2613" w:rsidRPr="00D8268C">
        <w:rPr>
          <w:rFonts w:ascii="Times New Roman" w:hAnsi="Times New Roman" w:cs="Times New Roman"/>
          <w:sz w:val="28"/>
          <w:szCs w:val="28"/>
        </w:rPr>
        <w:t xml:space="preserve">со </w:t>
      </w:r>
      <w:r w:rsidRPr="00D8268C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AD0B01" w:rsidRPr="00D8268C">
        <w:rPr>
          <w:rFonts w:ascii="Times New Roman" w:hAnsi="Times New Roman" w:cs="Times New Roman"/>
          <w:sz w:val="28"/>
          <w:szCs w:val="28"/>
        </w:rPr>
        <w:t>.</w:t>
      </w:r>
    </w:p>
    <w:p w14:paraId="725B1B40" w14:textId="316FD4A2" w:rsidR="00387D21" w:rsidRPr="006A20B1" w:rsidRDefault="00E747F4" w:rsidP="00D8268C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0B1">
        <w:rPr>
          <w:sz w:val="28"/>
          <w:szCs w:val="28"/>
        </w:rPr>
        <w:t xml:space="preserve">Положения пунктов 2, 3 статьи 1 настоящего закона </w:t>
      </w:r>
      <w:r w:rsidR="00387D21" w:rsidRPr="006A20B1">
        <w:rPr>
          <w:sz w:val="28"/>
          <w:szCs w:val="28"/>
        </w:rPr>
        <w:t>в части льгот по уплате транспортного налога, предоставляемых лицам, принимающим (принимавшим) участие в специальной военной операции, а также выполняющим (выполнявшим) возложенные на них задачи в период проведения специальной военной операции,  применяются к отношениям, связанным с уплатой транспортного налога, исчисленного за налоговый период 2024 года.</w:t>
      </w:r>
    </w:p>
    <w:p w14:paraId="4B468990" w14:textId="77777777" w:rsidR="00586B54" w:rsidRPr="00586B54" w:rsidRDefault="00586B54" w:rsidP="00D8268C">
      <w:pPr>
        <w:tabs>
          <w:tab w:val="left" w:pos="0"/>
          <w:tab w:val="left" w:pos="993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18377F" w14:textId="77777777" w:rsidR="00586B54" w:rsidRPr="00586B54" w:rsidRDefault="00586B54" w:rsidP="00586B54">
      <w:pPr>
        <w:tabs>
          <w:tab w:val="left" w:pos="0"/>
          <w:tab w:val="left" w:pos="993"/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15E956" w14:textId="77777777" w:rsidR="00586B54" w:rsidRPr="00586B54" w:rsidRDefault="00586B54" w:rsidP="00586B54">
      <w:pPr>
        <w:tabs>
          <w:tab w:val="left" w:pos="0"/>
          <w:tab w:val="left" w:pos="993"/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BA57F26" w14:textId="77777777" w:rsidR="00586B54" w:rsidRPr="00586B54" w:rsidRDefault="00586B54" w:rsidP="00586B54">
      <w:pPr>
        <w:tabs>
          <w:tab w:val="left" w:pos="993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Губернатор </w:t>
      </w:r>
    </w:p>
    <w:p w14:paraId="170BDF33" w14:textId="242F5695" w:rsidR="00586B54" w:rsidRPr="00586B54" w:rsidRDefault="00586B54" w:rsidP="00586B54">
      <w:pPr>
        <w:tabs>
          <w:tab w:val="left" w:pos="99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>Тверской области</w:t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8B2E1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B54">
        <w:rPr>
          <w:rFonts w:ascii="Times New Roman" w:eastAsia="Times New Roman" w:hAnsi="Times New Roman" w:cs="Times New Roman"/>
          <w:sz w:val="28"/>
          <w:szCs w:val="28"/>
          <w:lang w:eastAsia="zh-CN"/>
        </w:rPr>
        <w:t>И.М. Руденя</w:t>
      </w:r>
    </w:p>
    <w:p w14:paraId="3D7E6DE3" w14:textId="77777777" w:rsidR="00586B54" w:rsidRPr="00586B54" w:rsidRDefault="00586B54" w:rsidP="00586B54">
      <w:pPr>
        <w:tabs>
          <w:tab w:val="left" w:pos="993"/>
        </w:tabs>
        <w:suppressAutoHyphens/>
        <w:autoSpaceDE w:val="0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4A6672" w14:textId="77777777" w:rsidR="00586B54" w:rsidRPr="00586B54" w:rsidRDefault="00586B54" w:rsidP="00586B54">
      <w:pPr>
        <w:tabs>
          <w:tab w:val="left" w:pos="993"/>
        </w:tabs>
        <w:suppressAutoHyphens/>
        <w:autoSpaceDE w:val="0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F48FA1B" w14:textId="77777777" w:rsidR="00586B54" w:rsidRPr="00D46F68" w:rsidRDefault="00586B54" w:rsidP="00D46F68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6F68">
        <w:rPr>
          <w:rFonts w:ascii="Times New Roman" w:eastAsia="Times New Roman" w:hAnsi="Times New Roman" w:cs="Times New Roman"/>
          <w:sz w:val="28"/>
          <w:szCs w:val="28"/>
          <w:lang w:eastAsia="zh-CN"/>
        </w:rPr>
        <w:t>Тверь</w:t>
      </w:r>
    </w:p>
    <w:p w14:paraId="5660BF1F" w14:textId="6383E7F7" w:rsidR="00D46F68" w:rsidRPr="00D46F68" w:rsidRDefault="00D9685A" w:rsidP="00D4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3767690"/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6A5860">
        <w:rPr>
          <w:rFonts w:ascii="Times New Roman" w:hAnsi="Times New Roman" w:cs="Times New Roman"/>
          <w:sz w:val="28"/>
          <w:szCs w:val="28"/>
        </w:rPr>
        <w:t>февраля</w:t>
      </w:r>
      <w:r w:rsidR="006A5860" w:rsidRPr="00AB12CF">
        <w:rPr>
          <w:rFonts w:ascii="Times New Roman" w:hAnsi="Times New Roman" w:cs="Times New Roman"/>
          <w:sz w:val="28"/>
          <w:szCs w:val="28"/>
        </w:rPr>
        <w:t xml:space="preserve"> </w:t>
      </w:r>
      <w:r w:rsidR="00D46F68" w:rsidRPr="00D46F68">
        <w:rPr>
          <w:rFonts w:ascii="Times New Roman" w:hAnsi="Times New Roman" w:cs="Times New Roman"/>
          <w:sz w:val="28"/>
          <w:szCs w:val="28"/>
        </w:rPr>
        <w:t>2025 года</w:t>
      </w:r>
    </w:p>
    <w:p w14:paraId="5890E6E5" w14:textId="251470CC" w:rsidR="00D46F68" w:rsidRPr="00D46F68" w:rsidRDefault="00D46F68" w:rsidP="00D4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68">
        <w:rPr>
          <w:rFonts w:ascii="Times New Roman" w:hAnsi="Times New Roman" w:cs="Times New Roman"/>
          <w:sz w:val="28"/>
          <w:szCs w:val="28"/>
        </w:rPr>
        <w:t xml:space="preserve">№ </w:t>
      </w:r>
      <w:r w:rsidR="004B2B13">
        <w:rPr>
          <w:rFonts w:ascii="Times New Roman" w:hAnsi="Times New Roman" w:cs="Times New Roman"/>
          <w:sz w:val="28"/>
          <w:szCs w:val="28"/>
        </w:rPr>
        <w:t>2</w:t>
      </w:r>
      <w:r w:rsidRPr="00D46F68">
        <w:rPr>
          <w:rFonts w:ascii="Times New Roman" w:hAnsi="Times New Roman" w:cs="Times New Roman"/>
          <w:sz w:val="28"/>
          <w:szCs w:val="28"/>
        </w:rPr>
        <w:t>-ЗО</w:t>
      </w:r>
      <w:bookmarkEnd w:id="0"/>
    </w:p>
    <w:p w14:paraId="0DAFBDB8" w14:textId="77777777" w:rsidR="00586B54" w:rsidRPr="00D46F68" w:rsidRDefault="00586B54" w:rsidP="00D46F68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0E0281" w14:textId="77777777" w:rsidR="00586B54" w:rsidRPr="00586B54" w:rsidRDefault="00586B54" w:rsidP="00586B54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4933EA" w14:textId="77777777" w:rsidR="00586B54" w:rsidRDefault="00586B54" w:rsidP="00586B54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5013C55" w14:textId="77777777" w:rsidR="00C10A3B" w:rsidRDefault="00C10A3B" w:rsidP="00586B54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C690E3E" w14:textId="77777777" w:rsidR="00C10A3B" w:rsidRDefault="00C10A3B" w:rsidP="00586B54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9A386BA" w14:textId="77777777" w:rsidR="00C10A3B" w:rsidRPr="00586B54" w:rsidRDefault="00C10A3B" w:rsidP="00586B54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598B3F" w14:textId="213EE3FD" w:rsidR="00586B54" w:rsidRPr="00C10A3B" w:rsidRDefault="00586B54" w:rsidP="00586B54">
      <w:pPr>
        <w:tabs>
          <w:tab w:val="left" w:pos="993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C10A3B">
        <w:rPr>
          <w:rFonts w:ascii="Times New Roman" w:eastAsia="Times New Roman" w:hAnsi="Times New Roman" w:cs="Times New Roman"/>
          <w:sz w:val="16"/>
          <w:szCs w:val="16"/>
          <w:lang w:eastAsia="zh-CN"/>
        </w:rPr>
        <w:fldChar w:fldCharType="begin"/>
      </w:r>
      <w:r w:rsidRPr="00C10A3B">
        <w:rPr>
          <w:rFonts w:ascii="Times New Roman" w:eastAsia="Times New Roman" w:hAnsi="Times New Roman" w:cs="Times New Roman"/>
          <w:sz w:val="16"/>
          <w:szCs w:val="16"/>
          <w:lang w:eastAsia="zh-CN"/>
        </w:rPr>
        <w:instrText xml:space="preserve"> FILENAME  \p  \* MERGEFORMAT </w:instrText>
      </w:r>
      <w:r w:rsidRPr="00C10A3B">
        <w:rPr>
          <w:rFonts w:ascii="Times New Roman" w:eastAsia="Times New Roman" w:hAnsi="Times New Roman" w:cs="Times New Roman"/>
          <w:sz w:val="16"/>
          <w:szCs w:val="16"/>
          <w:lang w:eastAsia="zh-CN"/>
        </w:rPr>
        <w:fldChar w:fldCharType="separate"/>
      </w:r>
      <w:r w:rsidRPr="00C10A3B">
        <w:rPr>
          <w:rFonts w:ascii="Times New Roman" w:eastAsia="Times New Roman" w:hAnsi="Times New Roman" w:cs="Times New Roman"/>
          <w:noProof/>
          <w:sz w:val="16"/>
          <w:szCs w:val="16"/>
          <w:lang w:eastAsia="zh-CN"/>
        </w:rPr>
        <w:t>\\Fs01\комитет по бюджету\7 созыв\Документы комитета\48 заседание (01)\pr\z(48) 838-П-7.docx</w:t>
      </w:r>
      <w:r w:rsidRPr="00C10A3B">
        <w:rPr>
          <w:rFonts w:ascii="Times New Roman" w:eastAsia="Times New Roman" w:hAnsi="Times New Roman" w:cs="Times New Roman"/>
          <w:sz w:val="16"/>
          <w:szCs w:val="16"/>
          <w:lang w:eastAsia="zh-CN"/>
        </w:rPr>
        <w:fldChar w:fldCharType="end"/>
      </w:r>
    </w:p>
    <w:p w14:paraId="383FD7D0" w14:textId="3CDB0EC9" w:rsidR="00586B54" w:rsidRPr="00586B54" w:rsidRDefault="00586B54" w:rsidP="00586B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sectPr w:rsidR="00586B54" w:rsidRPr="00586B54" w:rsidSect="00C10A3B">
      <w:headerReference w:type="default" r:id="rId9"/>
      <w:pgSz w:w="11905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3108" w14:textId="77777777" w:rsidR="00D85AEF" w:rsidRDefault="00D85AEF" w:rsidP="00657149">
      <w:pPr>
        <w:spacing w:after="0" w:line="240" w:lineRule="auto"/>
      </w:pPr>
      <w:r>
        <w:separator/>
      </w:r>
    </w:p>
  </w:endnote>
  <w:endnote w:type="continuationSeparator" w:id="0">
    <w:p w14:paraId="0FDBD964" w14:textId="77777777" w:rsidR="00D85AEF" w:rsidRDefault="00D85AEF" w:rsidP="006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27F9" w14:textId="77777777" w:rsidR="00D85AEF" w:rsidRDefault="00D85AEF" w:rsidP="00657149">
      <w:pPr>
        <w:spacing w:after="0" w:line="240" w:lineRule="auto"/>
      </w:pPr>
      <w:r>
        <w:separator/>
      </w:r>
    </w:p>
  </w:footnote>
  <w:footnote w:type="continuationSeparator" w:id="0">
    <w:p w14:paraId="63534F4C" w14:textId="77777777" w:rsidR="00D85AEF" w:rsidRDefault="00D85AEF" w:rsidP="0065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94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941B5D" w14:textId="77777777" w:rsidR="00F66A53" w:rsidRPr="00C10A3B" w:rsidRDefault="00CF19EA" w:rsidP="00657149">
        <w:pPr>
          <w:pStyle w:val="a6"/>
          <w:jc w:val="center"/>
          <w:rPr>
            <w:rFonts w:ascii="Times New Roman" w:hAnsi="Times New Roman" w:cs="Times New Roman"/>
          </w:rPr>
        </w:pPr>
        <w:r w:rsidRPr="00C10A3B">
          <w:rPr>
            <w:rFonts w:ascii="Times New Roman" w:hAnsi="Times New Roman" w:cs="Times New Roman"/>
          </w:rPr>
          <w:fldChar w:fldCharType="begin"/>
        </w:r>
        <w:r w:rsidR="00DC36E2" w:rsidRPr="00C10A3B">
          <w:rPr>
            <w:rFonts w:ascii="Times New Roman" w:hAnsi="Times New Roman" w:cs="Times New Roman"/>
          </w:rPr>
          <w:instrText xml:space="preserve"> PAGE   \* MERGEFORMAT </w:instrText>
        </w:r>
        <w:r w:rsidRPr="00C10A3B">
          <w:rPr>
            <w:rFonts w:ascii="Times New Roman" w:hAnsi="Times New Roman" w:cs="Times New Roman"/>
          </w:rPr>
          <w:fldChar w:fldCharType="separate"/>
        </w:r>
        <w:r w:rsidR="00387D21" w:rsidRPr="00C10A3B">
          <w:rPr>
            <w:rFonts w:ascii="Times New Roman" w:hAnsi="Times New Roman" w:cs="Times New Roman"/>
            <w:noProof/>
          </w:rPr>
          <w:t>2</w:t>
        </w:r>
        <w:r w:rsidRPr="00C10A3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EA7D80" w14:textId="77777777" w:rsidR="00F66A53" w:rsidRDefault="00F66A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E0B"/>
    <w:multiLevelType w:val="hybridMultilevel"/>
    <w:tmpl w:val="A0848B30"/>
    <w:lvl w:ilvl="0" w:tplc="3404D02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90DFA"/>
    <w:multiLevelType w:val="hybridMultilevel"/>
    <w:tmpl w:val="E982E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7478613">
    <w:abstractNumId w:val="1"/>
  </w:num>
  <w:num w:numId="2" w16cid:durableId="867182003">
    <w:abstractNumId w:val="2"/>
  </w:num>
  <w:num w:numId="3" w16cid:durableId="1611159873">
    <w:abstractNumId w:val="3"/>
  </w:num>
  <w:num w:numId="4" w16cid:durableId="183541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1"/>
    <w:rsid w:val="00001F7D"/>
    <w:rsid w:val="00022D7B"/>
    <w:rsid w:val="0003705B"/>
    <w:rsid w:val="0004298E"/>
    <w:rsid w:val="00053BE0"/>
    <w:rsid w:val="00072602"/>
    <w:rsid w:val="00087FDE"/>
    <w:rsid w:val="000A063F"/>
    <w:rsid w:val="000B3F47"/>
    <w:rsid w:val="000B4BAA"/>
    <w:rsid w:val="000D2060"/>
    <w:rsid w:val="000D2C65"/>
    <w:rsid w:val="000E179E"/>
    <w:rsid w:val="000E435B"/>
    <w:rsid w:val="000F7541"/>
    <w:rsid w:val="001076B6"/>
    <w:rsid w:val="00112D2F"/>
    <w:rsid w:val="00121A80"/>
    <w:rsid w:val="00140F6C"/>
    <w:rsid w:val="0015362F"/>
    <w:rsid w:val="00155A0D"/>
    <w:rsid w:val="00160AF7"/>
    <w:rsid w:val="00161D96"/>
    <w:rsid w:val="0016783A"/>
    <w:rsid w:val="0017464B"/>
    <w:rsid w:val="001913B3"/>
    <w:rsid w:val="00195A3A"/>
    <w:rsid w:val="001A583F"/>
    <w:rsid w:val="001C576B"/>
    <w:rsid w:val="001D1906"/>
    <w:rsid w:val="001F133E"/>
    <w:rsid w:val="001F6FC9"/>
    <w:rsid w:val="001F77A9"/>
    <w:rsid w:val="00200CEE"/>
    <w:rsid w:val="002330C9"/>
    <w:rsid w:val="002359BE"/>
    <w:rsid w:val="00243879"/>
    <w:rsid w:val="002503C0"/>
    <w:rsid w:val="002607D7"/>
    <w:rsid w:val="00260ACC"/>
    <w:rsid w:val="002622A3"/>
    <w:rsid w:val="00263D31"/>
    <w:rsid w:val="0026773A"/>
    <w:rsid w:val="00270F44"/>
    <w:rsid w:val="0027389E"/>
    <w:rsid w:val="002858E8"/>
    <w:rsid w:val="00290E57"/>
    <w:rsid w:val="002B0113"/>
    <w:rsid w:val="002B190D"/>
    <w:rsid w:val="002F2AB6"/>
    <w:rsid w:val="003113C0"/>
    <w:rsid w:val="0031426B"/>
    <w:rsid w:val="00316FA3"/>
    <w:rsid w:val="00317EA1"/>
    <w:rsid w:val="00325BED"/>
    <w:rsid w:val="003263E2"/>
    <w:rsid w:val="0033022E"/>
    <w:rsid w:val="00344123"/>
    <w:rsid w:val="003671E9"/>
    <w:rsid w:val="00375BE9"/>
    <w:rsid w:val="00387D21"/>
    <w:rsid w:val="0039220A"/>
    <w:rsid w:val="003923AE"/>
    <w:rsid w:val="00392E1D"/>
    <w:rsid w:val="00395D6A"/>
    <w:rsid w:val="003B22DA"/>
    <w:rsid w:val="003C11BC"/>
    <w:rsid w:val="003D0489"/>
    <w:rsid w:val="003D23B3"/>
    <w:rsid w:val="003D355D"/>
    <w:rsid w:val="003E2431"/>
    <w:rsid w:val="003E447D"/>
    <w:rsid w:val="003F2B4C"/>
    <w:rsid w:val="003F6DF2"/>
    <w:rsid w:val="00405BD5"/>
    <w:rsid w:val="00410512"/>
    <w:rsid w:val="004314BA"/>
    <w:rsid w:val="00435AF3"/>
    <w:rsid w:val="00443DD2"/>
    <w:rsid w:val="004764AB"/>
    <w:rsid w:val="00482BA7"/>
    <w:rsid w:val="004845DF"/>
    <w:rsid w:val="00492AF3"/>
    <w:rsid w:val="00497FCD"/>
    <w:rsid w:val="004B2B13"/>
    <w:rsid w:val="004B5DE4"/>
    <w:rsid w:val="004C19F2"/>
    <w:rsid w:val="004D29A6"/>
    <w:rsid w:val="00513155"/>
    <w:rsid w:val="00527F97"/>
    <w:rsid w:val="00535262"/>
    <w:rsid w:val="0054782C"/>
    <w:rsid w:val="00560056"/>
    <w:rsid w:val="00564626"/>
    <w:rsid w:val="00567AB4"/>
    <w:rsid w:val="00570F17"/>
    <w:rsid w:val="005719A4"/>
    <w:rsid w:val="00572509"/>
    <w:rsid w:val="00573C64"/>
    <w:rsid w:val="005765EF"/>
    <w:rsid w:val="0058101A"/>
    <w:rsid w:val="0058259F"/>
    <w:rsid w:val="00586B54"/>
    <w:rsid w:val="00594727"/>
    <w:rsid w:val="005A7AD7"/>
    <w:rsid w:val="005B470D"/>
    <w:rsid w:val="005C0CD0"/>
    <w:rsid w:val="005E2DD5"/>
    <w:rsid w:val="005E6968"/>
    <w:rsid w:val="005E7CC4"/>
    <w:rsid w:val="005F0EDD"/>
    <w:rsid w:val="005F1428"/>
    <w:rsid w:val="005F61D5"/>
    <w:rsid w:val="005F76C2"/>
    <w:rsid w:val="006176CF"/>
    <w:rsid w:val="0062053F"/>
    <w:rsid w:val="00634C9A"/>
    <w:rsid w:val="0064257B"/>
    <w:rsid w:val="00644A85"/>
    <w:rsid w:val="00654BFB"/>
    <w:rsid w:val="00657149"/>
    <w:rsid w:val="00680C08"/>
    <w:rsid w:val="00683068"/>
    <w:rsid w:val="0068564D"/>
    <w:rsid w:val="006A20B1"/>
    <w:rsid w:val="006A4A59"/>
    <w:rsid w:val="006A5860"/>
    <w:rsid w:val="006A7D14"/>
    <w:rsid w:val="006B0271"/>
    <w:rsid w:val="006C7328"/>
    <w:rsid w:val="006D15C9"/>
    <w:rsid w:val="006E254A"/>
    <w:rsid w:val="00707122"/>
    <w:rsid w:val="00715A9A"/>
    <w:rsid w:val="00726228"/>
    <w:rsid w:val="00736EB6"/>
    <w:rsid w:val="007406A9"/>
    <w:rsid w:val="00754226"/>
    <w:rsid w:val="007555BE"/>
    <w:rsid w:val="00770FF5"/>
    <w:rsid w:val="007751A5"/>
    <w:rsid w:val="00782C3A"/>
    <w:rsid w:val="00784376"/>
    <w:rsid w:val="007A35B0"/>
    <w:rsid w:val="007C00C7"/>
    <w:rsid w:val="007C4CA0"/>
    <w:rsid w:val="007C5597"/>
    <w:rsid w:val="007D61DF"/>
    <w:rsid w:val="007E71CD"/>
    <w:rsid w:val="007F399B"/>
    <w:rsid w:val="008056B8"/>
    <w:rsid w:val="00812394"/>
    <w:rsid w:val="00815730"/>
    <w:rsid w:val="00817ADC"/>
    <w:rsid w:val="00821705"/>
    <w:rsid w:val="008232C6"/>
    <w:rsid w:val="008376DD"/>
    <w:rsid w:val="00845F4C"/>
    <w:rsid w:val="00847CA3"/>
    <w:rsid w:val="00850F2E"/>
    <w:rsid w:val="00854ABF"/>
    <w:rsid w:val="00882434"/>
    <w:rsid w:val="00885374"/>
    <w:rsid w:val="00890441"/>
    <w:rsid w:val="00892052"/>
    <w:rsid w:val="008A090F"/>
    <w:rsid w:val="008A2052"/>
    <w:rsid w:val="008A61A7"/>
    <w:rsid w:val="008A629F"/>
    <w:rsid w:val="008B2E1C"/>
    <w:rsid w:val="008B7000"/>
    <w:rsid w:val="008D0856"/>
    <w:rsid w:val="008D3724"/>
    <w:rsid w:val="008E696B"/>
    <w:rsid w:val="008F3BFB"/>
    <w:rsid w:val="008F4DB7"/>
    <w:rsid w:val="008F5273"/>
    <w:rsid w:val="00902D53"/>
    <w:rsid w:val="00924203"/>
    <w:rsid w:val="0092514B"/>
    <w:rsid w:val="00931A76"/>
    <w:rsid w:val="0093372B"/>
    <w:rsid w:val="00956B2E"/>
    <w:rsid w:val="00967156"/>
    <w:rsid w:val="0099032B"/>
    <w:rsid w:val="00993EA4"/>
    <w:rsid w:val="009C0922"/>
    <w:rsid w:val="009C326C"/>
    <w:rsid w:val="009D4795"/>
    <w:rsid w:val="009F36B1"/>
    <w:rsid w:val="00A041AD"/>
    <w:rsid w:val="00A0562C"/>
    <w:rsid w:val="00A06856"/>
    <w:rsid w:val="00A33F2B"/>
    <w:rsid w:val="00A406FB"/>
    <w:rsid w:val="00A45DEE"/>
    <w:rsid w:val="00A5493E"/>
    <w:rsid w:val="00A71702"/>
    <w:rsid w:val="00A75B5F"/>
    <w:rsid w:val="00AA1F2C"/>
    <w:rsid w:val="00AA519B"/>
    <w:rsid w:val="00AB2473"/>
    <w:rsid w:val="00AB5C2D"/>
    <w:rsid w:val="00AB7C90"/>
    <w:rsid w:val="00AD027B"/>
    <w:rsid w:val="00AD0B01"/>
    <w:rsid w:val="00AD5F20"/>
    <w:rsid w:val="00AE362A"/>
    <w:rsid w:val="00B02AFF"/>
    <w:rsid w:val="00B07E42"/>
    <w:rsid w:val="00B2320E"/>
    <w:rsid w:val="00B24666"/>
    <w:rsid w:val="00B24B5B"/>
    <w:rsid w:val="00B260AB"/>
    <w:rsid w:val="00B5010D"/>
    <w:rsid w:val="00B558DA"/>
    <w:rsid w:val="00B568D7"/>
    <w:rsid w:val="00B70726"/>
    <w:rsid w:val="00B9621C"/>
    <w:rsid w:val="00B97693"/>
    <w:rsid w:val="00BA6169"/>
    <w:rsid w:val="00BB769E"/>
    <w:rsid w:val="00BD473B"/>
    <w:rsid w:val="00BD56AF"/>
    <w:rsid w:val="00BE4E75"/>
    <w:rsid w:val="00C04585"/>
    <w:rsid w:val="00C10A3B"/>
    <w:rsid w:val="00C33DEB"/>
    <w:rsid w:val="00C6458F"/>
    <w:rsid w:val="00C6699A"/>
    <w:rsid w:val="00C75914"/>
    <w:rsid w:val="00C836E6"/>
    <w:rsid w:val="00C9141F"/>
    <w:rsid w:val="00C9185F"/>
    <w:rsid w:val="00C92297"/>
    <w:rsid w:val="00CA1CDE"/>
    <w:rsid w:val="00CA5A3B"/>
    <w:rsid w:val="00CA7B09"/>
    <w:rsid w:val="00CA7C90"/>
    <w:rsid w:val="00CB4FC6"/>
    <w:rsid w:val="00CC7C0B"/>
    <w:rsid w:val="00CD61B6"/>
    <w:rsid w:val="00CE2A66"/>
    <w:rsid w:val="00CF021A"/>
    <w:rsid w:val="00CF19EA"/>
    <w:rsid w:val="00D0213F"/>
    <w:rsid w:val="00D06A7D"/>
    <w:rsid w:val="00D07FE8"/>
    <w:rsid w:val="00D17950"/>
    <w:rsid w:val="00D231E4"/>
    <w:rsid w:val="00D2405E"/>
    <w:rsid w:val="00D25778"/>
    <w:rsid w:val="00D344B6"/>
    <w:rsid w:val="00D35C4D"/>
    <w:rsid w:val="00D37322"/>
    <w:rsid w:val="00D46F68"/>
    <w:rsid w:val="00D60DC3"/>
    <w:rsid w:val="00D64A39"/>
    <w:rsid w:val="00D650EA"/>
    <w:rsid w:val="00D67E26"/>
    <w:rsid w:val="00D8250F"/>
    <w:rsid w:val="00D8268C"/>
    <w:rsid w:val="00D83EFF"/>
    <w:rsid w:val="00D85AEF"/>
    <w:rsid w:val="00D93C8A"/>
    <w:rsid w:val="00D96566"/>
    <w:rsid w:val="00D9685A"/>
    <w:rsid w:val="00DB0007"/>
    <w:rsid w:val="00DB2028"/>
    <w:rsid w:val="00DB492A"/>
    <w:rsid w:val="00DC12F5"/>
    <w:rsid w:val="00DC300F"/>
    <w:rsid w:val="00DC36E2"/>
    <w:rsid w:val="00DD68F0"/>
    <w:rsid w:val="00DE14E9"/>
    <w:rsid w:val="00DE787F"/>
    <w:rsid w:val="00DF224F"/>
    <w:rsid w:val="00DF3CA5"/>
    <w:rsid w:val="00DF7E17"/>
    <w:rsid w:val="00E01A5B"/>
    <w:rsid w:val="00E01B6D"/>
    <w:rsid w:val="00E059B4"/>
    <w:rsid w:val="00E12E7A"/>
    <w:rsid w:val="00E24FBC"/>
    <w:rsid w:val="00E35C4E"/>
    <w:rsid w:val="00E43495"/>
    <w:rsid w:val="00E53F8A"/>
    <w:rsid w:val="00E6342C"/>
    <w:rsid w:val="00E72DD5"/>
    <w:rsid w:val="00E747F4"/>
    <w:rsid w:val="00E921BE"/>
    <w:rsid w:val="00EB234D"/>
    <w:rsid w:val="00EB5BCA"/>
    <w:rsid w:val="00ED11DE"/>
    <w:rsid w:val="00ED4A1D"/>
    <w:rsid w:val="00EE3E86"/>
    <w:rsid w:val="00EF144B"/>
    <w:rsid w:val="00EF5D21"/>
    <w:rsid w:val="00F0662E"/>
    <w:rsid w:val="00F07EC9"/>
    <w:rsid w:val="00F12F7A"/>
    <w:rsid w:val="00F16C96"/>
    <w:rsid w:val="00F339A8"/>
    <w:rsid w:val="00F40E70"/>
    <w:rsid w:val="00F52C4F"/>
    <w:rsid w:val="00F65C7C"/>
    <w:rsid w:val="00F66A53"/>
    <w:rsid w:val="00F66CB1"/>
    <w:rsid w:val="00F97947"/>
    <w:rsid w:val="00FB20F3"/>
    <w:rsid w:val="00FB2613"/>
    <w:rsid w:val="00FB5FDB"/>
    <w:rsid w:val="00FB64B1"/>
    <w:rsid w:val="00FD1306"/>
    <w:rsid w:val="00FE79DE"/>
    <w:rsid w:val="00FF0117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2BDBF"/>
  <w15:docId w15:val="{A4022BA5-46C9-4421-87E2-EE2E434E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4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d">
    <w:name w:val="formatted"/>
    <w:basedOn w:val="a0"/>
    <w:rsid w:val="00CA7B09"/>
  </w:style>
  <w:style w:type="paragraph" w:styleId="a6">
    <w:name w:val="header"/>
    <w:basedOn w:val="a"/>
    <w:link w:val="a7"/>
    <w:uiPriority w:val="99"/>
    <w:unhideWhenUsed/>
    <w:rsid w:val="0065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7149"/>
  </w:style>
  <w:style w:type="paragraph" w:styleId="a8">
    <w:name w:val="footer"/>
    <w:basedOn w:val="a"/>
    <w:link w:val="a9"/>
    <w:uiPriority w:val="99"/>
    <w:unhideWhenUsed/>
    <w:rsid w:val="0065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7205&amp;dst=100567&amp;field=134&amp;date=31.08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Мария Александровна Гончарова</cp:lastModifiedBy>
  <cp:revision>10</cp:revision>
  <cp:lastPrinted>2025-01-29T14:09:00Z</cp:lastPrinted>
  <dcterms:created xsi:type="dcterms:W3CDTF">2025-01-29T12:29:00Z</dcterms:created>
  <dcterms:modified xsi:type="dcterms:W3CDTF">2025-02-06T15:28:00Z</dcterms:modified>
</cp:coreProperties>
</file>