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76" w:rsidRDefault="00423E76" w:rsidP="00F300AF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76" w:rsidRDefault="00423E76" w:rsidP="00F300AF">
      <w:pPr>
        <w:spacing w:after="0" w:line="240" w:lineRule="auto"/>
        <w:jc w:val="center"/>
      </w:pPr>
    </w:p>
    <w:p w:rsidR="00423E76" w:rsidRPr="001F723F" w:rsidRDefault="00423E76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423E76" w:rsidRDefault="00423E76" w:rsidP="00F300AF">
      <w:pPr>
        <w:spacing w:after="0" w:line="240" w:lineRule="auto"/>
      </w:pPr>
    </w:p>
    <w:p w:rsidR="00BF2B11" w:rsidRPr="00BF2B11" w:rsidRDefault="00423E76" w:rsidP="00BF2B11">
      <w:pPr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BF2B11" w:rsidRPr="00BF2B11" w:rsidRDefault="00BF2B11" w:rsidP="00BF2B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2B11" w:rsidRPr="00635F63" w:rsidRDefault="00BF2B11" w:rsidP="00BF2B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635F63" w:rsidRPr="0063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63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065359" w:rsidRPr="0063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 </w:t>
      </w:r>
      <w:r w:rsidRPr="0063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Тверской области </w:t>
      </w:r>
    </w:p>
    <w:p w:rsidR="00BF2B11" w:rsidRPr="00635F63" w:rsidRDefault="00BF2B11" w:rsidP="00BF2B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противодействии коррупции в Тверской области»</w:t>
      </w:r>
    </w:p>
    <w:p w:rsidR="00BF2B11" w:rsidRDefault="00BF2B11" w:rsidP="00BF2B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76" w:rsidRDefault="00423E76" w:rsidP="00BF2B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62E" w:rsidRDefault="0001162E" w:rsidP="00011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Законодательным Собранием</w:t>
      </w:r>
    </w:p>
    <w:p w:rsidR="00635F63" w:rsidRDefault="0001162E" w:rsidP="0001162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 w:rsidR="00423E76">
        <w:rPr>
          <w:rFonts w:ascii="Times New Roman" w:hAnsi="Times New Roman" w:cs="Times New Roman"/>
          <w:color w:val="000000"/>
          <w:sz w:val="28"/>
          <w:szCs w:val="28"/>
        </w:rPr>
        <w:t>26 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2016 года</w:t>
      </w:r>
    </w:p>
    <w:p w:rsidR="00423E76" w:rsidRDefault="00423E76" w:rsidP="00BF2B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B11" w:rsidRPr="00BF2B11" w:rsidRDefault="00BF2B11" w:rsidP="00BF2B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BF2B11" w:rsidRPr="00BF2B11" w:rsidRDefault="00BF2B11" w:rsidP="00BF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B11" w:rsidRDefault="00BF2B11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7F7624"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C24"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Тверской области </w:t>
      </w:r>
      <w:r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09.06.2009</w:t>
      </w:r>
      <w:r w:rsidR="00F808B5"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39-ЗО </w:t>
      </w:r>
      <w:r w:rsidR="009938E5"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 в Тверской области» </w:t>
      </w:r>
      <w:r w:rsidR="00646ED5"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законами Тверской области от 06.07.2010 № 55-ЗО, от 07.12.2011 № 80-ЗО, от 11.03.2013 № 13-ЗО, от 12.11.2013 № 98-ЗО) следующие </w:t>
      </w:r>
      <w:r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24DC3"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6ED5" w:rsidRPr="00646E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3E76" w:rsidRPr="00646ED5" w:rsidRDefault="00423E76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B11" w:rsidRDefault="00646ED5" w:rsidP="001225D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статьи 4 слово «планов» заменить словами «программ (планов)»;</w:t>
      </w:r>
    </w:p>
    <w:p w:rsidR="00423E76" w:rsidRPr="00423E76" w:rsidRDefault="00423E76" w:rsidP="0042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6C3" w:rsidRDefault="00FA76C3" w:rsidP="001225D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6:</w:t>
      </w:r>
    </w:p>
    <w:p w:rsidR="00FA76C3" w:rsidRDefault="00FA76C3" w:rsidP="00FA76C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дополнить частью 1</w:t>
      </w:r>
      <w:r w:rsidRPr="00FA76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FA76C3" w:rsidRPr="00FA76C3" w:rsidRDefault="00FA76C3" w:rsidP="00FA76C3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76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A76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A7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разрабатывает, утверждает и реализует региональную антикоррупционную программу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1225DC" w:rsidRPr="001225DC" w:rsidRDefault="00FA76C3" w:rsidP="00FA76C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225DC" w:rsidRPr="0012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2 слово «планы» заменить словами «программы (планы)»;</w:t>
      </w:r>
    </w:p>
    <w:p w:rsidR="00423E76" w:rsidRDefault="00423E76" w:rsidP="00FA76C3">
      <w:pPr>
        <w:pStyle w:val="ConsPlusNormal"/>
        <w:ind w:firstLine="708"/>
        <w:jc w:val="both"/>
        <w:rPr>
          <w:rFonts w:eastAsia="Times New Roman"/>
          <w:lang w:eastAsia="ru-RU"/>
        </w:rPr>
      </w:pPr>
    </w:p>
    <w:p w:rsidR="00646ED5" w:rsidRDefault="001225DC" w:rsidP="00FA76C3">
      <w:pPr>
        <w:pStyle w:val="ConsPlusNormal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646ED5">
        <w:rPr>
          <w:rFonts w:eastAsia="Times New Roman"/>
          <w:lang w:eastAsia="ru-RU"/>
        </w:rPr>
        <w:t>) в абзаце втором части 2 статьи 8 слов</w:t>
      </w:r>
      <w:r w:rsidR="00FA76C3">
        <w:rPr>
          <w:rFonts w:eastAsia="Times New Roman"/>
          <w:lang w:eastAsia="ru-RU"/>
        </w:rPr>
        <w:t>а</w:t>
      </w:r>
      <w:r w:rsidR="00646ED5">
        <w:rPr>
          <w:rFonts w:eastAsia="Times New Roman"/>
          <w:lang w:eastAsia="ru-RU"/>
        </w:rPr>
        <w:t xml:space="preserve"> «</w:t>
      </w:r>
      <w:r w:rsidR="00FA76C3">
        <w:t>планов и государственных программ Тверской области либо для внесения изменений в планы и государственные программы Тверской области</w:t>
      </w:r>
      <w:r w:rsidR="00646ED5">
        <w:rPr>
          <w:rFonts w:eastAsia="Times New Roman"/>
          <w:lang w:eastAsia="ru-RU"/>
        </w:rPr>
        <w:t>» заменить словами</w:t>
      </w:r>
      <w:r w:rsidR="00FA76C3">
        <w:rPr>
          <w:rFonts w:eastAsia="Times New Roman"/>
          <w:lang w:eastAsia="ru-RU"/>
        </w:rPr>
        <w:t xml:space="preserve"> «программ (планов) </w:t>
      </w:r>
      <w:r w:rsidR="00FA76C3">
        <w:t xml:space="preserve">либо для внесения изменений в </w:t>
      </w:r>
      <w:r w:rsidR="00FA76C3">
        <w:rPr>
          <w:rFonts w:eastAsia="Times New Roman"/>
          <w:lang w:eastAsia="ru-RU"/>
        </w:rPr>
        <w:t>программы (планы)»</w:t>
      </w:r>
      <w:r w:rsidR="00646ED5">
        <w:rPr>
          <w:rFonts w:eastAsia="Times New Roman"/>
          <w:lang w:eastAsia="ru-RU"/>
        </w:rPr>
        <w:t>;</w:t>
      </w:r>
    </w:p>
    <w:p w:rsidR="00423E76" w:rsidRDefault="00423E76" w:rsidP="00423E76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646ED5" w:rsidRDefault="001225DC" w:rsidP="00423E76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646ED5">
        <w:rPr>
          <w:rFonts w:eastAsia="Times New Roman"/>
          <w:lang w:eastAsia="ru-RU"/>
        </w:rPr>
        <w:t>)</w:t>
      </w:r>
      <w:r w:rsidR="00311508">
        <w:rPr>
          <w:rFonts w:eastAsia="Times New Roman"/>
          <w:lang w:eastAsia="ru-RU"/>
        </w:rPr>
        <w:t xml:space="preserve"> </w:t>
      </w:r>
      <w:r w:rsidR="00423087">
        <w:rPr>
          <w:rFonts w:eastAsia="Times New Roman"/>
          <w:lang w:eastAsia="ru-RU"/>
        </w:rPr>
        <w:t>в части 2 стат</w:t>
      </w:r>
      <w:r w:rsidR="00C70213">
        <w:rPr>
          <w:rFonts w:eastAsia="Times New Roman"/>
          <w:lang w:eastAsia="ru-RU"/>
        </w:rPr>
        <w:t>ь</w:t>
      </w:r>
      <w:r w:rsidR="00423087">
        <w:rPr>
          <w:rFonts w:eastAsia="Times New Roman"/>
          <w:lang w:eastAsia="ru-RU"/>
        </w:rPr>
        <w:t>и 10 слов</w:t>
      </w:r>
      <w:r w:rsidR="00FA76C3">
        <w:rPr>
          <w:rFonts w:eastAsia="Times New Roman"/>
          <w:lang w:eastAsia="ru-RU"/>
        </w:rPr>
        <w:t>а</w:t>
      </w:r>
      <w:r w:rsidR="00423087">
        <w:rPr>
          <w:rFonts w:eastAsia="Times New Roman"/>
          <w:lang w:eastAsia="ru-RU"/>
        </w:rPr>
        <w:t xml:space="preserve"> «</w:t>
      </w:r>
      <w:r w:rsidR="00FA76C3">
        <w:t>планами и государственными программами Тверской области</w:t>
      </w:r>
      <w:r w:rsidR="00423087">
        <w:rPr>
          <w:rFonts w:eastAsia="Times New Roman"/>
          <w:lang w:eastAsia="ru-RU"/>
        </w:rPr>
        <w:t>» заменить словами «программами (планами)».</w:t>
      </w:r>
    </w:p>
    <w:p w:rsidR="00423087" w:rsidRDefault="00423087" w:rsidP="00BF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76" w:rsidRDefault="00423E76" w:rsidP="00BF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B11" w:rsidRPr="0035209A" w:rsidRDefault="00BF2B11" w:rsidP="00BF2B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2 </w:t>
      </w:r>
    </w:p>
    <w:p w:rsidR="00BF2B11" w:rsidRPr="0035209A" w:rsidRDefault="00BF2B11" w:rsidP="00BF2B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B11" w:rsidRPr="007765E6" w:rsidRDefault="00BF2B11" w:rsidP="00B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7F7624" w:rsidRPr="00776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77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BF2B11" w:rsidRDefault="00BF2B11" w:rsidP="00B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76" w:rsidRDefault="00423E76" w:rsidP="00B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76" w:rsidRPr="0035209A" w:rsidRDefault="00423E76" w:rsidP="00B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387" w:rsidRPr="0035209A" w:rsidRDefault="00047387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09A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35209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5209A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BF2B11" w:rsidRDefault="00047387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09A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46350F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35209A">
        <w:rPr>
          <w:rFonts w:ascii="Times New Roman" w:hAnsi="Times New Roman" w:cs="Times New Roman"/>
          <w:sz w:val="28"/>
          <w:szCs w:val="28"/>
        </w:rPr>
        <w:t xml:space="preserve">области      </w:t>
      </w:r>
      <w:r w:rsidR="0046350F">
        <w:rPr>
          <w:rFonts w:ascii="Times New Roman" w:hAnsi="Times New Roman" w:cs="Times New Roman"/>
          <w:sz w:val="28"/>
          <w:szCs w:val="28"/>
        </w:rPr>
        <w:t xml:space="preserve"> </w:t>
      </w:r>
      <w:r w:rsidRPr="00352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И.М. </w:t>
      </w:r>
      <w:proofErr w:type="spellStart"/>
      <w:r w:rsidRPr="0035209A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893B27" w:rsidRPr="00893B27" w:rsidRDefault="00893B27" w:rsidP="00893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B27">
        <w:rPr>
          <w:rFonts w:ascii="Times New Roman" w:hAnsi="Times New Roman" w:cs="Times New Roman"/>
          <w:sz w:val="28"/>
          <w:szCs w:val="28"/>
        </w:rPr>
        <w:t>08 июня 2016 года</w:t>
      </w:r>
    </w:p>
    <w:p w:rsidR="00893B27" w:rsidRPr="00893B27" w:rsidRDefault="00893B27" w:rsidP="00893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B27">
        <w:rPr>
          <w:rFonts w:ascii="Times New Roman" w:hAnsi="Times New Roman" w:cs="Times New Roman"/>
          <w:sz w:val="28"/>
          <w:szCs w:val="28"/>
        </w:rPr>
        <w:t>№ 33-ЗО</w:t>
      </w: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6" w:rsidRDefault="00423E76" w:rsidP="0004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420" w:rsidRDefault="00451870" w:rsidP="00423E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423E76" w:rsidRPr="00423E76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комитета\68 заседание (26.05.2016)\pr\z(68)1823-П-5.docx</w:t>
        </w:r>
      </w:fldSimple>
    </w:p>
    <w:p w:rsidR="00423E76" w:rsidRDefault="00423E76" w:rsidP="00423E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23E76" w:rsidSect="00423E7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627" w:rsidRDefault="005D1627" w:rsidP="00423E76">
      <w:pPr>
        <w:spacing w:after="0" w:line="240" w:lineRule="auto"/>
      </w:pPr>
      <w:r>
        <w:separator/>
      </w:r>
    </w:p>
  </w:endnote>
  <w:endnote w:type="continuationSeparator" w:id="0">
    <w:p w:rsidR="005D1627" w:rsidRDefault="005D1627" w:rsidP="004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627" w:rsidRDefault="005D1627" w:rsidP="00423E76">
      <w:pPr>
        <w:spacing w:after="0" w:line="240" w:lineRule="auto"/>
      </w:pPr>
      <w:r>
        <w:separator/>
      </w:r>
    </w:p>
  </w:footnote>
  <w:footnote w:type="continuationSeparator" w:id="0">
    <w:p w:rsidR="005D1627" w:rsidRDefault="005D1627" w:rsidP="0042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4822454"/>
      <w:docPartObj>
        <w:docPartGallery w:val="Page Numbers (Top of Page)"/>
        <w:docPartUnique/>
      </w:docPartObj>
    </w:sdtPr>
    <w:sdtContent>
      <w:p w:rsidR="00423E76" w:rsidRDefault="00451870">
        <w:pPr>
          <w:pStyle w:val="a6"/>
          <w:jc w:val="right"/>
        </w:pPr>
        <w:r>
          <w:fldChar w:fldCharType="begin"/>
        </w:r>
        <w:r w:rsidR="00423E76">
          <w:instrText>PAGE   \* MERGEFORMAT</w:instrText>
        </w:r>
        <w:r>
          <w:fldChar w:fldCharType="separate"/>
        </w:r>
        <w:r w:rsidR="00893B27">
          <w:rPr>
            <w:noProof/>
          </w:rPr>
          <w:t>2</w:t>
        </w:r>
        <w:r>
          <w:fldChar w:fldCharType="end"/>
        </w:r>
      </w:p>
    </w:sdtContent>
  </w:sdt>
  <w:p w:rsidR="00423E76" w:rsidRDefault="00423E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D5452C"/>
    <w:multiLevelType w:val="hybridMultilevel"/>
    <w:tmpl w:val="55FAE560"/>
    <w:lvl w:ilvl="0" w:tplc="ED707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4248FA"/>
    <w:multiLevelType w:val="hybridMultilevel"/>
    <w:tmpl w:val="4BDA724C"/>
    <w:lvl w:ilvl="0" w:tplc="88E686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8A49F8"/>
    <w:multiLevelType w:val="hybridMultilevel"/>
    <w:tmpl w:val="A392B2A2"/>
    <w:lvl w:ilvl="0" w:tplc="1AD26A2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024"/>
    <w:rsid w:val="0001162E"/>
    <w:rsid w:val="00047387"/>
    <w:rsid w:val="00065359"/>
    <w:rsid w:val="000F23AE"/>
    <w:rsid w:val="001225DC"/>
    <w:rsid w:val="00137D12"/>
    <w:rsid w:val="00153CE7"/>
    <w:rsid w:val="00182ED3"/>
    <w:rsid w:val="001925B0"/>
    <w:rsid w:val="001E510F"/>
    <w:rsid w:val="00277C32"/>
    <w:rsid w:val="00311508"/>
    <w:rsid w:val="0035209A"/>
    <w:rsid w:val="003B76BE"/>
    <w:rsid w:val="00423087"/>
    <w:rsid w:val="00423E76"/>
    <w:rsid w:val="00424DC3"/>
    <w:rsid w:val="00451870"/>
    <w:rsid w:val="0046350F"/>
    <w:rsid w:val="004A0D41"/>
    <w:rsid w:val="005D1627"/>
    <w:rsid w:val="00635F63"/>
    <w:rsid w:val="00646ED5"/>
    <w:rsid w:val="007765E6"/>
    <w:rsid w:val="007F7624"/>
    <w:rsid w:val="00863BA0"/>
    <w:rsid w:val="00893B27"/>
    <w:rsid w:val="009938E5"/>
    <w:rsid w:val="009B4D24"/>
    <w:rsid w:val="00AB2004"/>
    <w:rsid w:val="00B965DA"/>
    <w:rsid w:val="00BF2B11"/>
    <w:rsid w:val="00C70213"/>
    <w:rsid w:val="00D03990"/>
    <w:rsid w:val="00DD3024"/>
    <w:rsid w:val="00DE3294"/>
    <w:rsid w:val="00E43C24"/>
    <w:rsid w:val="00EA4C2C"/>
    <w:rsid w:val="00EE4822"/>
    <w:rsid w:val="00F66A17"/>
    <w:rsid w:val="00F808B5"/>
    <w:rsid w:val="00FA76C3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A0"/>
  </w:style>
  <w:style w:type="paragraph" w:styleId="1">
    <w:name w:val="heading 1"/>
    <w:basedOn w:val="a"/>
    <w:next w:val="a"/>
    <w:link w:val="10"/>
    <w:qFormat/>
    <w:rsid w:val="00423E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5DC"/>
    <w:pPr>
      <w:ind w:left="720"/>
      <w:contextualSpacing/>
    </w:pPr>
  </w:style>
  <w:style w:type="paragraph" w:customStyle="1" w:styleId="ConsPlusNormal">
    <w:name w:val="ConsPlusNormal"/>
    <w:rsid w:val="00FA7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423E76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E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E76"/>
  </w:style>
  <w:style w:type="paragraph" w:styleId="a8">
    <w:name w:val="footer"/>
    <w:basedOn w:val="a"/>
    <w:link w:val="a9"/>
    <w:uiPriority w:val="99"/>
    <w:unhideWhenUsed/>
    <w:rsid w:val="004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E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5DC"/>
    <w:pPr>
      <w:ind w:left="720"/>
      <w:contextualSpacing/>
    </w:pPr>
  </w:style>
  <w:style w:type="paragraph" w:customStyle="1" w:styleId="ConsPlusNormal">
    <w:name w:val="ConsPlusNormal"/>
    <w:rsid w:val="00FA7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423E76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E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E76"/>
  </w:style>
  <w:style w:type="paragraph" w:styleId="a8">
    <w:name w:val="footer"/>
    <w:basedOn w:val="a"/>
    <w:link w:val="a9"/>
    <w:uiPriority w:val="99"/>
    <w:unhideWhenUsed/>
    <w:rsid w:val="004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 Кукольник</dc:creator>
  <cp:keywords/>
  <dc:description/>
  <cp:lastModifiedBy>pom</cp:lastModifiedBy>
  <cp:revision>5</cp:revision>
  <cp:lastPrinted>2016-04-15T06:08:00Z</cp:lastPrinted>
  <dcterms:created xsi:type="dcterms:W3CDTF">2016-05-26T08:55:00Z</dcterms:created>
  <dcterms:modified xsi:type="dcterms:W3CDTF">2016-06-08T12:02:00Z</dcterms:modified>
</cp:coreProperties>
</file>