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34" w:rsidRDefault="00977C34" w:rsidP="00977C34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C34" w:rsidRDefault="00977C34" w:rsidP="00612DE4">
      <w:pPr>
        <w:jc w:val="center"/>
      </w:pPr>
    </w:p>
    <w:p w:rsidR="00977C34" w:rsidRPr="00977C34" w:rsidRDefault="00977C34" w:rsidP="00612DE4">
      <w:pPr>
        <w:pStyle w:val="1"/>
        <w:rPr>
          <w:rFonts w:ascii="Times New Roman" w:hAnsi="Times New Roman" w:cs="Times New Roman"/>
          <w:b w:val="0"/>
          <w:sz w:val="36"/>
        </w:rPr>
      </w:pPr>
      <w:r w:rsidRPr="00977C34">
        <w:rPr>
          <w:rFonts w:ascii="Times New Roman" w:hAnsi="Times New Roman" w:cs="Times New Roman"/>
          <w:b w:val="0"/>
          <w:sz w:val="36"/>
        </w:rPr>
        <w:t>ТВЕРСКАЯ ОБЛАСТЬ</w:t>
      </w:r>
    </w:p>
    <w:p w:rsidR="00977C34" w:rsidRDefault="00977C34" w:rsidP="00612DE4"/>
    <w:p w:rsidR="00743B80" w:rsidRPr="002841E4" w:rsidRDefault="00977C34" w:rsidP="00977C3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12DE4">
        <w:rPr>
          <w:rFonts w:ascii="Times New Roman" w:hAnsi="Times New Roman" w:cs="Times New Roman"/>
          <w:b/>
          <w:sz w:val="56"/>
        </w:rPr>
        <w:t>З  А</w:t>
      </w:r>
      <w:proofErr w:type="gramEnd"/>
      <w:r w:rsidRPr="00612DE4">
        <w:rPr>
          <w:rFonts w:ascii="Times New Roman" w:hAnsi="Times New Roman" w:cs="Times New Roman"/>
          <w:b/>
          <w:sz w:val="56"/>
        </w:rPr>
        <w:t xml:space="preserve">  К  О  Н</w:t>
      </w:r>
      <w:r w:rsidRPr="00612D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3B80" w:rsidRPr="002841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3B80" w:rsidRPr="00C1324B" w:rsidRDefault="00743B80" w:rsidP="00743B80">
      <w:pPr>
        <w:ind w:left="72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7237" w:rsidRPr="00C1324B" w:rsidRDefault="00743B80" w:rsidP="00317237">
      <w:pPr>
        <w:pStyle w:val="1"/>
        <w:spacing w:before="0" w:after="0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33102196"/>
      <w:proofErr w:type="gramStart"/>
      <w:r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8A7629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внесении</w:t>
      </w:r>
      <w:proofErr w:type="gramEnd"/>
      <w:r w:rsidR="008A7629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изменени</w:t>
      </w:r>
      <w:r w:rsidR="002A3633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8A7629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CE71BB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7A7A">
        <w:rPr>
          <w:rFonts w:ascii="Times New Roman" w:hAnsi="Times New Roman" w:cs="Times New Roman"/>
          <w:color w:val="auto"/>
          <w:sz w:val="28"/>
          <w:szCs w:val="28"/>
        </w:rPr>
        <w:t xml:space="preserve">статьи 10 и 14 </w:t>
      </w:r>
      <w:r w:rsidR="008A7629" w:rsidRPr="00C1324B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7A7A7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A7629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Тверской области </w:t>
      </w:r>
    </w:p>
    <w:p w:rsidR="00977C34" w:rsidRDefault="008A7629" w:rsidP="00317237">
      <w:pPr>
        <w:pStyle w:val="1"/>
        <w:spacing w:before="0" w:after="0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  <w:r w:rsidRPr="002841E4">
        <w:rPr>
          <w:rFonts w:ascii="Times New Roman" w:hAnsi="Times New Roman" w:cs="Times New Roman"/>
          <w:color w:val="auto"/>
          <w:sz w:val="28"/>
          <w:szCs w:val="28"/>
        </w:rPr>
        <w:t>«О порядке назначения и деятельности мировых</w:t>
      </w:r>
      <w:r w:rsidR="00977C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41E4">
        <w:rPr>
          <w:rFonts w:ascii="Times New Roman" w:hAnsi="Times New Roman" w:cs="Times New Roman"/>
          <w:color w:val="auto"/>
          <w:sz w:val="28"/>
          <w:szCs w:val="28"/>
        </w:rPr>
        <w:t xml:space="preserve">судей </w:t>
      </w:r>
    </w:p>
    <w:p w:rsidR="008A7629" w:rsidRPr="002841E4" w:rsidRDefault="008A7629" w:rsidP="00317237">
      <w:pPr>
        <w:pStyle w:val="1"/>
        <w:spacing w:before="0" w:after="0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  <w:r w:rsidRPr="002841E4">
        <w:rPr>
          <w:rFonts w:ascii="Times New Roman" w:hAnsi="Times New Roman" w:cs="Times New Roman"/>
          <w:color w:val="auto"/>
          <w:sz w:val="28"/>
          <w:szCs w:val="28"/>
        </w:rPr>
        <w:t>Тверской области</w:t>
      </w:r>
      <w:r w:rsidR="00FE3F6D" w:rsidRPr="002841E4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0"/>
    </w:p>
    <w:p w:rsidR="00743B80" w:rsidRPr="002841E4" w:rsidRDefault="00743B80" w:rsidP="00743B80">
      <w:pPr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3B80" w:rsidRPr="002841E4" w:rsidRDefault="00743B80" w:rsidP="00977C34">
      <w:pPr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841E4">
        <w:rPr>
          <w:rFonts w:ascii="Times New Roman" w:hAnsi="Times New Roman" w:cs="Times New Roman"/>
          <w:sz w:val="28"/>
          <w:szCs w:val="28"/>
        </w:rPr>
        <w:t>Принят Законодательным Собранием Тверской области</w:t>
      </w:r>
      <w:r w:rsidR="00977C34">
        <w:rPr>
          <w:rFonts w:ascii="Times New Roman" w:hAnsi="Times New Roman" w:cs="Times New Roman"/>
          <w:sz w:val="28"/>
          <w:szCs w:val="28"/>
        </w:rPr>
        <w:t xml:space="preserve"> 20 февраля 2020 </w:t>
      </w:r>
      <w:r w:rsidRPr="002841E4">
        <w:rPr>
          <w:rFonts w:ascii="Times New Roman" w:hAnsi="Times New Roman" w:cs="Times New Roman"/>
          <w:sz w:val="28"/>
          <w:szCs w:val="28"/>
        </w:rPr>
        <w:t>года</w:t>
      </w:r>
    </w:p>
    <w:p w:rsidR="00743B80" w:rsidRPr="002841E4" w:rsidRDefault="00743B80" w:rsidP="00743B80">
      <w:pPr>
        <w:ind w:left="4536" w:firstLine="0"/>
        <w:rPr>
          <w:rFonts w:ascii="Times New Roman" w:hAnsi="Times New Roman" w:cs="Times New Roman"/>
          <w:sz w:val="28"/>
          <w:szCs w:val="28"/>
        </w:rPr>
      </w:pPr>
    </w:p>
    <w:p w:rsidR="00591A94" w:rsidRPr="002841E4" w:rsidRDefault="00743B80" w:rsidP="008A7629">
      <w:pPr>
        <w:pStyle w:val="afff"/>
        <w:ind w:firstLine="708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Статья 1</w:t>
      </w:r>
    </w:p>
    <w:p w:rsidR="00591A94" w:rsidRPr="00977C34" w:rsidRDefault="00591A94" w:rsidP="00591A94">
      <w:pPr>
        <w:rPr>
          <w:rFonts w:ascii="Times New Roman" w:hAnsi="Times New Roman" w:cs="Times New Roman"/>
          <w:sz w:val="28"/>
          <w:szCs w:val="28"/>
        </w:rPr>
      </w:pPr>
    </w:p>
    <w:p w:rsidR="002A3633" w:rsidRDefault="00743B80" w:rsidP="00B84CCB">
      <w:pPr>
        <w:pStyle w:val="afff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41E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77C34"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 закон Тверской области от 31.05.2001</w:t>
      </w:r>
      <w:r w:rsid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77C34"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№ 149-ОЗ-</w:t>
      </w:r>
      <w:proofErr w:type="gramStart"/>
      <w:r w:rsidR="00977C34"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2  «</w:t>
      </w:r>
      <w:proofErr w:type="gramEnd"/>
      <w:r w:rsidR="00977C34"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О  порядке  назначения и деятельности мировых судей Тверской области» (с изменениями, внесенными законами Тверской области от</w:t>
      </w:r>
      <w:r w:rsid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77C34"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09.06.2009 № 44-ЗО, от 26.03.2012 № 19-ЗО, от 11.03.2013 № 7-ЗО, от 24.12.2014 № 114-ЗО, от 28.12.2008 </w:t>
      </w:r>
      <w:r w:rsid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r w:rsidR="00977C34"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№ 79-ЗО) следующие изменения:</w:t>
      </w:r>
    </w:p>
    <w:p w:rsidR="005F67E3" w:rsidRDefault="002A3633" w:rsidP="005F67E3">
      <w:pPr>
        <w:pStyle w:val="afff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A90B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1" w:name="sub_125"/>
      <w:r w:rsidR="005F67E3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5 статьи 10 дополнить абзацем следующего содержания:</w:t>
      </w:r>
    </w:p>
    <w:p w:rsidR="005F67E3" w:rsidRDefault="005F67E3" w:rsidP="005F67E3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«Порядок и </w:t>
      </w:r>
      <w:r w:rsidRPr="009179F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возмещения мировым судьям расходов, связанных со служебными командировками, определяются Правительством Тверской области.»;</w:t>
      </w:r>
    </w:p>
    <w:p w:rsidR="00E151DF" w:rsidRPr="00E151DF" w:rsidRDefault="007A7A7A" w:rsidP="002A3633">
      <w:pPr>
        <w:pStyle w:val="afff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2A3633" w:rsidRPr="00E151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E151DF" w:rsidRPr="00E151D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статье 14:</w:t>
      </w:r>
    </w:p>
    <w:p w:rsidR="00977C34" w:rsidRPr="00977C34" w:rsidRDefault="00977C34" w:rsidP="00977C3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пункт 3 изложить в следующей редакции:</w:t>
      </w:r>
    </w:p>
    <w:p w:rsidR="00977C34" w:rsidRPr="00977C34" w:rsidRDefault="00977C34" w:rsidP="00977C3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«3. Мировой судья имеет удостоверение, которое подписывается и вручается Председателем Законодательного Собрания Тверской области.»;</w:t>
      </w:r>
    </w:p>
    <w:p w:rsidR="00977C34" w:rsidRPr="00977C34" w:rsidRDefault="00977C34" w:rsidP="00977C3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б) дополнить пунктом 3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 </w:t>
      </w:r>
    </w:p>
    <w:p w:rsidR="002A3633" w:rsidRDefault="00977C34" w:rsidP="00977C3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«3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. Мировой судья, пребывающий в отставке, имеет удостоверение, которое подписывается и вручается Председателем Законодательного Собрания Тверской области.»;</w:t>
      </w:r>
    </w:p>
    <w:p w:rsidR="00977C34" w:rsidRPr="00977C34" w:rsidRDefault="00977C34" w:rsidP="00977C3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в) дополнить пунктом 3</w:t>
      </w:r>
      <w:r w:rsidR="00842C00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2</w:t>
      </w:r>
      <w:r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977C34" w:rsidRPr="00661EB2" w:rsidRDefault="00977C34" w:rsidP="00977C3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«3</w:t>
      </w:r>
      <w:r w:rsidR="00842C00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2</w:t>
      </w:r>
      <w:r w:rsidRPr="00977C34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Положения об удостоверениях мирового судьи Тверской области и мирового судьи Тверской области, пребывающего в отставке, а также описания удостоверений утверждаются Законодательным Собранием Тверской области.»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151DF" w:rsidRPr="00E151DF" w:rsidRDefault="00977C34" w:rsidP="00E151D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E151DF" w:rsidRPr="00E151DF">
        <w:rPr>
          <w:rFonts w:ascii="Times New Roman" w:eastAsiaTheme="minorHAnsi" w:hAnsi="Times New Roman" w:cs="Times New Roman"/>
          <w:sz w:val="28"/>
          <w:szCs w:val="28"/>
          <w:lang w:eastAsia="en-US"/>
        </w:rPr>
        <w:t>) в пункте 4 после слов «удостоверения мирового судьи» дополнить словами «, в том числе пребывающего в отставке,».</w:t>
      </w:r>
    </w:p>
    <w:p w:rsidR="00591A94" w:rsidRPr="002841E4" w:rsidRDefault="00743B80" w:rsidP="00591A94">
      <w:pPr>
        <w:pStyle w:val="af1"/>
        <w:ind w:left="0" w:firstLine="720"/>
        <w:rPr>
          <w:rFonts w:ascii="Times New Roman" w:hAnsi="Times New Roman" w:cs="Times New Roman"/>
          <w:iCs/>
          <w:sz w:val="28"/>
          <w:szCs w:val="28"/>
        </w:rPr>
      </w:pPr>
      <w:bookmarkStart w:id="2" w:name="sub_400"/>
      <w:bookmarkEnd w:id="1"/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lastRenderedPageBreak/>
        <w:t xml:space="preserve">Статья </w:t>
      </w:r>
      <w:r w:rsidR="00591A94"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2</w:t>
      </w:r>
      <w:r w:rsidRPr="002841E4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2"/>
    </w:p>
    <w:p w:rsidR="00591A94" w:rsidRPr="002841E4" w:rsidRDefault="00591A94" w:rsidP="00591A94"/>
    <w:p w:rsidR="00743B80" w:rsidRPr="002841E4" w:rsidRDefault="00743B80" w:rsidP="00591A94">
      <w:pPr>
        <w:pStyle w:val="af1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841E4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</w:t>
      </w:r>
      <w:hyperlink r:id="rId8" w:history="1">
        <w:r w:rsidRPr="002841E4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2841E4">
        <w:rPr>
          <w:rFonts w:ascii="Times New Roman" w:hAnsi="Times New Roman" w:cs="Times New Roman"/>
          <w:sz w:val="28"/>
          <w:szCs w:val="28"/>
        </w:rPr>
        <w:t>.</w:t>
      </w:r>
    </w:p>
    <w:p w:rsidR="00743B80" w:rsidRDefault="00743B80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Губернатор </w:t>
      </w:r>
      <w:r w:rsidRPr="00FA7EF8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И.М.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Руденя</w:t>
      </w:r>
      <w:proofErr w:type="spellEnd"/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Тверь</w:t>
      </w:r>
    </w:p>
    <w:p w:rsidR="00F365F6" w:rsidRPr="00F365F6" w:rsidRDefault="00F365F6" w:rsidP="00F365F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65F6">
        <w:rPr>
          <w:rFonts w:ascii="Times New Roman" w:hAnsi="Times New Roman" w:cs="Times New Roman"/>
          <w:sz w:val="28"/>
          <w:szCs w:val="28"/>
        </w:rPr>
        <w:t>3 марта 2020 года</w:t>
      </w:r>
    </w:p>
    <w:p w:rsidR="00F365F6" w:rsidRPr="00F365F6" w:rsidRDefault="00F365F6" w:rsidP="00F365F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365F6">
        <w:rPr>
          <w:rFonts w:ascii="Times New Roman" w:hAnsi="Times New Roman" w:cs="Times New Roman"/>
          <w:sz w:val="28"/>
          <w:szCs w:val="28"/>
        </w:rPr>
        <w:t>№ 6-ЗО</w:t>
      </w: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FA7EF8" w:rsidRDefault="00FA7EF8" w:rsidP="00FA7EF8">
      <w:pPr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:rsidR="00680083" w:rsidRDefault="00E3468D" w:rsidP="00E3468D">
      <w:pPr>
        <w:ind w:firstLine="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fldChar w:fldCharType="begin"/>
      </w:r>
      <w:r>
        <w:rPr>
          <w:rFonts w:ascii="Times New Roman" w:hAnsi="Times New Roman" w:cs="Times New Roman"/>
          <w:iCs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iCs/>
          <w:sz w:val="16"/>
          <w:szCs w:val="16"/>
        </w:rPr>
        <w:fldChar w:fldCharType="separate"/>
      </w:r>
      <w:r>
        <w:rPr>
          <w:rFonts w:ascii="Times New Roman" w:hAnsi="Times New Roman" w:cs="Times New Roman"/>
          <w:iCs/>
          <w:noProof/>
          <w:sz w:val="16"/>
          <w:szCs w:val="16"/>
        </w:rPr>
        <w:t>\\Fs01\комитет по госустройству\6 созыв\Документы комитета\51 заседание (20.02.2020)\pr\z(51)976-П-6.docx</w:t>
      </w:r>
      <w:r>
        <w:rPr>
          <w:rFonts w:ascii="Times New Roman" w:hAnsi="Times New Roman" w:cs="Times New Roman"/>
          <w:iCs/>
          <w:sz w:val="16"/>
          <w:szCs w:val="16"/>
        </w:rPr>
        <w:fldChar w:fldCharType="end"/>
      </w:r>
    </w:p>
    <w:p w:rsidR="00E3468D" w:rsidRPr="00E3468D" w:rsidRDefault="00E3468D" w:rsidP="00F365F6">
      <w:pPr>
        <w:ind w:firstLine="0"/>
        <w:rPr>
          <w:sz w:val="28"/>
          <w:szCs w:val="28"/>
        </w:rPr>
      </w:pPr>
      <w:bookmarkStart w:id="3" w:name="_GoBack"/>
      <w:bookmarkEnd w:id="3"/>
    </w:p>
    <w:sectPr w:rsidR="00E3468D" w:rsidRPr="00E3468D" w:rsidSect="0018260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88" w:rsidRDefault="00A97B88" w:rsidP="009873C6">
      <w:r>
        <w:separator/>
      </w:r>
    </w:p>
  </w:endnote>
  <w:endnote w:type="continuationSeparator" w:id="0">
    <w:p w:rsidR="00A97B88" w:rsidRDefault="00A97B88" w:rsidP="009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88" w:rsidRDefault="00A97B88" w:rsidP="009873C6">
      <w:r>
        <w:separator/>
      </w:r>
    </w:p>
  </w:footnote>
  <w:footnote w:type="continuationSeparator" w:id="0">
    <w:p w:rsidR="00A97B88" w:rsidRDefault="00A97B88" w:rsidP="0098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5031674"/>
      <w:docPartObj>
        <w:docPartGallery w:val="Page Numbers (Top of Page)"/>
        <w:docPartUnique/>
      </w:docPartObj>
    </w:sdtPr>
    <w:sdtEndPr/>
    <w:sdtContent>
      <w:p w:rsidR="00977C34" w:rsidRDefault="00977C34">
        <w:pPr>
          <w:pStyle w:val="a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5F6">
          <w:rPr>
            <w:noProof/>
          </w:rPr>
          <w:t>2</w:t>
        </w:r>
        <w:r>
          <w:fldChar w:fldCharType="end"/>
        </w:r>
      </w:p>
    </w:sdtContent>
  </w:sdt>
  <w:p w:rsidR="00904172" w:rsidRDefault="00904172">
    <w:pPr>
      <w:pStyle w:val="a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F7CFC"/>
    <w:multiLevelType w:val="hybridMultilevel"/>
    <w:tmpl w:val="DB26F6A2"/>
    <w:lvl w:ilvl="0" w:tplc="09B2770E">
      <w:start w:val="1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80"/>
    <w:rsid w:val="00014CCA"/>
    <w:rsid w:val="000500B6"/>
    <w:rsid w:val="00064615"/>
    <w:rsid w:val="000656EB"/>
    <w:rsid w:val="000679B4"/>
    <w:rsid w:val="00075FE0"/>
    <w:rsid w:val="00076188"/>
    <w:rsid w:val="00091C8C"/>
    <w:rsid w:val="000A7072"/>
    <w:rsid w:val="000B7948"/>
    <w:rsid w:val="000E00B5"/>
    <w:rsid w:val="000F5FC5"/>
    <w:rsid w:val="00103B13"/>
    <w:rsid w:val="00123B8B"/>
    <w:rsid w:val="00123D0E"/>
    <w:rsid w:val="001673A8"/>
    <w:rsid w:val="00181C3C"/>
    <w:rsid w:val="00182606"/>
    <w:rsid w:val="001979E7"/>
    <w:rsid w:val="00197B44"/>
    <w:rsid w:val="001A7766"/>
    <w:rsid w:val="001C1635"/>
    <w:rsid w:val="001F4ABA"/>
    <w:rsid w:val="002008A2"/>
    <w:rsid w:val="002009FD"/>
    <w:rsid w:val="00247100"/>
    <w:rsid w:val="00262DFA"/>
    <w:rsid w:val="002841E4"/>
    <w:rsid w:val="00284230"/>
    <w:rsid w:val="002A3633"/>
    <w:rsid w:val="00317237"/>
    <w:rsid w:val="0032381C"/>
    <w:rsid w:val="003309E0"/>
    <w:rsid w:val="0034175D"/>
    <w:rsid w:val="00384976"/>
    <w:rsid w:val="003C25A8"/>
    <w:rsid w:val="003D3246"/>
    <w:rsid w:val="003E629F"/>
    <w:rsid w:val="004145CC"/>
    <w:rsid w:val="00445942"/>
    <w:rsid w:val="004548F4"/>
    <w:rsid w:val="00460BA1"/>
    <w:rsid w:val="00461F93"/>
    <w:rsid w:val="004745C2"/>
    <w:rsid w:val="0049565E"/>
    <w:rsid w:val="004C07C9"/>
    <w:rsid w:val="004C30DD"/>
    <w:rsid w:val="004D7B93"/>
    <w:rsid w:val="00503E6D"/>
    <w:rsid w:val="00511D82"/>
    <w:rsid w:val="00512E05"/>
    <w:rsid w:val="00535464"/>
    <w:rsid w:val="00541B95"/>
    <w:rsid w:val="00571804"/>
    <w:rsid w:val="00576046"/>
    <w:rsid w:val="00577D68"/>
    <w:rsid w:val="00591A94"/>
    <w:rsid w:val="005F67E3"/>
    <w:rsid w:val="0063362F"/>
    <w:rsid w:val="00637636"/>
    <w:rsid w:val="006429C4"/>
    <w:rsid w:val="00661EB2"/>
    <w:rsid w:val="00667FF0"/>
    <w:rsid w:val="00680083"/>
    <w:rsid w:val="00721ED6"/>
    <w:rsid w:val="00732C0D"/>
    <w:rsid w:val="0074080B"/>
    <w:rsid w:val="00743B80"/>
    <w:rsid w:val="007570E3"/>
    <w:rsid w:val="007A7A7A"/>
    <w:rsid w:val="007A7D9B"/>
    <w:rsid w:val="007E7D14"/>
    <w:rsid w:val="007F1264"/>
    <w:rsid w:val="007F42DB"/>
    <w:rsid w:val="007F6EBF"/>
    <w:rsid w:val="00801CEC"/>
    <w:rsid w:val="00842C00"/>
    <w:rsid w:val="00857F5C"/>
    <w:rsid w:val="00860C50"/>
    <w:rsid w:val="00893106"/>
    <w:rsid w:val="008A7629"/>
    <w:rsid w:val="008B247B"/>
    <w:rsid w:val="008B6688"/>
    <w:rsid w:val="008C621C"/>
    <w:rsid w:val="008E24E1"/>
    <w:rsid w:val="00902912"/>
    <w:rsid w:val="00904172"/>
    <w:rsid w:val="009179FD"/>
    <w:rsid w:val="00942FEF"/>
    <w:rsid w:val="00945FF5"/>
    <w:rsid w:val="00956173"/>
    <w:rsid w:val="00961DD3"/>
    <w:rsid w:val="00977C34"/>
    <w:rsid w:val="00987143"/>
    <w:rsid w:val="009873C6"/>
    <w:rsid w:val="00997EFB"/>
    <w:rsid w:val="009A35C1"/>
    <w:rsid w:val="009B555E"/>
    <w:rsid w:val="009F460E"/>
    <w:rsid w:val="00A46DB3"/>
    <w:rsid w:val="00A56849"/>
    <w:rsid w:val="00A90BE7"/>
    <w:rsid w:val="00A973F3"/>
    <w:rsid w:val="00A97B88"/>
    <w:rsid w:val="00AB1E43"/>
    <w:rsid w:val="00AB5AB3"/>
    <w:rsid w:val="00AF3634"/>
    <w:rsid w:val="00B10174"/>
    <w:rsid w:val="00B84CCB"/>
    <w:rsid w:val="00B874C7"/>
    <w:rsid w:val="00BF77B9"/>
    <w:rsid w:val="00C1324B"/>
    <w:rsid w:val="00C909B5"/>
    <w:rsid w:val="00CB1C3A"/>
    <w:rsid w:val="00CC4C92"/>
    <w:rsid w:val="00CD5EC3"/>
    <w:rsid w:val="00CE71BB"/>
    <w:rsid w:val="00D02C71"/>
    <w:rsid w:val="00D23736"/>
    <w:rsid w:val="00D31934"/>
    <w:rsid w:val="00D34881"/>
    <w:rsid w:val="00D5174F"/>
    <w:rsid w:val="00D61D3E"/>
    <w:rsid w:val="00D65F54"/>
    <w:rsid w:val="00D82E77"/>
    <w:rsid w:val="00DA11AC"/>
    <w:rsid w:val="00DA58B0"/>
    <w:rsid w:val="00DD14B1"/>
    <w:rsid w:val="00E14860"/>
    <w:rsid w:val="00E151DF"/>
    <w:rsid w:val="00E25F8C"/>
    <w:rsid w:val="00E3468D"/>
    <w:rsid w:val="00E755F0"/>
    <w:rsid w:val="00E80B40"/>
    <w:rsid w:val="00E86140"/>
    <w:rsid w:val="00E90932"/>
    <w:rsid w:val="00E95EFD"/>
    <w:rsid w:val="00EE3B2A"/>
    <w:rsid w:val="00F12083"/>
    <w:rsid w:val="00F365F6"/>
    <w:rsid w:val="00FA7EF8"/>
    <w:rsid w:val="00FD4F13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4D76"/>
  <w15:docId w15:val="{D95EEB13-E19A-407C-BE8D-1F6A5C26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3B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B8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B8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B8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43B80"/>
    <w:rPr>
      <w:b/>
      <w:color w:val="26282F"/>
    </w:rPr>
  </w:style>
  <w:style w:type="character" w:customStyle="1" w:styleId="a4">
    <w:name w:val="Гипертекстовая ссылка"/>
    <w:uiPriority w:val="99"/>
    <w:rsid w:val="00743B80"/>
    <w:rPr>
      <w:color w:val="106BBE"/>
    </w:rPr>
  </w:style>
  <w:style w:type="character" w:customStyle="1" w:styleId="a5">
    <w:name w:val="Активная гипертекстовая ссылка"/>
    <w:uiPriority w:val="99"/>
    <w:rsid w:val="00743B80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43B80"/>
  </w:style>
  <w:style w:type="paragraph" w:customStyle="1" w:styleId="a8">
    <w:name w:val="Внимание: недобросовестность!"/>
    <w:basedOn w:val="a6"/>
    <w:next w:val="a"/>
    <w:uiPriority w:val="99"/>
    <w:rsid w:val="00743B80"/>
  </w:style>
  <w:style w:type="character" w:customStyle="1" w:styleId="a9">
    <w:name w:val="Выделение для Базового Поиска"/>
    <w:uiPriority w:val="99"/>
    <w:rsid w:val="00743B80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743B80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43B8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43B8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43B80"/>
    <w:rPr>
      <w:b/>
      <w:bCs/>
      <w:color w:val="0058A9"/>
      <w:shd w:val="clear" w:color="auto" w:fill="EBE9ED"/>
    </w:rPr>
  </w:style>
  <w:style w:type="paragraph" w:customStyle="1" w:styleId="ad">
    <w:name w:val="Заголовок группы контролов"/>
    <w:basedOn w:val="a"/>
    <w:next w:val="a"/>
    <w:uiPriority w:val="99"/>
    <w:rsid w:val="00743B8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43B8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43B8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743B80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743B80"/>
    <w:pPr>
      <w:ind w:left="1612" w:hanging="892"/>
    </w:pPr>
  </w:style>
  <w:style w:type="character" w:customStyle="1" w:styleId="af2">
    <w:name w:val="Заголовок чужого сообщения"/>
    <w:uiPriority w:val="99"/>
    <w:rsid w:val="00743B80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743B8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743B8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743B8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743B8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743B8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743B8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743B8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743B8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743B8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743B8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743B8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743B8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743B8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743B80"/>
  </w:style>
  <w:style w:type="paragraph" w:customStyle="1" w:styleId="aff1">
    <w:name w:val="Моноширинный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743B80"/>
    <w:rPr>
      <w:color w:val="26282F"/>
      <w:shd w:val="clear" w:color="auto" w:fill="auto"/>
    </w:rPr>
  </w:style>
  <w:style w:type="paragraph" w:customStyle="1" w:styleId="aff3">
    <w:name w:val="Напишите нам"/>
    <w:basedOn w:val="a"/>
    <w:next w:val="a"/>
    <w:uiPriority w:val="99"/>
    <w:rsid w:val="00743B8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743B80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743B8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43B8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43B80"/>
    <w:pPr>
      <w:ind w:left="140"/>
    </w:pPr>
  </w:style>
  <w:style w:type="character" w:customStyle="1" w:styleId="aff9">
    <w:name w:val="Опечатки"/>
    <w:uiPriority w:val="99"/>
    <w:rsid w:val="00743B8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43B8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43B8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743B8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743B8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743B8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43B8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43B80"/>
  </w:style>
  <w:style w:type="paragraph" w:customStyle="1" w:styleId="afff1">
    <w:name w:val="Примечание."/>
    <w:basedOn w:val="a6"/>
    <w:next w:val="a"/>
    <w:uiPriority w:val="99"/>
    <w:rsid w:val="00743B80"/>
  </w:style>
  <w:style w:type="character" w:customStyle="1" w:styleId="afff2">
    <w:name w:val="Продолжение ссылки"/>
    <w:uiPriority w:val="99"/>
    <w:rsid w:val="00743B80"/>
  </w:style>
  <w:style w:type="paragraph" w:customStyle="1" w:styleId="afff3">
    <w:name w:val="Словарная статья"/>
    <w:basedOn w:val="a"/>
    <w:next w:val="a"/>
    <w:uiPriority w:val="99"/>
    <w:rsid w:val="00743B80"/>
    <w:pPr>
      <w:ind w:right="118" w:firstLine="0"/>
    </w:pPr>
  </w:style>
  <w:style w:type="character" w:customStyle="1" w:styleId="afff4">
    <w:name w:val="Сравнение редакций"/>
    <w:uiPriority w:val="99"/>
    <w:rsid w:val="00743B80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743B80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743B80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43B80"/>
  </w:style>
  <w:style w:type="character" w:customStyle="1" w:styleId="afff8">
    <w:name w:val="Ссылка на утративший силу документ"/>
    <w:uiPriority w:val="99"/>
    <w:rsid w:val="00743B80"/>
    <w:rPr>
      <w:color w:val="auto"/>
    </w:rPr>
  </w:style>
  <w:style w:type="paragraph" w:customStyle="1" w:styleId="afff9">
    <w:name w:val="Текст в таблице"/>
    <w:basedOn w:val="aff6"/>
    <w:next w:val="a"/>
    <w:uiPriority w:val="99"/>
    <w:rsid w:val="00743B8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743B8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743B8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743B80"/>
    <w:rPr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743B8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B80"/>
    <w:pPr>
      <w:spacing w:before="300"/>
      <w:ind w:firstLine="0"/>
      <w:jc w:val="left"/>
    </w:pPr>
  </w:style>
  <w:style w:type="paragraph" w:customStyle="1" w:styleId="FR1">
    <w:name w:val="FR1"/>
    <w:uiPriority w:val="99"/>
    <w:rsid w:val="00743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fff">
    <w:name w:val="header"/>
    <w:basedOn w:val="a"/>
    <w:link w:val="affff0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footer"/>
    <w:basedOn w:val="a"/>
    <w:link w:val="affff2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Balloon Text"/>
    <w:basedOn w:val="a"/>
    <w:link w:val="affff4"/>
    <w:uiPriority w:val="99"/>
    <w:semiHidden/>
    <w:unhideWhenUsed/>
    <w:rsid w:val="00743B8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743B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Знак3"/>
    <w:basedOn w:val="a"/>
    <w:rsid w:val="00743B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735606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GoncharovaMA</cp:lastModifiedBy>
  <cp:revision>5</cp:revision>
  <cp:lastPrinted>2020-02-20T11:38:00Z</cp:lastPrinted>
  <dcterms:created xsi:type="dcterms:W3CDTF">2020-02-20T11:41:00Z</dcterms:created>
  <dcterms:modified xsi:type="dcterms:W3CDTF">2020-03-04T12:36:00Z</dcterms:modified>
</cp:coreProperties>
</file>