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61" w:rsidRPr="001F5B61" w:rsidRDefault="001F5B61" w:rsidP="001F5B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F5B61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FF62D70" wp14:editId="1239DE62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61" w:rsidRPr="001F5B61" w:rsidRDefault="001F5B61" w:rsidP="001F5B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1F5B61" w:rsidRPr="001F5B61" w:rsidRDefault="001F5B61" w:rsidP="001F5B61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bidi="ar-SA"/>
        </w:rPr>
      </w:pPr>
      <w:r w:rsidRPr="001F5B61"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bidi="ar-SA"/>
        </w:rPr>
        <w:t>ТВЕРСКАЯ ОБЛАСТЬ</w:t>
      </w:r>
    </w:p>
    <w:p w:rsidR="001F5B61" w:rsidRPr="001F5B61" w:rsidRDefault="001F5B61" w:rsidP="001F5B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5B61" w:rsidRPr="001F5B61" w:rsidRDefault="001F5B61" w:rsidP="001F5B61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8"/>
          <w:lang w:bidi="ar-SA"/>
        </w:rPr>
      </w:pPr>
      <w:r w:rsidRPr="001F5B61"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8"/>
          <w:lang w:bidi="ar-SA"/>
        </w:rPr>
        <w:t>З  А  К  О  Н</w:t>
      </w:r>
    </w:p>
    <w:p w:rsidR="006B5268" w:rsidRPr="006B5268" w:rsidRDefault="006B5268" w:rsidP="006B526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B5268" w:rsidRPr="00850925" w:rsidRDefault="001F5B61" w:rsidP="00850925">
      <w:pPr>
        <w:pStyle w:val="30"/>
        <w:shd w:val="clear" w:color="auto" w:fill="auto"/>
        <w:spacing w:before="0" w:after="0" w:line="240" w:lineRule="auto"/>
        <w:rPr>
          <w:color w:val="auto"/>
          <w:sz w:val="28"/>
          <w:szCs w:val="28"/>
          <w:lang w:bidi="ar-SA"/>
        </w:rPr>
      </w:pPr>
      <w:r w:rsidRPr="001F5B61">
        <w:rPr>
          <w:spacing w:val="0"/>
          <w:sz w:val="28"/>
          <w:szCs w:val="28"/>
        </w:rPr>
        <w:t>О внесении изменения в приложение к закону Тверской области «Об</w:t>
      </w:r>
      <w:r>
        <w:rPr>
          <w:sz w:val="28"/>
          <w:szCs w:val="28"/>
        </w:rPr>
        <w:t> </w:t>
      </w:r>
      <w:r w:rsidRPr="001F5B61">
        <w:rPr>
          <w:spacing w:val="0"/>
          <w:sz w:val="28"/>
          <w:szCs w:val="28"/>
        </w:rPr>
        <w:t>утверждении Перечня объектов исключительной государственной собственности Тверской области</w:t>
      </w:r>
      <w:r w:rsidR="00850925" w:rsidRPr="00A76309">
        <w:rPr>
          <w:sz w:val="28"/>
          <w:szCs w:val="28"/>
        </w:rPr>
        <w:t>»</w:t>
      </w:r>
      <w:r w:rsidR="00850925">
        <w:rPr>
          <w:sz w:val="28"/>
          <w:szCs w:val="28"/>
        </w:rPr>
        <w:t xml:space="preserve"> </w:t>
      </w:r>
    </w:p>
    <w:p w:rsidR="00850925" w:rsidRPr="006B5268" w:rsidRDefault="00850925" w:rsidP="006B526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</w:pPr>
    </w:p>
    <w:p w:rsidR="006B5268" w:rsidRPr="006B5268" w:rsidRDefault="006B5268" w:rsidP="006B5268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B5268">
        <w:rPr>
          <w:rFonts w:ascii="Times New Roman" w:hAnsi="Times New Roman" w:cs="Times New Roman"/>
          <w:color w:val="auto"/>
          <w:sz w:val="28"/>
          <w:szCs w:val="28"/>
        </w:rPr>
        <w:t>Принят Законодательным Собранием</w:t>
      </w:r>
    </w:p>
    <w:p w:rsidR="006B5268" w:rsidRPr="00007E96" w:rsidRDefault="006B5268" w:rsidP="00007E96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B5268">
        <w:rPr>
          <w:rFonts w:ascii="Times New Roman" w:hAnsi="Times New Roman" w:cs="Times New Roman"/>
          <w:color w:val="auto"/>
          <w:sz w:val="28"/>
          <w:szCs w:val="28"/>
        </w:rPr>
        <w:t xml:space="preserve">Тверской области </w:t>
      </w:r>
      <w:r w:rsidR="001F5B61">
        <w:rPr>
          <w:rFonts w:ascii="Times New Roman" w:hAnsi="Times New Roman" w:cs="Times New Roman"/>
          <w:color w:val="auto"/>
          <w:sz w:val="28"/>
          <w:szCs w:val="28"/>
        </w:rPr>
        <w:t>30 апреля</w:t>
      </w:r>
      <w:r w:rsidRPr="006B5268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3F76F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6B5268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</w:p>
    <w:p w:rsidR="001F5B61" w:rsidRDefault="001F5B61" w:rsidP="00472D10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z w:val="28"/>
          <w:szCs w:val="28"/>
        </w:rPr>
      </w:pPr>
    </w:p>
    <w:p w:rsidR="00EF0A95" w:rsidRPr="00EF0A95" w:rsidRDefault="00EF0A95" w:rsidP="00472D10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Статья 1</w:t>
      </w:r>
    </w:p>
    <w:p w:rsidR="00A76309" w:rsidRDefault="00A76309" w:rsidP="00A7630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A98" w:rsidRPr="001F5B61" w:rsidRDefault="001F5B61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B61">
        <w:rPr>
          <w:rFonts w:ascii="Times New Roman" w:hAnsi="Times New Roman" w:cs="Times New Roman"/>
          <w:sz w:val="28"/>
          <w:szCs w:val="28"/>
        </w:rPr>
        <w:t xml:space="preserve">Внести в приложение к закону Тверской области от 06.06.2008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5B61">
        <w:rPr>
          <w:rFonts w:ascii="Times New Roman" w:hAnsi="Times New Roman" w:cs="Times New Roman"/>
          <w:sz w:val="28"/>
          <w:szCs w:val="28"/>
        </w:rPr>
        <w:t>№ 66-</w:t>
      </w:r>
      <w:r w:rsidRPr="001F5B61">
        <w:rPr>
          <w:rFonts w:ascii="Times New Roman" w:hAnsi="Times New Roman"/>
          <w:sz w:val="28"/>
          <w:szCs w:val="28"/>
        </w:rPr>
        <w:t>ЗО «Об утверждении Перечня объектов исключительной государственной собственности Тверской области» (с изменениями, внесенными законами Тверской области от 27.10.2009 № 90-ЗО, от 31.03.2010 № 27-ЗО, от 08.12.2010 № 110-ЗО) изменение, изложив его в следующей редакции:</w:t>
      </w:r>
    </w:p>
    <w:p w:rsidR="001F5B61" w:rsidRDefault="001F5B61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7A4" w:rsidRDefault="00F617A4" w:rsidP="00F617A4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«Приложение</w:t>
      </w:r>
    </w:p>
    <w:p w:rsidR="00F617A4" w:rsidRDefault="00F617A4" w:rsidP="00F617A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закону Тверской области</w:t>
      </w:r>
    </w:p>
    <w:p w:rsidR="00F617A4" w:rsidRDefault="00F617A4" w:rsidP="00F617A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«Об утверждении Перечня объектов</w:t>
      </w:r>
    </w:p>
    <w:p w:rsidR="00F617A4" w:rsidRDefault="00F617A4" w:rsidP="00F617A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исключительной государственной собственности</w:t>
      </w:r>
    </w:p>
    <w:p w:rsidR="00F617A4" w:rsidRDefault="00F617A4" w:rsidP="00F617A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Тверской области»</w:t>
      </w:r>
    </w:p>
    <w:p w:rsidR="00F617A4" w:rsidRDefault="00F617A4" w:rsidP="00F617A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F617A4" w:rsidRPr="00DB2100" w:rsidRDefault="00F617A4" w:rsidP="00F61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210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617A4" w:rsidRPr="00DB2100" w:rsidRDefault="00F617A4" w:rsidP="00F61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2100">
        <w:rPr>
          <w:rFonts w:ascii="Times New Roman" w:hAnsi="Times New Roman" w:cs="Times New Roman"/>
          <w:b w:val="0"/>
          <w:sz w:val="28"/>
          <w:szCs w:val="28"/>
        </w:rPr>
        <w:t>объектов исключительной государственной собственности</w:t>
      </w:r>
    </w:p>
    <w:p w:rsidR="00F617A4" w:rsidRDefault="00F617A4" w:rsidP="00F61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2100"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</w:p>
    <w:p w:rsidR="00F617A4" w:rsidRDefault="00F617A4" w:rsidP="00F61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"/>
        <w:tblW w:w="10065" w:type="dxa"/>
        <w:tblInd w:w="-176" w:type="dxa"/>
        <w:tblLook w:val="04A0" w:firstRow="1" w:lastRow="0" w:firstColumn="1" w:lastColumn="0" w:noHBand="0" w:noVBand="1"/>
      </w:tblPr>
      <w:tblGrid>
        <w:gridCol w:w="594"/>
        <w:gridCol w:w="2543"/>
        <w:gridCol w:w="1308"/>
        <w:gridCol w:w="2550"/>
        <w:gridCol w:w="3070"/>
      </w:tblGrid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Площадь объекта, кв. м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</w:tr>
      <w:tr w:rsidR="00F617A4" w:rsidRPr="00511AF9" w:rsidTr="007828A0">
        <w:trPr>
          <w:trHeight w:val="802"/>
        </w:trPr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669,6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69:40:0400067:831</w:t>
            </w:r>
          </w:p>
        </w:tc>
        <w:tc>
          <w:tcPr>
            <w:tcW w:w="3070" w:type="dxa"/>
            <w:vAlign w:val="center"/>
          </w:tcPr>
          <w:p w:rsidR="001F5B61" w:rsidRPr="00511AF9" w:rsidRDefault="00F617A4" w:rsidP="001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1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б-р Радищева,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1432,4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F617A4" w:rsidRPr="00511AF9" w:rsidRDefault="009508C8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617A4" w:rsidRPr="00511AF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69:40:0400087:1022</w:t>
              </w:r>
            </w:hyperlink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7828A0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пр-кт</w:t>
            </w:r>
            <w:r w:rsidR="007828A0" w:rsidRPr="00511A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Чайковского,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д. 26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Здание фонда имущества Тверской области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342,9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69:40:0400064:319</w:t>
            </w:r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F617A4" w:rsidRPr="00511AF9" w:rsidRDefault="00F617A4" w:rsidP="00D2179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1F5B61" w:rsidP="007828A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Пушкинская,</w:t>
            </w:r>
            <w:r w:rsidR="007828A0"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4441,8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69:40:0200003:625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1F5B61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Вагжанова,</w:t>
            </w:r>
            <w:r w:rsidR="007828A0"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13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6345,1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69:40:0400062:86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F5B61" w:rsidRPr="00511AF9">
              <w:rPr>
                <w:rFonts w:ascii="Times New Roman" w:hAnsi="Times New Roman" w:cs="Times New Roman"/>
                <w:sz w:val="28"/>
                <w:szCs w:val="28"/>
              </w:rPr>
              <w:t>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33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3 607,5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69:40:0400062:538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44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1 934,7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69:40:0400062:68</w:t>
            </w:r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46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7512,1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69:40:0200003:263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Вагжанова,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7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69:40:0400062:199</w:t>
            </w:r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Советская,</w:t>
            </w:r>
            <w:r w:rsidR="007828A0" w:rsidRPr="00511A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д. 23, помещение 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12451,5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69:40:0400062:198</w:t>
            </w:r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Советская,</w:t>
            </w:r>
            <w:r w:rsidR="007828A0" w:rsidRPr="00511A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д. 23, помещение 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6828,7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69:40:0200027:39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пр-кт Победы,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53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3 360,5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69:40:0200023:570</w:t>
            </w:r>
          </w:p>
        </w:tc>
        <w:tc>
          <w:tcPr>
            <w:tcW w:w="3070" w:type="dxa"/>
            <w:vAlign w:val="center"/>
          </w:tcPr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1F5B61" w:rsidRPr="00511AF9" w:rsidRDefault="001F5B61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наб. реки Лазури,</w:t>
            </w:r>
            <w:r w:rsidR="007828A0" w:rsidRPr="00511A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д. 20, помещение 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исполкома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4417,3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69:40:0100277:679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7828A0" w:rsidRPr="00511AF9" w:rsidRDefault="007828A0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Горького, д. 71а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Партийный архив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2364,1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69:40:0200004:100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Вокзальная, </w:t>
            </w:r>
            <w:r w:rsidR="00F617A4" w:rsidRPr="00511AF9">
              <w:rPr>
                <w:rFonts w:ascii="Times New Roman" w:hAnsi="Times New Roman" w:cs="Times New Roman"/>
                <w:sz w:val="28"/>
                <w:szCs w:val="28"/>
              </w:rPr>
              <w:t>д. 10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15984,7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69:40:0400008:183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7828A0" w:rsidRPr="00511AF9" w:rsidRDefault="007828A0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7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наб. Краснофлотская, </w:t>
            </w:r>
            <w:r w:rsidRPr="0051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3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pStyle w:val="a7"/>
              <w:ind w:left="23"/>
              <w:jc w:val="center"/>
              <w:rPr>
                <w:sz w:val="28"/>
                <w:szCs w:val="28"/>
              </w:rPr>
            </w:pPr>
            <w:r w:rsidRPr="00511AF9">
              <w:rPr>
                <w:sz w:val="28"/>
                <w:szCs w:val="28"/>
              </w:rPr>
              <w:t>5395,0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pStyle w:val="a7"/>
              <w:ind w:left="-13"/>
              <w:jc w:val="center"/>
              <w:rPr>
                <w:sz w:val="28"/>
                <w:szCs w:val="28"/>
              </w:rPr>
            </w:pPr>
            <w:r w:rsidRPr="00511AF9">
              <w:rPr>
                <w:sz w:val="28"/>
                <w:szCs w:val="28"/>
              </w:rPr>
              <w:t>69:40:0300076:73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pStyle w:val="a7"/>
              <w:ind w:left="-11"/>
              <w:jc w:val="center"/>
              <w:rPr>
                <w:sz w:val="28"/>
                <w:szCs w:val="28"/>
              </w:rPr>
            </w:pPr>
            <w:r w:rsidRPr="00511AF9">
              <w:rPr>
                <w:sz w:val="28"/>
                <w:szCs w:val="28"/>
              </w:rPr>
              <w:t>Тверская область,</w:t>
            </w:r>
          </w:p>
          <w:p w:rsidR="007828A0" w:rsidRPr="00511AF9" w:rsidRDefault="00F617A4" w:rsidP="007828A0">
            <w:pPr>
              <w:pStyle w:val="a7"/>
              <w:ind w:left="-11"/>
              <w:jc w:val="center"/>
              <w:rPr>
                <w:sz w:val="28"/>
                <w:szCs w:val="28"/>
              </w:rPr>
            </w:pPr>
            <w:r w:rsidRPr="00511AF9">
              <w:rPr>
                <w:sz w:val="28"/>
                <w:szCs w:val="28"/>
              </w:rPr>
              <w:t xml:space="preserve">г. Тверь, </w:t>
            </w:r>
          </w:p>
          <w:p w:rsidR="00F617A4" w:rsidRPr="00511AF9" w:rsidRDefault="00511AF9" w:rsidP="007828A0">
            <w:pPr>
              <w:pStyle w:val="a7"/>
              <w:ind w:left="-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617A4" w:rsidRPr="00511AF9">
              <w:rPr>
                <w:sz w:val="28"/>
                <w:szCs w:val="28"/>
              </w:rPr>
              <w:t>р-кт Калинина, д. 20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Гимнастический зал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2627,6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69:40:0200018:80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7828A0" w:rsidRPr="00511AF9" w:rsidRDefault="007828A0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пр-кт Волоколамский, д. 7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3914,6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69:40:0100274:61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пр-кт Комсомольский, д. 4/4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69:40:0100274:413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пр-кт Комсомольский, д. 4/4</w:t>
            </w:r>
          </w:p>
        </w:tc>
      </w:tr>
      <w:tr w:rsidR="00F617A4" w:rsidRPr="00511AF9" w:rsidTr="007828A0">
        <w:trPr>
          <w:trHeight w:val="413"/>
        </w:trPr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Здание административное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2 827,9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69:40:0400084:126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Желябова, д. 21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Станция юннатов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1624,8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69:40:0400083:157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Дарвина, д. 6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69:40:0400078:146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511AF9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Трехсвятская, д. 6</w:t>
            </w:r>
            <w:r w:rsidR="00511AF9" w:rsidRPr="00511AF9">
              <w:rPr>
                <w:rFonts w:ascii="Times New Roman" w:hAnsi="Times New Roman" w:cs="Times New Roman"/>
                <w:sz w:val="28"/>
                <w:szCs w:val="28"/>
              </w:rPr>
              <w:t>, нежилое 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69:40:0400078:577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Трехсвятская, д. 6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69:40:0400078:264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ул. Трехсвятская, д. 6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69:40:0400078:937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1759,7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69:40:0400078:938</w:t>
            </w: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pStyle w:val="a7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1751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69:40:0400078:824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ул. Трехсвятская, д. 6, </w:t>
            </w: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помещение XIIб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69:40:0400078:141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1002,9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69:40:0400078:142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Трехсвятская, д. 6, помещение XIV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1013,4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69:40:0400078:147</w:t>
            </w: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Трехсвятская, д. 6, помещение XV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69:40:0400078:149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Трехсвятская, д. 6, помещение XV</w:t>
            </w:r>
            <w:r w:rsidRPr="00511AF9"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69:40:0400078:148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Трехсвятская, д. 6, помещение XV</w:t>
            </w:r>
            <w:r w:rsidRPr="00511AF9">
              <w:rPr>
                <w:rFonts w:ascii="Times New Roman" w:hAnsi="Times New Roman"/>
                <w:sz w:val="28"/>
                <w:szCs w:val="28"/>
                <w:lang w:val="en-US" w:bidi="ru-RU"/>
              </w:rPr>
              <w:t>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577,5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69:40:0400078:218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г. Тверь,</w:t>
            </w:r>
          </w:p>
          <w:p w:rsidR="00F617A4" w:rsidRPr="00511AF9" w:rsidRDefault="001F5B61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/>
                <w:sz w:val="28"/>
                <w:szCs w:val="28"/>
                <w:lang w:bidi="ru-RU"/>
              </w:rPr>
              <w:t>ул. Трехсвятская, д. 6, помещение X</w:t>
            </w:r>
            <w:r w:rsidRPr="00511AF9">
              <w:rPr>
                <w:rFonts w:ascii="Times New Roman" w:hAnsi="Times New Roman"/>
                <w:sz w:val="28"/>
                <w:szCs w:val="28"/>
                <w:lang w:val="en-US" w:bidi="ru-RU"/>
              </w:rPr>
              <w:t>XII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930,4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69:40:0400078:823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XXIII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69:40:0400078:822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1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1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нежилое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XXIII</w:t>
            </w: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69:40:0400078:792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XXIV</w:t>
            </w:r>
          </w:p>
        </w:tc>
      </w:tr>
      <w:tr w:rsidR="00F617A4" w:rsidRPr="00511AF9" w:rsidTr="007828A0">
        <w:tc>
          <w:tcPr>
            <w:tcW w:w="594" w:type="dxa"/>
            <w:vAlign w:val="center"/>
          </w:tcPr>
          <w:p w:rsidR="00F617A4" w:rsidRPr="00511AF9" w:rsidRDefault="00F617A4" w:rsidP="00D2179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43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308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255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69:40:0400078:793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511AF9" w:rsidRPr="00511AF9" w:rsidRDefault="00511AF9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>г. Тверь,</w:t>
            </w:r>
          </w:p>
          <w:p w:rsidR="00F617A4" w:rsidRPr="00511AF9" w:rsidRDefault="00F617A4" w:rsidP="00D2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F9">
              <w:rPr>
                <w:rFonts w:ascii="Times New Roman" w:hAnsi="Times New Roman" w:cs="Times New Roman"/>
                <w:sz w:val="28"/>
                <w:szCs w:val="28"/>
              </w:rPr>
              <w:t xml:space="preserve">ул. Трехсвятская, д. 6, помещение </w:t>
            </w:r>
            <w:r w:rsidRPr="00511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</w:p>
        </w:tc>
      </w:tr>
    </w:tbl>
    <w:p w:rsidR="00F617A4" w:rsidRPr="00DB2100" w:rsidRDefault="00F617A4" w:rsidP="00F617A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F617A4" w:rsidRPr="00DB2100" w:rsidRDefault="00F617A4" w:rsidP="00F617A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D2D0D" w:rsidRDefault="00CD2D0D" w:rsidP="00B531F8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2D0D">
        <w:rPr>
          <w:b/>
          <w:sz w:val="28"/>
          <w:szCs w:val="28"/>
        </w:rPr>
        <w:t xml:space="preserve">Статья </w:t>
      </w:r>
      <w:r w:rsidR="00C86CEE">
        <w:rPr>
          <w:b/>
          <w:sz w:val="28"/>
          <w:szCs w:val="28"/>
        </w:rPr>
        <w:t>2</w:t>
      </w:r>
    </w:p>
    <w:p w:rsidR="00511AF9" w:rsidRDefault="00511AF9" w:rsidP="00B53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1F8" w:rsidRPr="00B531F8" w:rsidRDefault="00B531F8" w:rsidP="00B53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F8">
        <w:rPr>
          <w:rFonts w:ascii="Times New Roman" w:hAnsi="Times New Roman" w:cs="Times New Roman"/>
          <w:sz w:val="28"/>
          <w:szCs w:val="28"/>
        </w:rPr>
        <w:t>Настоящий зако</w:t>
      </w:r>
      <w:bookmarkStart w:id="0" w:name="_GoBack"/>
      <w:bookmarkEnd w:id="0"/>
      <w:r w:rsidRPr="00B531F8">
        <w:rPr>
          <w:rFonts w:ascii="Times New Roman" w:hAnsi="Times New Roman" w:cs="Times New Roman"/>
          <w:sz w:val="28"/>
          <w:szCs w:val="28"/>
        </w:rPr>
        <w:t>н вступает в силу со дня его официального опубликования.</w:t>
      </w:r>
    </w:p>
    <w:p w:rsidR="00F617A4" w:rsidRDefault="00F617A4">
      <w:pPr>
        <w:spacing w:after="1"/>
        <w:rPr>
          <w:rFonts w:ascii="Times New Roman" w:eastAsia="Times New Roman" w:hAnsi="Times New Roman" w:cs="Times New Roman"/>
          <w:sz w:val="28"/>
          <w:szCs w:val="28"/>
        </w:rPr>
      </w:pPr>
    </w:p>
    <w:p w:rsidR="00511AF9" w:rsidRDefault="00511AF9">
      <w:pPr>
        <w:spacing w:after="1"/>
        <w:rPr>
          <w:rFonts w:ascii="Times New Roman" w:eastAsia="Times New Roman" w:hAnsi="Times New Roman" w:cs="Times New Roman"/>
          <w:sz w:val="28"/>
          <w:szCs w:val="28"/>
        </w:rPr>
      </w:pPr>
    </w:p>
    <w:p w:rsidR="00511AF9" w:rsidRDefault="00511AF9">
      <w:pPr>
        <w:spacing w:after="1"/>
        <w:rPr>
          <w:rFonts w:ascii="Times New Roman" w:eastAsia="Times New Roman" w:hAnsi="Times New Roman" w:cs="Times New Roman"/>
          <w:sz w:val="28"/>
          <w:szCs w:val="28"/>
        </w:rPr>
      </w:pPr>
    </w:p>
    <w:p w:rsidR="00511AF9" w:rsidRPr="00511AF9" w:rsidRDefault="00511AF9" w:rsidP="00511A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Губернатор Тверской области                                                            И.М. Руденя</w:t>
      </w:r>
    </w:p>
    <w:p w:rsidR="00511AF9" w:rsidRPr="00511AF9" w:rsidRDefault="00511AF9" w:rsidP="00511A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1AF9" w:rsidRPr="00511AF9" w:rsidRDefault="00511AF9" w:rsidP="00511A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Тверь</w:t>
      </w:r>
    </w:p>
    <w:p w:rsidR="00573D39" w:rsidRPr="00573D39" w:rsidRDefault="00573D39" w:rsidP="00573D39">
      <w:pPr>
        <w:jc w:val="both"/>
        <w:rPr>
          <w:rFonts w:ascii="Times New Roman" w:hAnsi="Times New Roman" w:cs="Times New Roman"/>
          <w:sz w:val="28"/>
          <w:szCs w:val="28"/>
        </w:rPr>
      </w:pPr>
      <w:r w:rsidRPr="00573D39">
        <w:rPr>
          <w:rFonts w:ascii="Times New Roman" w:hAnsi="Times New Roman" w:cs="Times New Roman"/>
          <w:sz w:val="28"/>
          <w:szCs w:val="28"/>
        </w:rPr>
        <w:t>8 мая 2020 года</w:t>
      </w:r>
    </w:p>
    <w:p w:rsidR="00573D39" w:rsidRPr="00573D39" w:rsidRDefault="00573D39" w:rsidP="00573D39">
      <w:pPr>
        <w:jc w:val="both"/>
        <w:rPr>
          <w:rFonts w:ascii="Times New Roman" w:hAnsi="Times New Roman" w:cs="Times New Roman"/>
          <w:sz w:val="28"/>
          <w:szCs w:val="28"/>
        </w:rPr>
      </w:pPr>
      <w:r w:rsidRPr="00573D3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73D39">
        <w:rPr>
          <w:rFonts w:ascii="Times New Roman" w:hAnsi="Times New Roman" w:cs="Times New Roman"/>
          <w:sz w:val="28"/>
          <w:szCs w:val="28"/>
        </w:rPr>
        <w:t>-ЗО</w:t>
      </w: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511AF9" w:rsidP="00511AF9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511AF9" w:rsidRDefault="00F13A9B" w:rsidP="00511AF9">
      <w:pPr>
        <w:spacing w:after="1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fldChar w:fldCharType="begin"/>
      </w:r>
      <w:r>
        <w:rPr>
          <w:rFonts w:ascii="Times New Roman" w:hAnsi="Times New Roman" w:cs="Times New Roman"/>
          <w:sz w:val="12"/>
          <w:szCs w:val="12"/>
        </w:rPr>
        <w:instrText xml:space="preserve"> FILENAME  \p  \* MERGEFORMAT </w:instrText>
      </w:r>
      <w:r>
        <w:rPr>
          <w:rFonts w:ascii="Times New Roman" w:hAnsi="Times New Roman" w:cs="Times New Roman"/>
          <w:sz w:val="12"/>
          <w:szCs w:val="12"/>
        </w:rPr>
        <w:fldChar w:fldCharType="separate"/>
      </w:r>
      <w:r>
        <w:rPr>
          <w:rFonts w:ascii="Times New Roman" w:hAnsi="Times New Roman" w:cs="Times New Roman"/>
          <w:noProof/>
          <w:sz w:val="12"/>
          <w:szCs w:val="12"/>
        </w:rPr>
        <w:t>\\Fs01\комитет по аграрной политике и природопользованию\6 созыв\Документы комитета\54 заседание (30.04.2020)\pr\z(54)1053-П-6.docx</w:t>
      </w:r>
      <w:r>
        <w:rPr>
          <w:rFonts w:ascii="Times New Roman" w:hAnsi="Times New Roman" w:cs="Times New Roman"/>
          <w:sz w:val="12"/>
          <w:szCs w:val="12"/>
        </w:rPr>
        <w:fldChar w:fldCharType="end"/>
      </w:r>
    </w:p>
    <w:sectPr w:rsidR="00511AF9" w:rsidSect="00943CAD">
      <w:headerReference w:type="default" r:id="rId9"/>
      <w:headerReference w:type="first" r:id="rId10"/>
      <w:pgSz w:w="11909" w:h="16838"/>
      <w:pgMar w:top="1134" w:right="850" w:bottom="1134" w:left="1701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C8" w:rsidRDefault="009508C8" w:rsidP="0061276E">
      <w:r>
        <w:separator/>
      </w:r>
    </w:p>
  </w:endnote>
  <w:endnote w:type="continuationSeparator" w:id="0">
    <w:p w:rsidR="009508C8" w:rsidRDefault="009508C8" w:rsidP="006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C8" w:rsidRDefault="009508C8"/>
  </w:footnote>
  <w:footnote w:type="continuationSeparator" w:id="0">
    <w:p w:rsidR="009508C8" w:rsidRDefault="00950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063"/>
      <w:docPartObj>
        <w:docPartGallery w:val="Page Numbers (Top of Page)"/>
        <w:docPartUnique/>
      </w:docPartObj>
    </w:sdtPr>
    <w:sdtEndPr/>
    <w:sdtContent>
      <w:p w:rsidR="008D483D" w:rsidRDefault="00F46837">
        <w:pPr>
          <w:pStyle w:val="a8"/>
          <w:jc w:val="center"/>
        </w:pPr>
        <w:r w:rsidRPr="00353FF5">
          <w:rPr>
            <w:rFonts w:ascii="Times New Roman" w:hAnsi="Times New Roman" w:cs="Times New Roman"/>
          </w:rPr>
          <w:fldChar w:fldCharType="begin"/>
        </w:r>
        <w:r w:rsidR="008D483D" w:rsidRPr="00353FF5">
          <w:rPr>
            <w:rFonts w:ascii="Times New Roman" w:hAnsi="Times New Roman" w:cs="Times New Roman"/>
          </w:rPr>
          <w:instrText xml:space="preserve"> PAGE   \* MERGEFORMAT </w:instrText>
        </w:r>
        <w:r w:rsidRPr="00353FF5">
          <w:rPr>
            <w:rFonts w:ascii="Times New Roman" w:hAnsi="Times New Roman" w:cs="Times New Roman"/>
          </w:rPr>
          <w:fldChar w:fldCharType="separate"/>
        </w:r>
        <w:r w:rsidR="00573D39">
          <w:rPr>
            <w:rFonts w:ascii="Times New Roman" w:hAnsi="Times New Roman" w:cs="Times New Roman"/>
            <w:noProof/>
          </w:rPr>
          <w:t>5</w:t>
        </w:r>
        <w:r w:rsidRPr="00353FF5">
          <w:rPr>
            <w:rFonts w:ascii="Times New Roman" w:hAnsi="Times New Roman" w:cs="Times New Roman"/>
          </w:rPr>
          <w:fldChar w:fldCharType="end"/>
        </w:r>
      </w:p>
    </w:sdtContent>
  </w:sdt>
  <w:p w:rsidR="008D483D" w:rsidRDefault="008D483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83D" w:rsidRDefault="008D483D">
    <w:pPr>
      <w:pStyle w:val="a8"/>
      <w:jc w:val="right"/>
    </w:pPr>
  </w:p>
  <w:p w:rsidR="008D483D" w:rsidRDefault="008D48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859"/>
    <w:multiLevelType w:val="hybridMultilevel"/>
    <w:tmpl w:val="2AB4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92EAD"/>
    <w:multiLevelType w:val="hybridMultilevel"/>
    <w:tmpl w:val="9170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A0C"/>
    <w:multiLevelType w:val="hybridMultilevel"/>
    <w:tmpl w:val="DDBE7738"/>
    <w:lvl w:ilvl="0" w:tplc="2DFED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998"/>
    <w:multiLevelType w:val="multilevel"/>
    <w:tmpl w:val="FCEEE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D0515C"/>
    <w:multiLevelType w:val="hybridMultilevel"/>
    <w:tmpl w:val="627814A2"/>
    <w:lvl w:ilvl="0" w:tplc="2820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1539B2"/>
    <w:multiLevelType w:val="hybridMultilevel"/>
    <w:tmpl w:val="57E8D20E"/>
    <w:lvl w:ilvl="0" w:tplc="84A8B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AF6917"/>
    <w:multiLevelType w:val="hybridMultilevel"/>
    <w:tmpl w:val="CFA811C6"/>
    <w:lvl w:ilvl="0" w:tplc="7A044BEA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" w15:restartNumberingAfterBreak="0">
    <w:nsid w:val="68025718"/>
    <w:multiLevelType w:val="hybridMultilevel"/>
    <w:tmpl w:val="DBB2C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1ABE"/>
    <w:multiLevelType w:val="hybridMultilevel"/>
    <w:tmpl w:val="15F6DF90"/>
    <w:lvl w:ilvl="0" w:tplc="48BE08D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AE15A0"/>
    <w:multiLevelType w:val="multilevel"/>
    <w:tmpl w:val="8B06F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E85C3F"/>
    <w:multiLevelType w:val="hybridMultilevel"/>
    <w:tmpl w:val="20ACAE2C"/>
    <w:lvl w:ilvl="0" w:tplc="DA5A2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276E"/>
    <w:rsid w:val="00007E96"/>
    <w:rsid w:val="00024D92"/>
    <w:rsid w:val="00031A97"/>
    <w:rsid w:val="000323E4"/>
    <w:rsid w:val="00035BC0"/>
    <w:rsid w:val="000416A1"/>
    <w:rsid w:val="00041F4C"/>
    <w:rsid w:val="00051707"/>
    <w:rsid w:val="0005264B"/>
    <w:rsid w:val="00056522"/>
    <w:rsid w:val="00057505"/>
    <w:rsid w:val="0006036A"/>
    <w:rsid w:val="00070228"/>
    <w:rsid w:val="0007326A"/>
    <w:rsid w:val="00093AF9"/>
    <w:rsid w:val="000C4294"/>
    <w:rsid w:val="000D10E3"/>
    <w:rsid w:val="000E12EE"/>
    <w:rsid w:val="000E299F"/>
    <w:rsid w:val="000E3978"/>
    <w:rsid w:val="00101068"/>
    <w:rsid w:val="00106DEB"/>
    <w:rsid w:val="00110216"/>
    <w:rsid w:val="00111E7F"/>
    <w:rsid w:val="001201C1"/>
    <w:rsid w:val="00135D6B"/>
    <w:rsid w:val="001527EC"/>
    <w:rsid w:val="00170108"/>
    <w:rsid w:val="00180EF0"/>
    <w:rsid w:val="00183E5D"/>
    <w:rsid w:val="001853D5"/>
    <w:rsid w:val="00197CEE"/>
    <w:rsid w:val="001A0FF8"/>
    <w:rsid w:val="001A45EF"/>
    <w:rsid w:val="001C7799"/>
    <w:rsid w:val="001E05BC"/>
    <w:rsid w:val="001F5B61"/>
    <w:rsid w:val="001F5DC4"/>
    <w:rsid w:val="001F7710"/>
    <w:rsid w:val="001F7AFF"/>
    <w:rsid w:val="0020646F"/>
    <w:rsid w:val="0021387C"/>
    <w:rsid w:val="0021512E"/>
    <w:rsid w:val="0022184A"/>
    <w:rsid w:val="002238FE"/>
    <w:rsid w:val="002351B4"/>
    <w:rsid w:val="00235619"/>
    <w:rsid w:val="002402A4"/>
    <w:rsid w:val="00240447"/>
    <w:rsid w:val="00242F92"/>
    <w:rsid w:val="0026134D"/>
    <w:rsid w:val="0026688B"/>
    <w:rsid w:val="00274FB9"/>
    <w:rsid w:val="002833D7"/>
    <w:rsid w:val="00283BE5"/>
    <w:rsid w:val="00290848"/>
    <w:rsid w:val="00292F6E"/>
    <w:rsid w:val="002B4D0C"/>
    <w:rsid w:val="002B726E"/>
    <w:rsid w:val="002E3A94"/>
    <w:rsid w:val="002E4AC4"/>
    <w:rsid w:val="002F47E2"/>
    <w:rsid w:val="00320620"/>
    <w:rsid w:val="00325C83"/>
    <w:rsid w:val="0033203A"/>
    <w:rsid w:val="003361F1"/>
    <w:rsid w:val="003437C5"/>
    <w:rsid w:val="00343CA0"/>
    <w:rsid w:val="0035039B"/>
    <w:rsid w:val="00353C32"/>
    <w:rsid w:val="00353FF5"/>
    <w:rsid w:val="00356E4C"/>
    <w:rsid w:val="00373172"/>
    <w:rsid w:val="003740DC"/>
    <w:rsid w:val="00395611"/>
    <w:rsid w:val="003A262E"/>
    <w:rsid w:val="003A3B77"/>
    <w:rsid w:val="003B0FB3"/>
    <w:rsid w:val="003C1AA5"/>
    <w:rsid w:val="003C3742"/>
    <w:rsid w:val="003F76F3"/>
    <w:rsid w:val="003F7BE7"/>
    <w:rsid w:val="00404FF1"/>
    <w:rsid w:val="00407B3E"/>
    <w:rsid w:val="00431A3E"/>
    <w:rsid w:val="00432768"/>
    <w:rsid w:val="0044078C"/>
    <w:rsid w:val="0044214F"/>
    <w:rsid w:val="00461444"/>
    <w:rsid w:val="004667D5"/>
    <w:rsid w:val="00472D10"/>
    <w:rsid w:val="004B0A94"/>
    <w:rsid w:val="004B26F7"/>
    <w:rsid w:val="004B4C03"/>
    <w:rsid w:val="004B5221"/>
    <w:rsid w:val="004C0798"/>
    <w:rsid w:val="004C59F6"/>
    <w:rsid w:val="004C5E08"/>
    <w:rsid w:val="004C74E9"/>
    <w:rsid w:val="004D250C"/>
    <w:rsid w:val="004D5FEB"/>
    <w:rsid w:val="004E448D"/>
    <w:rsid w:val="004E677E"/>
    <w:rsid w:val="004E7403"/>
    <w:rsid w:val="00511AF9"/>
    <w:rsid w:val="005268BD"/>
    <w:rsid w:val="005413CA"/>
    <w:rsid w:val="00541667"/>
    <w:rsid w:val="00542E5E"/>
    <w:rsid w:val="00552724"/>
    <w:rsid w:val="005730D3"/>
    <w:rsid w:val="00573D39"/>
    <w:rsid w:val="00575503"/>
    <w:rsid w:val="0058553F"/>
    <w:rsid w:val="00596725"/>
    <w:rsid w:val="005B134C"/>
    <w:rsid w:val="005B6288"/>
    <w:rsid w:val="005C044F"/>
    <w:rsid w:val="005C1091"/>
    <w:rsid w:val="005C133E"/>
    <w:rsid w:val="005D198A"/>
    <w:rsid w:val="005D2BFA"/>
    <w:rsid w:val="005E2B79"/>
    <w:rsid w:val="005E42C3"/>
    <w:rsid w:val="006021F1"/>
    <w:rsid w:val="0061276E"/>
    <w:rsid w:val="00616B14"/>
    <w:rsid w:val="006341B5"/>
    <w:rsid w:val="006408AF"/>
    <w:rsid w:val="00671361"/>
    <w:rsid w:val="006773D0"/>
    <w:rsid w:val="00695559"/>
    <w:rsid w:val="006A3943"/>
    <w:rsid w:val="006B0B4B"/>
    <w:rsid w:val="006B5268"/>
    <w:rsid w:val="006B7152"/>
    <w:rsid w:val="006C67E5"/>
    <w:rsid w:val="006C6A91"/>
    <w:rsid w:val="006D4778"/>
    <w:rsid w:val="006E3C13"/>
    <w:rsid w:val="006E6835"/>
    <w:rsid w:val="006F0B42"/>
    <w:rsid w:val="006F4D2A"/>
    <w:rsid w:val="00705D72"/>
    <w:rsid w:val="007128AA"/>
    <w:rsid w:val="00716C52"/>
    <w:rsid w:val="0071759F"/>
    <w:rsid w:val="00717F5C"/>
    <w:rsid w:val="00737C4F"/>
    <w:rsid w:val="007439FF"/>
    <w:rsid w:val="007468C6"/>
    <w:rsid w:val="00752E07"/>
    <w:rsid w:val="007669F0"/>
    <w:rsid w:val="007675BC"/>
    <w:rsid w:val="0077154F"/>
    <w:rsid w:val="00772912"/>
    <w:rsid w:val="007731D2"/>
    <w:rsid w:val="00776A2A"/>
    <w:rsid w:val="007828A0"/>
    <w:rsid w:val="0078786F"/>
    <w:rsid w:val="007C067E"/>
    <w:rsid w:val="007C0906"/>
    <w:rsid w:val="007C756A"/>
    <w:rsid w:val="007C7E17"/>
    <w:rsid w:val="007D21AC"/>
    <w:rsid w:val="007E0083"/>
    <w:rsid w:val="007E10AF"/>
    <w:rsid w:val="007E2D2F"/>
    <w:rsid w:val="007E33BD"/>
    <w:rsid w:val="007E46B2"/>
    <w:rsid w:val="007E710B"/>
    <w:rsid w:val="007F5AF9"/>
    <w:rsid w:val="0080028A"/>
    <w:rsid w:val="0081742C"/>
    <w:rsid w:val="008408A2"/>
    <w:rsid w:val="008435F4"/>
    <w:rsid w:val="008502DB"/>
    <w:rsid w:val="00850925"/>
    <w:rsid w:val="008551E8"/>
    <w:rsid w:val="00866D01"/>
    <w:rsid w:val="008673E3"/>
    <w:rsid w:val="008778D0"/>
    <w:rsid w:val="00880536"/>
    <w:rsid w:val="008870AD"/>
    <w:rsid w:val="008A1A79"/>
    <w:rsid w:val="008A3DFF"/>
    <w:rsid w:val="008A68A1"/>
    <w:rsid w:val="008D483D"/>
    <w:rsid w:val="008D5203"/>
    <w:rsid w:val="008D7E46"/>
    <w:rsid w:val="008E1474"/>
    <w:rsid w:val="008F165A"/>
    <w:rsid w:val="00900067"/>
    <w:rsid w:val="00906B82"/>
    <w:rsid w:val="0092420F"/>
    <w:rsid w:val="00943CAD"/>
    <w:rsid w:val="00944589"/>
    <w:rsid w:val="00944BB1"/>
    <w:rsid w:val="009508C8"/>
    <w:rsid w:val="0096410C"/>
    <w:rsid w:val="00965964"/>
    <w:rsid w:val="0098244B"/>
    <w:rsid w:val="009866D1"/>
    <w:rsid w:val="0099289B"/>
    <w:rsid w:val="0099619C"/>
    <w:rsid w:val="00997845"/>
    <w:rsid w:val="009C3706"/>
    <w:rsid w:val="009C43FF"/>
    <w:rsid w:val="009C4C6C"/>
    <w:rsid w:val="009C550F"/>
    <w:rsid w:val="009D6040"/>
    <w:rsid w:val="009E6A6B"/>
    <w:rsid w:val="009F3FF5"/>
    <w:rsid w:val="009F75EF"/>
    <w:rsid w:val="00A02AFB"/>
    <w:rsid w:val="00A057BE"/>
    <w:rsid w:val="00A071D9"/>
    <w:rsid w:val="00A133AF"/>
    <w:rsid w:val="00A13DA9"/>
    <w:rsid w:val="00A30D55"/>
    <w:rsid w:val="00A577E5"/>
    <w:rsid w:val="00A61EA7"/>
    <w:rsid w:val="00A76309"/>
    <w:rsid w:val="00A829CD"/>
    <w:rsid w:val="00A84C04"/>
    <w:rsid w:val="00A84F81"/>
    <w:rsid w:val="00A930F5"/>
    <w:rsid w:val="00AA1FD5"/>
    <w:rsid w:val="00AA6AEC"/>
    <w:rsid w:val="00AB6B94"/>
    <w:rsid w:val="00AE05C5"/>
    <w:rsid w:val="00AE7D1E"/>
    <w:rsid w:val="00B00434"/>
    <w:rsid w:val="00B04789"/>
    <w:rsid w:val="00B07FF2"/>
    <w:rsid w:val="00B21A6D"/>
    <w:rsid w:val="00B319EA"/>
    <w:rsid w:val="00B35A00"/>
    <w:rsid w:val="00B37336"/>
    <w:rsid w:val="00B40FBB"/>
    <w:rsid w:val="00B41161"/>
    <w:rsid w:val="00B43AFC"/>
    <w:rsid w:val="00B44231"/>
    <w:rsid w:val="00B44764"/>
    <w:rsid w:val="00B53061"/>
    <w:rsid w:val="00B531F8"/>
    <w:rsid w:val="00B53B6F"/>
    <w:rsid w:val="00B601C1"/>
    <w:rsid w:val="00B67640"/>
    <w:rsid w:val="00B717B7"/>
    <w:rsid w:val="00B81D6C"/>
    <w:rsid w:val="00B83182"/>
    <w:rsid w:val="00B8600D"/>
    <w:rsid w:val="00BA648D"/>
    <w:rsid w:val="00BA745B"/>
    <w:rsid w:val="00BB55A5"/>
    <w:rsid w:val="00BD542E"/>
    <w:rsid w:val="00BE2041"/>
    <w:rsid w:val="00BE2B46"/>
    <w:rsid w:val="00BF68EE"/>
    <w:rsid w:val="00C16840"/>
    <w:rsid w:val="00C22ADD"/>
    <w:rsid w:val="00C61F54"/>
    <w:rsid w:val="00C622D8"/>
    <w:rsid w:val="00C64F77"/>
    <w:rsid w:val="00C65A77"/>
    <w:rsid w:val="00C66B3E"/>
    <w:rsid w:val="00C7548E"/>
    <w:rsid w:val="00C86CEE"/>
    <w:rsid w:val="00C86FEF"/>
    <w:rsid w:val="00C87AFD"/>
    <w:rsid w:val="00C87EC7"/>
    <w:rsid w:val="00C91294"/>
    <w:rsid w:val="00C923AF"/>
    <w:rsid w:val="00C93AC4"/>
    <w:rsid w:val="00C96742"/>
    <w:rsid w:val="00CA35A3"/>
    <w:rsid w:val="00CA762F"/>
    <w:rsid w:val="00CB5B02"/>
    <w:rsid w:val="00CC1041"/>
    <w:rsid w:val="00CD2D0D"/>
    <w:rsid w:val="00CF2C84"/>
    <w:rsid w:val="00D074D8"/>
    <w:rsid w:val="00D110C7"/>
    <w:rsid w:val="00D1590F"/>
    <w:rsid w:val="00D17B2C"/>
    <w:rsid w:val="00D17F41"/>
    <w:rsid w:val="00D5019F"/>
    <w:rsid w:val="00D56529"/>
    <w:rsid w:val="00D71C4B"/>
    <w:rsid w:val="00D82B6A"/>
    <w:rsid w:val="00D85F9D"/>
    <w:rsid w:val="00DA094E"/>
    <w:rsid w:val="00DB2100"/>
    <w:rsid w:val="00DC0DAA"/>
    <w:rsid w:val="00DC6082"/>
    <w:rsid w:val="00DD1EF5"/>
    <w:rsid w:val="00DD5213"/>
    <w:rsid w:val="00DE39E4"/>
    <w:rsid w:val="00DE5882"/>
    <w:rsid w:val="00DF7DDB"/>
    <w:rsid w:val="00E27F1F"/>
    <w:rsid w:val="00E3285F"/>
    <w:rsid w:val="00E34F39"/>
    <w:rsid w:val="00E35582"/>
    <w:rsid w:val="00E46D1C"/>
    <w:rsid w:val="00E539A2"/>
    <w:rsid w:val="00E563A1"/>
    <w:rsid w:val="00E56D7D"/>
    <w:rsid w:val="00E64CB2"/>
    <w:rsid w:val="00E80059"/>
    <w:rsid w:val="00E83389"/>
    <w:rsid w:val="00E84A8A"/>
    <w:rsid w:val="00E870A1"/>
    <w:rsid w:val="00E916E2"/>
    <w:rsid w:val="00E918C7"/>
    <w:rsid w:val="00EA08EF"/>
    <w:rsid w:val="00EA3E2E"/>
    <w:rsid w:val="00EA4D5A"/>
    <w:rsid w:val="00EA6817"/>
    <w:rsid w:val="00EB1F38"/>
    <w:rsid w:val="00EB4875"/>
    <w:rsid w:val="00ED6018"/>
    <w:rsid w:val="00ED680A"/>
    <w:rsid w:val="00EE02CA"/>
    <w:rsid w:val="00EF0A95"/>
    <w:rsid w:val="00EF36BD"/>
    <w:rsid w:val="00EF75DE"/>
    <w:rsid w:val="00F01945"/>
    <w:rsid w:val="00F070D8"/>
    <w:rsid w:val="00F13A9B"/>
    <w:rsid w:val="00F1497B"/>
    <w:rsid w:val="00F15791"/>
    <w:rsid w:val="00F22A98"/>
    <w:rsid w:val="00F2365B"/>
    <w:rsid w:val="00F46837"/>
    <w:rsid w:val="00F617A4"/>
    <w:rsid w:val="00FA26A6"/>
    <w:rsid w:val="00FB12F4"/>
    <w:rsid w:val="00FC7995"/>
    <w:rsid w:val="00FD0586"/>
    <w:rsid w:val="00FD6E4B"/>
    <w:rsid w:val="00FE0DB4"/>
    <w:rsid w:val="00FE6C13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A6D"/>
  <w15:docId w15:val="{7BF510DF-5F44-4BA9-89E8-DA76673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276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601C1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276E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1">
    <w:name w:val="Основной текст (2)_"/>
    <w:basedOn w:val="a0"/>
    <w:link w:val="22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8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5">
    <w:name w:val="Колонтитул_"/>
    <w:basedOn w:val="a0"/>
    <w:link w:val="a6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4"/>
    <w:rsid w:val="0061276E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2">
    <w:name w:val="Основной текст (2)"/>
    <w:basedOn w:val="a"/>
    <w:link w:val="21"/>
    <w:rsid w:val="0061276E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spacing w:val="3"/>
      <w:sz w:val="32"/>
      <w:szCs w:val="32"/>
    </w:rPr>
  </w:style>
  <w:style w:type="paragraph" w:customStyle="1" w:styleId="13">
    <w:name w:val="Заголовок №1"/>
    <w:basedOn w:val="a"/>
    <w:link w:val="12"/>
    <w:rsid w:val="0061276E"/>
    <w:pPr>
      <w:shd w:val="clear" w:color="auto" w:fill="FFFFFF"/>
      <w:spacing w:before="4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8"/>
      <w:sz w:val="40"/>
      <w:szCs w:val="40"/>
    </w:rPr>
  </w:style>
  <w:style w:type="paragraph" w:customStyle="1" w:styleId="30">
    <w:name w:val="Основной текст (3)"/>
    <w:basedOn w:val="a"/>
    <w:link w:val="3"/>
    <w:rsid w:val="0061276E"/>
    <w:pPr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a6">
    <w:name w:val="Колонтитул"/>
    <w:basedOn w:val="a"/>
    <w:link w:val="a5"/>
    <w:rsid w:val="006127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0A95"/>
    <w:pPr>
      <w:widowControl/>
      <w:ind w:left="708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EF0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A95"/>
    <w:rPr>
      <w:color w:val="000000"/>
    </w:rPr>
  </w:style>
  <w:style w:type="paragraph" w:styleId="aa">
    <w:name w:val="footer"/>
    <w:basedOn w:val="a"/>
    <w:link w:val="ab"/>
    <w:uiPriority w:val="99"/>
    <w:unhideWhenUsed/>
    <w:rsid w:val="00EF0A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A95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601C1"/>
    <w:rPr>
      <w:rFonts w:ascii="Arial" w:eastAsia="Calibri" w:hAnsi="Arial" w:cs="Arial"/>
      <w:b/>
      <w:bCs/>
      <w:color w:val="26282F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B601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01C1"/>
    <w:rPr>
      <w:rFonts w:ascii="Tahoma" w:hAnsi="Tahoma" w:cs="Tahoma"/>
      <w:color w:val="000000"/>
      <w:sz w:val="16"/>
      <w:szCs w:val="16"/>
    </w:rPr>
  </w:style>
  <w:style w:type="paragraph" w:styleId="ae">
    <w:name w:val="Normal (Web)"/>
    <w:basedOn w:val="a"/>
    <w:rsid w:val="00B60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6B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B12F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DB210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ConsPlusCell">
    <w:name w:val="ConsPlusCell"/>
    <w:rsid w:val="00DB2100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table" w:styleId="af">
    <w:name w:val="Table Grid"/>
    <w:basedOn w:val="a1"/>
    <w:uiPriority w:val="59"/>
    <w:rsid w:val="00DB210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69:40:0400087:1022&amp;id=h0dp6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GoncharovaMA</cp:lastModifiedBy>
  <cp:revision>8</cp:revision>
  <cp:lastPrinted>2020-05-09T11:19:00Z</cp:lastPrinted>
  <dcterms:created xsi:type="dcterms:W3CDTF">2020-02-19T08:14:00Z</dcterms:created>
  <dcterms:modified xsi:type="dcterms:W3CDTF">2020-05-09T11:19:00Z</dcterms:modified>
</cp:coreProperties>
</file>